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关于202_组织生活个人发言简短【十七篇】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duǎn，汉语词语，意思是持续不久、持续时间很有限。以下是小编收集整理的关于20_组织生活个人发言简短【十七篇】，仅供参考，希望能够帮助到大家。第一篇: 20_组织生活个人发言简短　　(一)思想政治方面　　1.理论学习的...</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duǎn，汉语词语，意思是持续不久、持续时间很有限。以下是小编收集整理的关于20_组织生活个人发言简短【十七篇】，仅供参考，希望能够帮助到大家。[_TAG_h2]第一篇: 20_组织生活个人发言简短</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20_组织生活个人发言简短</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20_组织生活个人发言简短</w:t>
      </w:r>
    </w:p>
    <w:p>
      <w:pPr>
        <w:ind w:left="0" w:right="0" w:firstLine="560"/>
        <w:spacing w:before="450" w:after="450" w:line="312" w:lineRule="auto"/>
      </w:pPr>
      <w:r>
        <w:rPr>
          <w:rFonts w:ascii="宋体" w:hAnsi="宋体" w:eastAsia="宋体" w:cs="宋体"/>
          <w:color w:val="000"/>
          <w:sz w:val="28"/>
          <w:szCs w:val="28"/>
        </w:rPr>
        <w:t xml:space="preserve">　　20xx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20_组织生活个人发言简短</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&gt;三、今后改进措施和方向</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20_组织生活个人发言简短</w:t>
      </w:r>
    </w:p>
    <w:p>
      <w:pPr>
        <w:ind w:left="0" w:right="0" w:firstLine="560"/>
        <w:spacing w:before="450" w:after="450" w:line="312" w:lineRule="auto"/>
      </w:pPr>
      <w:r>
        <w:rPr>
          <w:rFonts w:ascii="宋体" w:hAnsi="宋体" w:eastAsia="宋体" w:cs="宋体"/>
          <w:color w:val="000"/>
          <w:sz w:val="28"/>
          <w:szCs w:val="28"/>
        </w:rPr>
        <w:t xml:space="preserve">　　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与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根据上级党委对这次组织生活会有关要求，本人结合思想和工作实际，着重从思想政治、精神状态、工作作风三个方面查找突出问题，并进行了认真反思，提出整改措施。下面我将个人对照检查情况汇报如下。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20_组织生活个人发言简短</w:t>
      </w:r>
    </w:p>
    <w:p>
      <w:pPr>
        <w:ind w:left="0" w:right="0" w:firstLine="560"/>
        <w:spacing w:before="450" w:after="450" w:line="312" w:lineRule="auto"/>
      </w:pPr>
      <w:r>
        <w:rPr>
          <w:rFonts w:ascii="宋体" w:hAnsi="宋体" w:eastAsia="宋体" w:cs="宋体"/>
          <w:color w:val="000"/>
          <w:sz w:val="28"/>
          <w:szCs w:val="28"/>
        </w:rPr>
        <w:t xml:space="preserve">　　按照《xxxx省局直属机关党委关于开好20xx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20_组织生活个人发言简短</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20_组织生活个人发言简短</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2025-05-09T20:16:45+08:00</dcterms:created>
  <dcterms:modified xsi:type="dcterms:W3CDTF">2025-05-09T20:16:45+08:00</dcterms:modified>
</cp:coreProperties>
</file>

<file path=docProps/custom.xml><?xml version="1.0" encoding="utf-8"?>
<Properties xmlns="http://schemas.openxmlformats.org/officeDocument/2006/custom-properties" xmlns:vt="http://schemas.openxmlformats.org/officeDocument/2006/docPropsVTypes"/>
</file>