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人大民主生活会发言【六篇】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yán），动词，释义：评论，讲话。一般表示会议、晚会上领导或特殊人物的讲话。以下是小编整理的人大民主生活会发言【六篇】，仅供参考，希望能够帮助到大家。第一篇: 人大民主生活会发言　　按照20_年度组织生活会的相关要求，本人通过认...</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yán），动词，释义：评论，讲话。一般表示会议、晚会上领导或特殊人物的讲话。以下是小编整理的人大民主生活会发言【六篇】，仅供参考，希望能够帮助到大家。[_TAG_h2]第一篇: 人大民主生活会发言</w:t>
      </w:r>
    </w:p>
    <w:p>
      <w:pPr>
        <w:ind w:left="0" w:right="0" w:firstLine="560"/>
        <w:spacing w:before="450" w:after="450" w:line="312" w:lineRule="auto"/>
      </w:pPr>
      <w:r>
        <w:rPr>
          <w:rFonts w:ascii="宋体" w:hAnsi="宋体" w:eastAsia="宋体" w:cs="宋体"/>
          <w:color w:val="000"/>
          <w:sz w:val="28"/>
          <w:szCs w:val="28"/>
        </w:rPr>
        <w:t xml:space="preserve">　　按照20_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一是加强理论学习。结合“主题党日”和“三会一课”制度的落实，认真学习领会贯彻__大精神和习近平新时代中国特色社会主义思想，牢固树立“四个意识”，坚定“四个自信”，坚决做到“两个维护”。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第二篇: 人大民主生活会发言</w:t>
      </w:r>
    </w:p>
    <w:p>
      <w:pPr>
        <w:ind w:left="0" w:right="0" w:firstLine="560"/>
        <w:spacing w:before="450" w:after="450" w:line="312" w:lineRule="auto"/>
      </w:pPr>
      <w:r>
        <w:rPr>
          <w:rFonts w:ascii="宋体" w:hAnsi="宋体" w:eastAsia="宋体" w:cs="宋体"/>
          <w:color w:val="000"/>
          <w:sz w:val="28"/>
          <w:szCs w:val="28"/>
        </w:rPr>
        <w:t xml:space="preserve">　　我个人对党的认识发生了新变化、单位党员队伍建设也形成了新气象，取得了新成果，让我切身感到了学习活动的重大意义和重要作用。我在认真学习党的__大精神及习近平新时代中国特色社会主义思想，认真听取了单位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_年度，我始终自觉遵守党的纪律，坚决贯彻执行党的路线、方针、政策和党组织的决议、决定，信念坚定，在思想上政治上和行动上自觉同党中央保持高度一致，严以律己。工作中，我认真尽职尽责，在团结支委班子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w:t>
      </w:r>
    </w:p>
    <w:p>
      <w:pPr>
        <w:ind w:left="0" w:right="0" w:firstLine="560"/>
        <w:spacing w:before="450" w:after="450" w:line="312" w:lineRule="auto"/>
      </w:pPr>
      <w:r>
        <w:rPr>
          <w:rFonts w:ascii="宋体" w:hAnsi="宋体" w:eastAsia="宋体" w:cs="宋体"/>
          <w:color w:val="000"/>
          <w:sz w:val="28"/>
          <w:szCs w:val="28"/>
        </w:rPr>
        <w:t xml:space="preserve">　　1、个别情况下担当意识不足，工作上不研究如何尽快高效落实任务。</w:t>
      </w:r>
    </w:p>
    <w:p>
      <w:pPr>
        <w:ind w:left="0" w:right="0" w:firstLine="560"/>
        <w:spacing w:before="450" w:after="450" w:line="312" w:lineRule="auto"/>
      </w:pPr>
      <w:r>
        <w:rPr>
          <w:rFonts w:ascii="宋体" w:hAnsi="宋体" w:eastAsia="宋体" w:cs="宋体"/>
          <w:color w:val="000"/>
          <w:sz w:val="28"/>
          <w:szCs w:val="28"/>
        </w:rPr>
        <w:t xml:space="preserve">　　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人大民主生活会发言</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__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_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共党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在团结向上、积极进取的工作氛围中，我市__工作取得良好成绩。20__年，__工作在全省现场会上了作了典型发言，得到了省、市领导的一致认可。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共党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腐败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__大和__届__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市__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 人大民主生活会发言</w:t>
      </w:r>
    </w:p>
    <w:p>
      <w:pPr>
        <w:ind w:left="0" w:right="0" w:firstLine="560"/>
        <w:spacing w:before="450" w:after="450" w:line="312" w:lineRule="auto"/>
      </w:pPr>
      <w:r>
        <w:rPr>
          <w:rFonts w:ascii="宋体" w:hAnsi="宋体" w:eastAsia="宋体" w:cs="宋体"/>
          <w:color w:val="000"/>
          <w:sz w:val="28"/>
          <w:szCs w:val="28"/>
        </w:rPr>
        <w:t xml:space="preserve">　　按照镇党委关于开好20_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人大民主生活会发言</w:t>
      </w:r>
    </w:p>
    <w:p>
      <w:pPr>
        <w:ind w:left="0" w:right="0" w:firstLine="560"/>
        <w:spacing w:before="450" w:after="450" w:line="312" w:lineRule="auto"/>
      </w:pPr>
      <w:r>
        <w:rPr>
          <w:rFonts w:ascii="宋体" w:hAnsi="宋体" w:eastAsia="宋体" w:cs="宋体"/>
          <w:color w:val="000"/>
          <w:sz w:val="28"/>
          <w:szCs w:val="28"/>
        </w:rPr>
        <w:t xml:space="preserve">　　根据本次民主生活会的要求，本人认真学习党的十九大报告、新党章、习近平新时代中国特色社会主义思想以及党内有关规定等，特别是习近平总书记视察广东、上海和中央全面深化改革委员会第五次会议上的重要讲话等。结合工作实际和自身思想，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思想政治方面。虽然我能主动学习党的十九大报告、新党章、习近平新时代中国特色社会主义思想等，牢固树立“四个意识”，坚定“四个自信”，做到“四个服从”。但仍存在着一些问题，如：1、缺少学习自主性和学习热情。把政治理论学习当成了“软指标”，静不下心、抓得不紧，出现以干代学的现象，且在原原本本、原汁原味学习报告方面有所欠缺。2、对上级个别规定及重大决策的理解不深不透。总认为自己干好本职工作就好了，政治纪律、政治规矩只要不踩红线就行了。3、只关心自己的工作，对不属于自己的工作发表意见不主动、不充分，发表的意见“随大流”。</w:t>
      </w:r>
    </w:p>
    <w:p>
      <w:pPr>
        <w:ind w:left="0" w:right="0" w:firstLine="560"/>
        <w:spacing w:before="450" w:after="450" w:line="312" w:lineRule="auto"/>
      </w:pPr>
      <w:r>
        <w:rPr>
          <w:rFonts w:ascii="宋体" w:hAnsi="宋体" w:eastAsia="宋体" w:cs="宋体"/>
          <w:color w:val="000"/>
          <w:sz w:val="28"/>
          <w:szCs w:val="28"/>
        </w:rPr>
        <w:t xml:space="preserve">　　2、精神状态方面。在工作中，我积极应对新形势、新挑战，勇于担当责任，勇于直面困难，但也存在着以下问题：1、固守陈规、求稳怕乱，缺乏创新意识。有部分工作没能做到创造性地完成。这主要是开展工作时过于保守，力度不够，对上级安排部署的工作虽能保质保量地完成，却没有新意。2、争先创优意识不强。存在完成任务、闯关过河的错误心理，而追求极致、争先创优的苦干精神未能充分发挥出来，只满足于过得去，不追求过得硬，所以有些工作的质量并不高。3、在党护党的意识不强。对如何维护党的威信理解片面，不懂得维护党的纯洁性是更有效的维护党威信的方式;错误地认为自己力量有限，不会发生多大作用，不愿提出正确主张和意见。应对意识形态领域复杂斗争的警惕性还不高，对照“五个必须、五个决不允许”的要求，内化于心做得还不够。</w:t>
      </w:r>
    </w:p>
    <w:p>
      <w:pPr>
        <w:ind w:left="0" w:right="0" w:firstLine="560"/>
        <w:spacing w:before="450" w:after="450" w:line="312" w:lineRule="auto"/>
      </w:pPr>
      <w:r>
        <w:rPr>
          <w:rFonts w:ascii="宋体" w:hAnsi="宋体" w:eastAsia="宋体" w:cs="宋体"/>
          <w:color w:val="000"/>
          <w:sz w:val="28"/>
          <w:szCs w:val="28"/>
        </w:rPr>
        <w:t xml:space="preserve">　　3、工作作风方面。坚持求真务实的思想作风和工作作风，不仅是加强党性修养的重要要求，还是以科学的工作态度和端正的指导思想抓落实的根本所在。基于这一认识，在工作实践中，我始终坚持正确的工作指导，确保各项工作的开展都能取得实实在在的效果。但还存在着不足：1、抓落实不严。客观上讲，我有很强的工作责任心，也有想干事的热情和干好工作的激情，但却因缺乏持之以恒、反复抓落实的精神，导致工作的标准还不够高。2、缺少深入调查研究。由于日常事务性工作繁多，我很少深入一线亲自指导工作，工作浮于表面。3、对工作统筹协调不足。在面对工作多和任务重的实际时，有时会出现不能及时地统筹兼顾各项工作的情况，从而影响了工作落实的质量和效果。</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强，放松了对自身建设的要求。没有持续不断地加强政治理论、道德情操、思想文化和专业知识等修养，放松了对党性锻炼的要求和保持党员先进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2、严守纪律规矩的坚决性不强。在执行政治纪律、组织纪律上的坚定力没有到位，有时产生观念淡化的情况。没有严格按照一名优秀党员领导干部的标准来规范自己的生活和工作。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3、勇于担当作为的积极性不强。在主观上还存在着强调求稳、不宜过多突破等认识误区，对新形势下，推进业务工作上的一些深层次问题研究不透彻，创新工作效益不明显;缺乏像焦裕禄同志那样的牢记使命、攻坚克难和“敢教日月换新天”的敬业精神。</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抽出时间学习政治理论知识，深刻把握习近平总书记治国理政的新思想、新观念、新论断、新要求，学会灵活运用马克思主义立场、观点、方法来观察问题、分析问题和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垂范厉行节约，反对铺张浪费。带头弘扬密切联系群众的好作风，积极深入群众中调查研究，主动听取干部群众的意见，帮助基层干部职工解决实际困难和问题。</w:t>
      </w:r>
    </w:p>
    <w:p>
      <w:pPr>
        <w:ind w:left="0" w:right="0" w:firstLine="560"/>
        <w:spacing w:before="450" w:after="450" w:line="312" w:lineRule="auto"/>
      </w:pPr>
      <w:r>
        <w:rPr>
          <w:rFonts w:ascii="宋体" w:hAnsi="宋体" w:eastAsia="宋体" w:cs="宋体"/>
          <w:color w:val="000"/>
          <w:sz w:val="28"/>
          <w:szCs w:val="28"/>
        </w:rPr>
        <w:t xml:space="preserve">　　3、着力改革创新。去年年底，我从xxxx局调任到电视台来工作。虽然换了岗位，但是所肩负的为人民服务的职责是永恒不变的。所以，无论在哪一个工作岗位，都要主动适应新形势，融入新形势，不断总结工作经验，创新工作方法，以新理念、新思想，狠抓工作落实，推动工作全面进步、全面过硬，从而推动改革发展。</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&gt;　　四、个人有关情况说明</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黑体" w:hAnsi="黑体" w:eastAsia="黑体" w:cs="黑体"/>
          <w:color w:val="000000"/>
          <w:sz w:val="36"/>
          <w:szCs w:val="36"/>
          <w:b w:val="1"/>
          <w:bCs w:val="1"/>
        </w:rPr>
        <w:t xml:space="preserve">第六篇: 人大民主生活会发言</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2025-05-02T04:43:56+08:00</dcterms:created>
  <dcterms:modified xsi:type="dcterms:W3CDTF">2025-05-02T04:43:56+08:00</dcterms:modified>
</cp:coreProperties>
</file>

<file path=docProps/custom.xml><?xml version="1.0" encoding="utf-8"?>
<Properties xmlns="http://schemas.openxmlformats.org/officeDocument/2006/custom-properties" xmlns:vt="http://schemas.openxmlformats.org/officeDocument/2006/docPropsVTypes"/>
</file>