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在镇疫情防控工作部署推进会议上的讲话范文五篇</w:t>
      </w:r>
      <w:bookmarkEnd w:id="1"/>
    </w:p>
    <w:p>
      <w:pPr>
        <w:jc w:val="center"/>
        <w:spacing w:before="0" w:after="450"/>
      </w:pPr>
      <w:r>
        <w:rPr>
          <w:rFonts w:ascii="Arial" w:hAnsi="Arial" w:eastAsia="Arial" w:cs="Arial"/>
          <w:color w:val="999999"/>
          <w:sz w:val="20"/>
          <w:szCs w:val="20"/>
        </w:rPr>
        <w:t xml:space="preserve">来源：网络  作者：红尘浅笑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会议是汉语词汇，拼音是胡伊格拉夫y&amp;igrave它是指在有限的时间和地点，按照一定的程序进行的有组织、有领导性和有目的的讨论活动。会议一般包括三个要素：讨论、决定和行动。因此，我们必须确保会议上有讨论、有决定、有行动，否则便是流言蜚语或讨论...</w:t>
      </w:r>
    </w:p>
    <w:p>
      <w:pPr>
        <w:ind w:left="0" w:right="0" w:firstLine="560"/>
        <w:spacing w:before="450" w:after="450" w:line="312" w:lineRule="auto"/>
      </w:pPr>
      <w:r>
        <w:rPr>
          <w:rFonts w:ascii="宋体" w:hAnsi="宋体" w:eastAsia="宋体" w:cs="宋体"/>
          <w:color w:val="000"/>
          <w:sz w:val="28"/>
          <w:szCs w:val="28"/>
        </w:rPr>
        <w:t xml:space="preserve">会议是汉语词汇，拼音是胡伊格拉夫y&amp;igrave它是指在有限的时间和地点，按照一定的程序进行的有组织、有领导性和有目的的讨论活动。会议一般包括三个要素：讨论、决定和行动。因此，我们必须确保会议上有讨论、有决定、有行动，否则便是流言蜚语或讨论，不能成为会议。 以下是为大家整理的关于在镇疫情防控工作部署推进会议上的讲话的文章5篇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在镇疫情防控工作部署推进会议上的讲话</w:t>
      </w:r>
    </w:p>
    <w:p>
      <w:pPr>
        <w:ind w:left="0" w:right="0" w:firstLine="560"/>
        <w:spacing w:before="450" w:after="450" w:line="312" w:lineRule="auto"/>
      </w:pPr>
      <w:r>
        <w:rPr>
          <w:rFonts w:ascii="宋体" w:hAnsi="宋体" w:eastAsia="宋体" w:cs="宋体"/>
          <w:color w:val="000"/>
          <w:sz w:val="28"/>
          <w:szCs w:val="28"/>
        </w:rPr>
        <w:t xml:space="preserve">　　今天召开全省新型冠状病毒感染的肺炎疫情防控工作会议，主要任务是传达贯彻习近平总书记重要指示、李克强总理重要批示精神和党中央、国务院关于疫情防控工作部署，研究贯彻落实全国新型冠状病毒感染的肺炎疫情防控调度工作视频会议精神具体措施。下面，我强调几点意见。</w:t>
      </w:r>
    </w:p>
    <w:p>
      <w:pPr>
        <w:ind w:left="0" w:right="0" w:firstLine="560"/>
        <w:spacing w:before="450" w:after="450" w:line="312" w:lineRule="auto"/>
      </w:pPr>
      <w:r>
        <w:rPr>
          <w:rFonts w:ascii="宋体" w:hAnsi="宋体" w:eastAsia="宋体" w:cs="宋体"/>
          <w:color w:val="000"/>
          <w:sz w:val="28"/>
          <w:szCs w:val="28"/>
        </w:rPr>
        <w:t xml:space="preserve">&gt;　　一、把人民群众生命安全和身体健康放在首位，切实增强疫情防控工作紧迫感责任感</w:t>
      </w:r>
    </w:p>
    <w:p>
      <w:pPr>
        <w:ind w:left="0" w:right="0" w:firstLine="560"/>
        <w:spacing w:before="450" w:after="450" w:line="312" w:lineRule="auto"/>
      </w:pPr>
      <w:r>
        <w:rPr>
          <w:rFonts w:ascii="宋体" w:hAnsi="宋体" w:eastAsia="宋体" w:cs="宋体"/>
          <w:color w:val="000"/>
          <w:sz w:val="28"/>
          <w:szCs w:val="28"/>
        </w:rPr>
        <w:t xml:space="preserve">　　疫情发生后，我省认真贯彻落实习近平总书记重要指示、李克强总理重要批示精神和党中央、国务院决策部署。省委彭清华书记作出批示，要求坚决防止新型冠状病毒感染的肺炎在我省传播蔓延，切实维护人民群众生命健康安全。省委常委会会议、省政府常务会议分别研究部署全省防控工作。按照国务院会议要求，我省成立了省政府主要领导负责的全省联防联控机制领导小组，下设8个工作组，全面启动联防联控机制。连日来，领导小组下发工作方案，部署相关工作，多次开会研究解决困难和问题;全省各地各部门积极行动，防控工作有力有序推进。</w:t>
      </w:r>
    </w:p>
    <w:p>
      <w:pPr>
        <w:ind w:left="0" w:right="0" w:firstLine="560"/>
        <w:spacing w:before="450" w:after="450" w:line="312" w:lineRule="auto"/>
      </w:pPr>
      <w:r>
        <w:rPr>
          <w:rFonts w:ascii="宋体" w:hAnsi="宋体" w:eastAsia="宋体" w:cs="宋体"/>
          <w:color w:val="000"/>
          <w:sz w:val="28"/>
          <w:szCs w:val="28"/>
        </w:rPr>
        <w:t xml:space="preserve">　　截至1月24日24时，我省累计报告病例53例，其中确诊病例28例、疑似病例25例，分布在15个市(州)，仅攀枝花、广元、宜宾、巴中、资阳、阿坝6市(州)暂无报告病例。我省是人口大省，外出务工人员多，当前正值春节，人员流动量大、聚集性强，这些都进一步加大了疫情传播风险和防控工作难度。当前，全省疫情防控处于关键时期，在一定程度上存在着进一步扩散甚至局部小规模暴发的风险。我们要清醒地认识到，这场疫情已不是单纯的医疗卫生问题，而是事关全省经济社会发展全局和社会大局稳定的问题，要坚决把新型冠状病毒感染的肺炎疫情防治作为当前工作的重中之重，确保全省各族群众的生命安全和身体健康。我们要充分认识防控工作的复杂性艰巨性，保持高度警惕，坚持以大概率思维应对小概率事件，决不能有丝毫麻痹，决不能有丝毫侥幸，切实抓好各项防控工作，动员起广大人民群众，群防群治、严防死守，坚决防止疫情扩散蔓延。</w:t>
      </w:r>
    </w:p>
    <w:p>
      <w:pPr>
        <w:ind w:left="0" w:right="0" w:firstLine="560"/>
        <w:spacing w:before="450" w:after="450" w:line="312" w:lineRule="auto"/>
      </w:pPr>
      <w:r>
        <w:rPr>
          <w:rFonts w:ascii="宋体" w:hAnsi="宋体" w:eastAsia="宋体" w:cs="宋体"/>
          <w:color w:val="000"/>
          <w:sz w:val="28"/>
          <w:szCs w:val="28"/>
        </w:rPr>
        <w:t xml:space="preserve">&gt;　　二、全面落实好Ⅰ级响应各项防控措施，确保取得良好效果</w:t>
      </w:r>
    </w:p>
    <w:p>
      <w:pPr>
        <w:ind w:left="0" w:right="0" w:firstLine="560"/>
        <w:spacing w:before="450" w:after="450" w:line="312" w:lineRule="auto"/>
      </w:pPr>
      <w:r>
        <w:rPr>
          <w:rFonts w:ascii="宋体" w:hAnsi="宋体" w:eastAsia="宋体" w:cs="宋体"/>
          <w:color w:val="000"/>
          <w:sz w:val="28"/>
          <w:szCs w:val="28"/>
        </w:rPr>
        <w:t xml:space="preserve">　　1月24日，省联防联控机制领导小组召开第3次全体会议，根据《四川省突发公共卫生事件应急预案》，综合研判疫情防控形势，建议启动我省突发公共卫生事件Ⅰ级响应;经省委省政府同意，全省已正式启动Ⅰ级响应。各地各部门要全面落实Ⅰ级响应必须采取的措施，全面落实各种传染源排查和管理措施，全面落实医疗救治政策，全面实施公共场所监测检测，严格控制各类聚集活动，全面开展宣传教育和专业人员培训，全面及时发布信息和回应群众关切，全面落实防疫和医疗所需物资保障与储备，全面加强联防联控群防群控工作组织领导。各地各部门要根据职责任务，梳理各项重点工作，细化工作措施，将责任落实到部门单位、岗位和人员。</w:t>
      </w:r>
    </w:p>
    <w:p>
      <w:pPr>
        <w:ind w:left="0" w:right="0" w:firstLine="560"/>
        <w:spacing w:before="450" w:after="450" w:line="312" w:lineRule="auto"/>
      </w:pPr>
      <w:r>
        <w:rPr>
          <w:rFonts w:ascii="宋体" w:hAnsi="宋体" w:eastAsia="宋体" w:cs="宋体"/>
          <w:color w:val="000"/>
          <w:sz w:val="28"/>
          <w:szCs w:val="28"/>
        </w:rPr>
        <w:t xml:space="preserve">　　省委省政府已组成7个督导组，明天将赴市(州)开展督导工作，检查各地落实情况，查找存在的问题和薄弱环节，督促指导整改。重点督查地方党委政府是否高度重视，领导机构是否健全，工作机制是否正常运转，各级医疗机构、实验室是否安全规范运行。最近，从各地反映的情况看，一些地区乡镇还没引起高度重视，无论外地返乡群众还是当地群众门照串、餐照聚，还没有把疫情防控工作当回事。我省农村人口多、卫生医疗条件较差，加之群众防范意识薄弱，公共卫生安全风险不容小视。乡镇党委政府要高度重视，切实加强联防联控，实施群防群控，严防疫情蔓延。</w:t>
      </w:r>
    </w:p>
    <w:p>
      <w:pPr>
        <w:ind w:left="0" w:right="0" w:firstLine="560"/>
        <w:spacing w:before="450" w:after="450" w:line="312" w:lineRule="auto"/>
      </w:pPr>
      <w:r>
        <w:rPr>
          <w:rFonts w:ascii="宋体" w:hAnsi="宋体" w:eastAsia="宋体" w:cs="宋体"/>
          <w:color w:val="000"/>
          <w:sz w:val="28"/>
          <w:szCs w:val="28"/>
        </w:rPr>
        <w:t xml:space="preserve">&gt;　　三、加强疫情动态监测，有效隔离和控制传染源</w:t>
      </w:r>
    </w:p>
    <w:p>
      <w:pPr>
        <w:ind w:left="0" w:right="0" w:firstLine="560"/>
        <w:spacing w:before="450" w:after="450" w:line="312" w:lineRule="auto"/>
      </w:pPr>
      <w:r>
        <w:rPr>
          <w:rFonts w:ascii="宋体" w:hAnsi="宋体" w:eastAsia="宋体" w:cs="宋体"/>
          <w:color w:val="000"/>
          <w:sz w:val="28"/>
          <w:szCs w:val="28"/>
        </w:rPr>
        <w:t xml:space="preserve">　　一是强化源头管理。对从武汉等疫情高发地区来的航班、汽车、火车、船舶等各种交通工具及人员进行检疫，充分利用大数据和网格化管理手段，动态掌握入川人员的数量和流向，开展全面排查、重点监测跟踪并实施健康筛查，精准推送疫情防护知识，最大程度地早发现患者，有效隔离和管控传染源。</w:t>
      </w:r>
    </w:p>
    <w:p>
      <w:pPr>
        <w:ind w:left="0" w:right="0" w:firstLine="560"/>
        <w:spacing w:before="450" w:after="450" w:line="312" w:lineRule="auto"/>
      </w:pPr>
      <w:r>
        <w:rPr>
          <w:rFonts w:ascii="宋体" w:hAnsi="宋体" w:eastAsia="宋体" w:cs="宋体"/>
          <w:color w:val="000"/>
          <w:sz w:val="28"/>
          <w:szCs w:val="28"/>
        </w:rPr>
        <w:t xml:space="preserve">　　二是强化早期筛查和识别。加强发热门诊管理，充实力量配置，强化发热病人检测和预检分诊，严格规范可疑病例的监测、筛查工作，确保病例及时登记报告。严格落实首诊负责制，对确诊病例和疑似病例的密切接触者或可疑暴露者全面实行集中隔离医学观察。医疗机构不具备确诊条件的，要及时协调转诊至相关定点医院进行复检确诊。</w:t>
      </w:r>
    </w:p>
    <w:p>
      <w:pPr>
        <w:ind w:left="0" w:right="0" w:firstLine="560"/>
        <w:spacing w:before="450" w:after="450" w:line="312" w:lineRule="auto"/>
      </w:pPr>
      <w:r>
        <w:rPr>
          <w:rFonts w:ascii="宋体" w:hAnsi="宋体" w:eastAsia="宋体" w:cs="宋体"/>
          <w:color w:val="000"/>
          <w:sz w:val="28"/>
          <w:szCs w:val="28"/>
        </w:rPr>
        <w:t xml:space="preserve">　　三是强化疫情监测研判分析。加强医疗机构和疾控中心实验室检测人员技术培训，提高实验室监测能力，加快改造和建设更高等级生物安全实验室，加强病毒检测检验和科学研究能力。充分发挥参抗非典疫情老专家作用，积极争取国家卫生健康委高级别专家组的支援和技术指导，加强监测分析和风险评估，及时掌握病毒可能发生的变异，及早研判疫情传播扩散风险，提高疫情防控的科学性和有效性。</w:t>
      </w:r>
    </w:p>
    <w:p>
      <w:pPr>
        <w:ind w:left="0" w:right="0" w:firstLine="560"/>
        <w:spacing w:before="450" w:after="450" w:line="312" w:lineRule="auto"/>
      </w:pPr>
      <w:r>
        <w:rPr>
          <w:rFonts w:ascii="宋体" w:hAnsi="宋体" w:eastAsia="宋体" w:cs="宋体"/>
          <w:color w:val="000"/>
          <w:sz w:val="28"/>
          <w:szCs w:val="28"/>
        </w:rPr>
        <w:t xml:space="preserve">&gt;　　四、尽最大努力开展医疗救治，保障医护人员安全</w:t>
      </w:r>
    </w:p>
    <w:p>
      <w:pPr>
        <w:ind w:left="0" w:right="0" w:firstLine="560"/>
        <w:spacing w:before="450" w:after="450" w:line="312" w:lineRule="auto"/>
      </w:pPr>
      <w:r>
        <w:rPr>
          <w:rFonts w:ascii="宋体" w:hAnsi="宋体" w:eastAsia="宋体" w:cs="宋体"/>
          <w:color w:val="000"/>
          <w:sz w:val="28"/>
          <w:szCs w:val="28"/>
        </w:rPr>
        <w:t xml:space="preserve">　　一要强化规范治疗。要全力救治患者，落实国家新型冠状病毒感染肺炎诊疗方案，根据有关诊断标准、诊疗指南、技术操作规范和临床路径要求，进行规范诊治，确保全程安全治疗。按照集中患者、集中专家、集中资源、集中救治的原则，把重症病例集中到综合力量强、有防护条件的定点医疗机构进行救治，加强多学科会诊，科学制定救治方案，最大程度减少病死率和致残率。省市县三级要对现有的医疗资源进行梳理，抓紧列出具备防控和治疗条件的医疗机构名单，及时向社会公布。在落实定点医院的基础上，建好后备医院。对医疗技术力量薄弱的地区要增派专家上门服务，减少病例跨地区流动。发挥中医药在防治传染病特别是病毒性疾病方面的优势，坚持中西医结合，提高救治能力水平。</w:t>
      </w:r>
    </w:p>
    <w:p>
      <w:pPr>
        <w:ind w:left="0" w:right="0" w:firstLine="560"/>
        <w:spacing w:before="450" w:after="450" w:line="312" w:lineRule="auto"/>
      </w:pPr>
      <w:r>
        <w:rPr>
          <w:rFonts w:ascii="宋体" w:hAnsi="宋体" w:eastAsia="宋体" w:cs="宋体"/>
          <w:color w:val="000"/>
          <w:sz w:val="28"/>
          <w:szCs w:val="28"/>
        </w:rPr>
        <w:t xml:space="preserve">　　二要加强医院防护管理。实行最周密的医务人员安全防护措施，落实医院消毒隔离技术规范等要求，提高医务人员自身防护能力，坚决防止医务人员交叉感染。卫生健康部门要对医疗机构的防护设备配置、防护措施落实情况开展督促检查。有条件的医疗机构，要建立独立隔离的病房单元，或相对独立的隔离病房和观察病房，坚决阻断医院内传播途径，严防医院成为疫情传播地。</w:t>
      </w:r>
    </w:p>
    <w:p>
      <w:pPr>
        <w:ind w:left="0" w:right="0" w:firstLine="560"/>
        <w:spacing w:before="450" w:after="450" w:line="312" w:lineRule="auto"/>
      </w:pPr>
      <w:r>
        <w:rPr>
          <w:rFonts w:ascii="宋体" w:hAnsi="宋体" w:eastAsia="宋体" w:cs="宋体"/>
          <w:color w:val="000"/>
          <w:sz w:val="28"/>
          <w:szCs w:val="28"/>
        </w:rPr>
        <w:t xml:space="preserve">　　三要落实好医疗救治政策。对感染人员实行免费医疗救治，将符合规定的药品和医疗服务项目纳入医保基金支付范围。医疗机构对感染人员实施医疗救治所发生的合规必要费用，按照规定在基本医保、大病保险、医疗救助等范围内支付，支付后的余额部分由财政部门据实结算。落实防控救治人员临时性工作补助和加班值班措施。加强防护用品、采样耗材、消杀药械、救治床位和药械、隔离场所等供应保障。</w:t>
      </w:r>
    </w:p>
    <w:p>
      <w:pPr>
        <w:ind w:left="0" w:right="0" w:firstLine="560"/>
        <w:spacing w:before="450" w:after="450" w:line="312" w:lineRule="auto"/>
      </w:pPr>
      <w:r>
        <w:rPr>
          <w:rFonts w:ascii="宋体" w:hAnsi="宋体" w:eastAsia="宋体" w:cs="宋体"/>
          <w:color w:val="000"/>
          <w:sz w:val="28"/>
          <w:szCs w:val="28"/>
        </w:rPr>
        <w:t xml:space="preserve">&gt;　　五、全面联防联控，齐心协力打赢疫情防控阻击战</w:t>
      </w:r>
    </w:p>
    <w:p>
      <w:pPr>
        <w:ind w:left="0" w:right="0" w:firstLine="560"/>
        <w:spacing w:before="450" w:after="450" w:line="312" w:lineRule="auto"/>
      </w:pPr>
      <w:r>
        <w:rPr>
          <w:rFonts w:ascii="宋体" w:hAnsi="宋体" w:eastAsia="宋体" w:cs="宋体"/>
          <w:color w:val="000"/>
          <w:sz w:val="28"/>
          <w:szCs w:val="28"/>
        </w:rPr>
        <w:t xml:space="preserve">　　第一，加强重点区域联防联控。交通运输、民航、铁路、海关等部门要坚决把好入口关，在入川交通枢纽设立留验站，开展体温筛查、卫生检疫，对发现的可疑发热病例，严格采取隔离观察措施。同时，加强车站、机场、码头等重点场所环境卫生专项整治，督促指导相关企业开展汽车、火车、飞机等密闭交通工具的通风、消毒等工作，司乘人员一律佩戴口罩。各地要加强对乡镇工作的指导督促，建立并实行外出务工人员疫情管理机制，做好对湖北返乡务工人员的排查、登记和随访工作，以及在湖北务工尚未返乡人员不返乡不外出的劝诫工作。成都市作为西部地区重要交通节点和人群聚散中心，疫情防控任务异常艰巨，防控成效将直接影响全省公共卫生安全和社会大局稳定，要做好疫情防控工作，确保不集中爆发疫情。</w:t>
      </w:r>
    </w:p>
    <w:p>
      <w:pPr>
        <w:ind w:left="0" w:right="0" w:firstLine="560"/>
        <w:spacing w:before="450" w:after="450" w:line="312" w:lineRule="auto"/>
      </w:pPr>
      <w:r>
        <w:rPr>
          <w:rFonts w:ascii="宋体" w:hAnsi="宋体" w:eastAsia="宋体" w:cs="宋体"/>
          <w:color w:val="000"/>
          <w:sz w:val="28"/>
          <w:szCs w:val="28"/>
        </w:rPr>
        <w:t xml:space="preserve">　　第二，加强部门间联防联控。生态环境部门要督促指导各地及时高效回收、无害化处置肺炎疫情医疗废物，加强涉疫情医院周边场所等重点部位的环境应急监测。公安部门要强化宾馆、旅店的旅客信息登记管理，及时开展密切接触者协查和管理。市场监管部门要加强农贸市场监管，坚决打击非法售卖各类野生动物的行为。林草部门要切实加强对野生动物的保护，对有关场所强化监管抽查，及时开展疫源疫病监测。教育部门要全面了解学校师生假期外出情况，加强假期留校学生管理，做好师生返校工作预案。爱国卫生组织要发动各部门各单位深入开展环境卫生综合整治，引导群众养成良好的卫生饮食习惯。</w:t>
      </w:r>
    </w:p>
    <w:p>
      <w:pPr>
        <w:ind w:left="0" w:right="0" w:firstLine="560"/>
        <w:spacing w:before="450" w:after="450" w:line="312" w:lineRule="auto"/>
      </w:pPr>
      <w:r>
        <w:rPr>
          <w:rFonts w:ascii="宋体" w:hAnsi="宋体" w:eastAsia="宋体" w:cs="宋体"/>
          <w:color w:val="000"/>
          <w:sz w:val="28"/>
          <w:szCs w:val="28"/>
        </w:rPr>
        <w:t xml:space="preserve">　　第三，加强社会联防联控。从现在起，全面暂停审批各类营业性的演出活动，已审批的活动要全部停止。取消庙会、灯会等大型活动，准备组织开展的群众文化活动全面取消或者延期。各地各级公共图书馆、文化馆、博物馆全部暂行闭馆。</w:t>
      </w:r>
    </w:p>
    <w:p>
      <w:pPr>
        <w:ind w:left="0" w:right="0" w:firstLine="560"/>
        <w:spacing w:before="450" w:after="450" w:line="312" w:lineRule="auto"/>
      </w:pPr>
      <w:r>
        <w:rPr>
          <w:rFonts w:ascii="宋体" w:hAnsi="宋体" w:eastAsia="宋体" w:cs="宋体"/>
          <w:color w:val="000"/>
          <w:sz w:val="28"/>
          <w:szCs w:val="28"/>
        </w:rPr>
        <w:t xml:space="preserve">　&gt;　六、强化信息报送和舆论引导，及时回应社会关切</w:t>
      </w:r>
    </w:p>
    <w:p>
      <w:pPr>
        <w:ind w:left="0" w:right="0" w:firstLine="560"/>
        <w:spacing w:before="450" w:after="450" w:line="312" w:lineRule="auto"/>
      </w:pPr>
      <w:r>
        <w:rPr>
          <w:rFonts w:ascii="宋体" w:hAnsi="宋体" w:eastAsia="宋体" w:cs="宋体"/>
          <w:color w:val="000"/>
          <w:sz w:val="28"/>
          <w:szCs w:val="28"/>
        </w:rPr>
        <w:t xml:space="preserve">　　严格信息报送工作。要按照有关要求，严格落实疫情日报告、零报告制度和防控工作政务信息日报送制度，确保报告数据的及时性、完整性、准确性，决不许晚报瞒报漏报。</w:t>
      </w:r>
    </w:p>
    <w:p>
      <w:pPr>
        <w:ind w:left="0" w:right="0" w:firstLine="560"/>
        <w:spacing w:before="450" w:after="450" w:line="312" w:lineRule="auto"/>
      </w:pPr>
      <w:r>
        <w:rPr>
          <w:rFonts w:ascii="宋体" w:hAnsi="宋体" w:eastAsia="宋体" w:cs="宋体"/>
          <w:color w:val="000"/>
          <w:sz w:val="28"/>
          <w:szCs w:val="28"/>
        </w:rPr>
        <w:t xml:space="preserve">　　抓好舆论宣传引导。加大病毒预防相关知识宣传，解疑释惑，引导群众增强防护意识，提高防护能力，倡导尽量少外出、不聚集，勤洗手、戴口罩。充分运用电视、报纸、网络和抖音、快手等媒体，依法依规及时公开疫情信息，及时组织专家回应社会关切、解读相关知识，解读宣传全省实行Ⅰ级响应后各级政府机构、法人单位和公民个人需要履行的义务，及时报道省委省政府采取的措施和提出的要求以及工作成效，防止社会谣言引发群众情绪恐慌，引导公众理性面对疫情。加强网络舆情监测，及时澄清不实传言，防止负面舆情，依法打击造谣传谣行为。</w:t>
      </w:r>
    </w:p>
    <w:p>
      <w:pPr>
        <w:ind w:left="0" w:right="0" w:firstLine="560"/>
        <w:spacing w:before="450" w:after="450" w:line="312" w:lineRule="auto"/>
      </w:pPr>
      <w:r>
        <w:rPr>
          <w:rFonts w:ascii="宋体" w:hAnsi="宋体" w:eastAsia="宋体" w:cs="宋体"/>
          <w:color w:val="000"/>
          <w:sz w:val="28"/>
          <w:szCs w:val="28"/>
        </w:rPr>
        <w:t xml:space="preserve">　&gt;　七、加强组织领导，抓紧形成全覆盖立体化的疫情防控格局</w:t>
      </w:r>
    </w:p>
    <w:p>
      <w:pPr>
        <w:ind w:left="0" w:right="0" w:firstLine="560"/>
        <w:spacing w:before="450" w:after="450" w:line="312" w:lineRule="auto"/>
      </w:pPr>
      <w:r>
        <w:rPr>
          <w:rFonts w:ascii="宋体" w:hAnsi="宋体" w:eastAsia="宋体" w:cs="宋体"/>
          <w:color w:val="000"/>
          <w:sz w:val="28"/>
          <w:szCs w:val="28"/>
        </w:rPr>
        <w:t xml:space="preserve">　　严格落实属地责任。各地各部门要提高政治站位、大局意识，认真贯彻落实习近平总书记重要指示精神，坚决落实党中央国务院的决策部署和省委省政府安排要求，加快形成横向到边、纵向到底的疫情防控体系，把全面做好防控工作作为增强“四个意识”、坚定“四个自信”、做到“两个维护”的具体体现，自觉在思想上政治上行动上同党中央保持高度一致。各地要守土有责、守土负责、守土尽责，外防输入、内防扩散。已发现病例的地方，要坚决防止疫情扩散蔓延，最大限度减少第二代病例传染，严防出现第三代病例;未发现病例的地方，要做细做实相关防控工作，争取零感染。严肃工作纪律，各地各有关单位一把手要忠于职守，每天召开工作调度会，加强疫情研判。落实24小时值班备勤和领导带班制度，确保春节期间疫情防控工作有力有序开展。</w:t>
      </w:r>
    </w:p>
    <w:p>
      <w:pPr>
        <w:ind w:left="0" w:right="0" w:firstLine="560"/>
        <w:spacing w:before="450" w:after="450" w:line="312" w:lineRule="auto"/>
      </w:pPr>
      <w:r>
        <w:rPr>
          <w:rFonts w:ascii="宋体" w:hAnsi="宋体" w:eastAsia="宋体" w:cs="宋体"/>
          <w:color w:val="000"/>
          <w:sz w:val="28"/>
          <w:szCs w:val="28"/>
        </w:rPr>
        <w:t xml:space="preserve">　　健全完善工作机制。进一步完善指挥协调机制，省联防联控机制领导小组办公室要在机构运行、防控策略、监测处置、医疗救治等方面，发挥牵头和支撑作用。各成员单位要密切配合，切实落实职责，加强信息互通和措施互动，定期会商，形成全省齐抓共管、上下联动的工作合力。各地要做好应急预案制定、应急力量调配、应急物资调拨、应急措施落实等工作，确保一旦发生突发事件，能够快速集结、有效应对。</w:t>
      </w:r>
    </w:p>
    <w:p>
      <w:pPr>
        <w:ind w:left="0" w:right="0" w:firstLine="560"/>
        <w:spacing w:before="450" w:after="450" w:line="312" w:lineRule="auto"/>
      </w:pPr>
      <w:r>
        <w:rPr>
          <w:rFonts w:ascii="宋体" w:hAnsi="宋体" w:eastAsia="宋体" w:cs="宋体"/>
          <w:color w:val="000"/>
          <w:sz w:val="28"/>
          <w:szCs w:val="28"/>
        </w:rPr>
        <w:t xml:space="preserve">　　加强物资资金保障和调配。研究制定相关办法和标准，突出重点地区和重点场所，加大疫情防控工作经费保障，特别是要保障好检测设备、实验试剂、防护物资等采购经费支出。优化防控工作所需物资采购流程，科学统筹调度，确保及时到位。同时，做好社会面生活物资保障和供应工作，严查哄抬物价、囤积居奇行为，确保社会秩序稳定。</w:t>
      </w:r>
    </w:p>
    <w:p>
      <w:pPr>
        <w:ind w:left="0" w:right="0" w:firstLine="560"/>
        <w:spacing w:before="450" w:after="450" w:line="312" w:lineRule="auto"/>
      </w:pPr>
      <w:r>
        <w:rPr>
          <w:rFonts w:ascii="宋体" w:hAnsi="宋体" w:eastAsia="宋体" w:cs="宋体"/>
          <w:color w:val="000"/>
          <w:sz w:val="28"/>
          <w:szCs w:val="28"/>
        </w:rPr>
        <w:t xml:space="preserve">　　全省各地各部门要以对人民群众高度负责的态度，不折不扣、全力以赴抓好各项防控工作的落实，牢牢把握疫情防控主动权，坚决打赢疫情防控处置这场硬仗，守护好全川群众生命安全和身体健康。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 在镇疫情防控工作部署推进会议上的讲话</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不容易盼来了寒假，迎来了春节，我和外婆欢天喜地收拾好新衣服、新鞋子，给我妈一个大大的飞吻，飞回了成都。本以为可以好好享受峨眉山的温泉，青城山间茶馆里的盖碗茶，西岭雪山的滑雪场，还有数之不尽的成都小吃，谁知，一场灾难性的疫情突如其然地爆发了。</w:t>
      </w:r>
    </w:p>
    <w:p>
      <w:pPr>
        <w:ind w:left="0" w:right="0" w:firstLine="560"/>
        <w:spacing w:before="450" w:after="450" w:line="312" w:lineRule="auto"/>
      </w:pPr>
      <w:r>
        <w:rPr>
          <w:rFonts w:ascii="宋体" w:hAnsi="宋体" w:eastAsia="宋体" w:cs="宋体"/>
          <w:color w:val="000"/>
          <w:sz w:val="28"/>
          <w:szCs w:val="28"/>
        </w:rPr>
        <w:t xml:space="preserve">　　在我的印象中，武汉有有名的热干面、糊汤粉，可是如今的武汉，却降临了一场史无前例的大灾难——新冠状病毒肺炎。什么是新型冠状病毒肺炎?它是一种新发现的病毒，一种非常微小的非细胞生物，你用眼睛看不到它，但是在科学家们的显微镜下，就会发现，这是一种全身长满皇冠一样的病毒。它通常寄生在野生动物的身上，当人和野生动物接触时，病毒就从动物身上转移到了人的身上，当人被传染了这种病毒，就会病得很重，甚至死亡，而且这种病毒有很强的传染力，它已飞速地从武汉，扩散到了全国的每一个地方。</w:t>
      </w:r>
    </w:p>
    <w:p>
      <w:pPr>
        <w:ind w:left="0" w:right="0" w:firstLine="560"/>
        <w:spacing w:before="450" w:after="450" w:line="312" w:lineRule="auto"/>
      </w:pPr>
      <w:r>
        <w:rPr>
          <w:rFonts w:ascii="宋体" w:hAnsi="宋体" w:eastAsia="宋体" w:cs="宋体"/>
          <w:color w:val="000"/>
          <w:sz w:val="28"/>
          <w:szCs w:val="28"/>
        </w:rPr>
        <w:t xml:space="preserve">　　很多人都因此生病了，武汉整个城市封闭了，新闻里不停地报道着疑似病人、确诊病人增加的人数和扩散的范围，很多医生不顾自己的安危，舍弃了家人、孩子，从全国各地飞往武汉，冲到了最前线，成为了逆行的白衣天使。</w:t>
      </w:r>
    </w:p>
    <w:p>
      <w:pPr>
        <w:ind w:left="0" w:right="0" w:firstLine="560"/>
        <w:spacing w:before="450" w:after="450" w:line="312" w:lineRule="auto"/>
      </w:pPr>
      <w:r>
        <w:rPr>
          <w:rFonts w:ascii="宋体" w:hAnsi="宋体" w:eastAsia="宋体" w:cs="宋体"/>
          <w:color w:val="000"/>
          <w:sz w:val="28"/>
          <w:szCs w:val="28"/>
        </w:rPr>
        <w:t xml:space="preserve">　　专家告诉大家，的自我保护方式，就是在家隔离。于是，我们家开始了严格的隔离制度：自从外婆一次性买了一大堆菜和生活用品回来之后，所有人严禁出门;每天一个小时洗手一次;每天用酒精喷雾喷洒家里的每一个角落;不允许串门、也不能去别人家，不可以在小区散步、更不能跟小区里可爱的小狗狗们聊天;当然，待遇还是有的，阳台就是我们家的VIP区，实在憋坏了，可以在阳台上站10分钟。</w:t>
      </w:r>
    </w:p>
    <w:p>
      <w:pPr>
        <w:ind w:left="0" w:right="0" w:firstLine="560"/>
        <w:spacing w:before="450" w:after="450" w:line="312" w:lineRule="auto"/>
      </w:pPr>
      <w:r>
        <w:rPr>
          <w:rFonts w:ascii="宋体" w:hAnsi="宋体" w:eastAsia="宋体" w:cs="宋体"/>
          <w:color w:val="000"/>
          <w:sz w:val="28"/>
          <w:szCs w:val="28"/>
        </w:rPr>
        <w:t xml:space="preserve">　　希望科学家们可以快点研制出抑制病毒的疫苗，让生病的人快点好起来，让白衣天使们早点回家跟家人团聚，让所有的人都可以不用再带着口罩，走出家门，呼吸自由的空气，让春节可以烟花四起，全家欢聚。</w:t>
      </w:r>
    </w:p>
    <w:p>
      <w:pPr>
        <w:ind w:left="0" w:right="0" w:firstLine="560"/>
        <w:spacing w:before="450" w:after="450" w:line="312" w:lineRule="auto"/>
      </w:pPr>
      <w:r>
        <w:rPr>
          <w:rFonts w:ascii="黑体" w:hAnsi="黑体" w:eastAsia="黑体" w:cs="黑体"/>
          <w:color w:val="000000"/>
          <w:sz w:val="36"/>
          <w:szCs w:val="36"/>
          <w:b w:val="1"/>
          <w:bCs w:val="1"/>
        </w:rPr>
        <w:t xml:space="preserve">第三篇: 在镇疫情防控工作部署推进会议上的讲话</w:t>
      </w:r>
    </w:p>
    <w:p>
      <w:pPr>
        <w:ind w:left="0" w:right="0" w:firstLine="560"/>
        <w:spacing w:before="450" w:after="450" w:line="312" w:lineRule="auto"/>
      </w:pPr>
      <w:r>
        <w:rPr>
          <w:rFonts w:ascii="宋体" w:hAnsi="宋体" w:eastAsia="宋体" w:cs="宋体"/>
          <w:color w:val="000"/>
          <w:sz w:val="28"/>
          <w:szCs w:val="28"/>
        </w:rPr>
        <w:t xml:space="preserve">　　刚才，省市相继召开会议，安排部署疫情防控工作。按照会议安排，我先就近期我县疫情防控的重点任务作以安排，后面X还要作重点强调，请大家认真抓好贯彻落实。</w:t>
      </w:r>
    </w:p>
    <w:p>
      <w:pPr>
        <w:ind w:left="0" w:right="0" w:firstLine="560"/>
        <w:spacing w:before="450" w:after="450" w:line="312" w:lineRule="auto"/>
      </w:pPr>
      <w:r>
        <w:rPr>
          <w:rFonts w:ascii="宋体" w:hAnsi="宋体" w:eastAsia="宋体" w:cs="宋体"/>
          <w:color w:val="000"/>
          <w:sz w:val="28"/>
          <w:szCs w:val="28"/>
        </w:rPr>
        <w:t xml:space="preserve">　　一是思想认识必须重之又重。从全国形势来看：昨天一天，全国X个省生产建设兵团报告新增确诊病例X例，其中本土病例X例，境外输入病例X例；无症状感染者X例，其中本土病例X例，境外输入病例X例。截至昨天，全国现有确诊病例X例，无症状感染者X例，有X个高风险地区、X个中风险地区，江苏累计报告本土确诊病例X例，疫情外溢X省，并有继续扩散蔓延的趋势。从我县现状来看：截至昨天，我县确定密切接触者X人，中高风险地区来X返X人员X人。加之，重庆确诊病例在X、X新城多地有活动轨迹，我县与X、X新城的人员往来密集频繁，疫情防控绝不能有丝毫松懈。因此，大家在思想上必须重视起来，千万不可麻痹大意，更不能心存侥幸，尽快组织力量，排查确定，采取必要措施进行管控。</w:t>
      </w:r>
    </w:p>
    <w:p>
      <w:pPr>
        <w:ind w:left="0" w:right="0" w:firstLine="560"/>
        <w:spacing w:before="450" w:after="450" w:line="312" w:lineRule="auto"/>
      </w:pPr>
      <w:r>
        <w:rPr>
          <w:rFonts w:ascii="宋体" w:hAnsi="宋体" w:eastAsia="宋体" w:cs="宋体"/>
          <w:color w:val="000"/>
          <w:sz w:val="28"/>
          <w:szCs w:val="28"/>
        </w:rPr>
        <w:t xml:space="preserve">　　二是措施落实必须细之又细。一要坚决把好源头。按照省疫情防控工作要求，自X月X日起，全国中高风险地区所在省份及境外通过“两站一场”来X返X人员实行“点对点”定向分流，由市分流中心通知各县疫情指挥部交通运输组专车接回，交由所在镇办落实相关管控措施。各镇办要落实专人，积极配合交通运输组规范做好交接工作，坚决杜绝交接不畅导致人员滞留现象，全力维护好疫情防控工作大局。县交通运输局、交管大队要加大汽车站、高速路口等来X返X人员监测，严格落实健康扫码、测体温、询问来源去向等要求。县市场监管局要加大对冷链食品及加工、存储、销售等场所的检测检查，落实从业人员及保洁人员体温监测、核酸检测、疫苗接种等措施，坚决把好关口；督促药店对购买“一退两抗”药品时提供核酸检测证明，坚决不能出现药品随意“外流”现象。县卫健局要督促各级医疗机构做好院感防控，对发烧等有症状患者要实行闭环诊疗管理。社区防控组要对大数据反馈核查的密切接触者，及时分解到相关镇办，必要时县公安局配合，确保第一时间落实密闭管控、核酸检测等措施，确保核查人员不漏一人；督促各社区对各小区进驻的各部门专班人员进行培训，指导做好各小区的疫情防控工作。各镇办要督促村组、小区宣传引导群众出行扫码、戴口罩，提高群众自我防护意识。二要严格管控聚集。各镇办、各部门近期原则上不再举办或承办各类线下大型活动，对确需举办的，必须做好报备，并严格落实举办方主体责任，压缩规模，控制人数。县文旅局、各镇办要督促各景区景点、电影院、网吧、KTV等人员聚集场所控制人数，人员容量不得超过最大承载量的X%，对不落实疫情防控要求的，要坚决予以停业整顿。县市场监管局、住建局、工信局、文旅局、民政局、公安局、各镇办等单位要统筹做好商场超市、宾馆酒店、集贸市场、建筑工地、体育场馆、敬老院、看守所等重点场所的监管防范，督促严格实行“扫码测温、检验通过”措施。各镇办要加强对“红白事”及集会庙会的监管，红事缓办，白事简办，集会庙会原则上取消。三要严格落实重点人群核酸检测。县市场监管局要会同县卫健局、疾控中心，做好重点人群及物品的核酸检测工作：一是对进口冷链食品监管和从业人员等风险职业人群，每周开展全员核酸检测；二是对农贸市场、快递外卖、生产车间、商场超市、培训机构、托幼机构和学校等人员密集场所工作人员，每两周开展全员核酸检测；三是对进口冷链食品及其加工、运输、存储、销售等场所，低温运输环境的进口货物及其货舱、货柜、车厢、集装箱和货物存放场所，医疗机构及大型农贸批发市场的环境，进口冷冻物品加工处理场所的污水，定期开展核酸检测。各镇办要会同县卫健局、疾控中心，做好对机场、高铁站X籍从业人员及其家属的健康管理和核酸检测工作：一是做好此类人员的健康教育和个人防护，其家属也要按照疫情防控要求，做到戴口罩、勤洗手、常通风、少聚集；二是及时掌握此类人员的健康状况和核酸检测情况，对其家属至少每周开展一次核酸检测，对其家庭周边居住人员按照每周不低于X%的比例进行抽检；三是告知此类人员选择相对固定的工作路线，尽量减少随意流动。</w:t>
      </w:r>
    </w:p>
    <w:p>
      <w:pPr>
        <w:ind w:left="0" w:right="0" w:firstLine="560"/>
        <w:spacing w:before="450" w:after="450" w:line="312" w:lineRule="auto"/>
      </w:pPr>
      <w:r>
        <w:rPr>
          <w:rFonts w:ascii="宋体" w:hAnsi="宋体" w:eastAsia="宋体" w:cs="宋体"/>
          <w:color w:val="000"/>
          <w:sz w:val="28"/>
          <w:szCs w:val="28"/>
        </w:rPr>
        <w:t xml:space="preserve">　　三是疫苗接种必须快之又快。这次南京等地爆发疫情，感染源为境外输入的“德尔塔”变异毒株，感染时间短、传染性强。但钟南山院士讲，国产疫苗对“德尔塔”变异毒株仍然有效。按照市上最新要求，X月底前X-X岁人群完成接种，现已接种X人；X月底前X-X岁人群完成接种，现已接种X人；全县X岁及以上人群，虽然我们的接种率达到市上要求的X%，但距离全人群建立免疫屏障，还有X万余人未接种。各镇办要借鉴前段时间二剂次接种经验，实行精准对接，清单化管理，持续用力赶进度，强化措施，把进度往前赶。</w:t>
      </w:r>
    </w:p>
    <w:p>
      <w:pPr>
        <w:ind w:left="0" w:right="0" w:firstLine="560"/>
        <w:spacing w:before="450" w:after="450" w:line="312" w:lineRule="auto"/>
      </w:pPr>
      <w:r>
        <w:rPr>
          <w:rFonts w:ascii="宋体" w:hAnsi="宋体" w:eastAsia="宋体" w:cs="宋体"/>
          <w:color w:val="000"/>
          <w:sz w:val="28"/>
          <w:szCs w:val="28"/>
        </w:rPr>
        <w:t xml:space="preserve">　　四是工作责任必须严之又严。各镇办、各部门要严格按照联防联控工作机制，强化组织领导，加大统筹协调，尤其是各单位“一把手”要一线指挥、一线督办，全力确保各项防控措施落实落细。县疫情指挥部办公室要牵头抓总，协调各成员单位结合各自职责分工，认真履职，抓好承担任务落实。县纪委监委、县委督查室要加强督查检查，一旦哪个环节出现问题，就倒查责任，严肃追责问责，保障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第四篇: 在镇疫情防控工作部署推进会议上的讲话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市第五届人民代表大会第五次会议闭幕后，立即召开市疫情防控工作领导小组工作会议，充分说明了市委、市政府对疫情防控工作的高度重视。近期，国务院联防联控机制召开了全国电视电话会议，孙春兰副总理出席会议并讲话，先后下发了《关于进一步做好当前新冠肺炎疫情防控工作的通知》（国办发明电（20_）1号）、《关于印发冬春季农村地区新冠肺炎疫情防控工作方案的通知》（联防联控机制综发（20_）11号）；省委、省政府也作出了相关部署，印发了《关于进一步抓紧抓实抓细冬春季疫情防控的通知》。这些会议、文件尤其是领导同志的讲话，对疫情防控工作提出了明确要求、作出了具体安排。各级各有关部门要深入学习贯彻xxxxx关于疫情防控工作的重要讲话指示批示精神，认真落实党中央、国务院及省委、省政府部署要求，坚决绷紧疫情防控工作的思想之弦，坚决克服麻痹思想、厌战情绪、侥幸心理、松劲心态，坚持底线思维，保持清醒头脑，抓紧抓实抓细常态化疫情防控的各项工作。</w:t>
      </w:r>
    </w:p>
    <w:p>
      <w:pPr>
        <w:ind w:left="0" w:right="0" w:firstLine="560"/>
        <w:spacing w:before="450" w:after="450" w:line="312" w:lineRule="auto"/>
      </w:pPr>
      <w:r>
        <w:rPr>
          <w:rFonts w:ascii="宋体" w:hAnsi="宋体" w:eastAsia="宋体" w:cs="宋体"/>
          <w:color w:val="000"/>
          <w:sz w:val="28"/>
          <w:szCs w:val="28"/>
        </w:rPr>
        <w:t xml:space="preserve">　　一是思想认识必须到位。当前，全球疫情蔓延态势持续加剧，国内部分地区疫情呈现局部爆发和零星散发交织叠加态势。特别是春节临近，我市人员返乡和流动、聚集情况增多，疫情传播风险进一步加大，防控形势复杂严峻。从近期督查检查情况来看，我市疫情防控工作仍存在一些不容忽视的问题，尤其是乡镇、村等基层工作落实不到位问题较为突出，必须引起我们的高度警惕。各地各有关部门要站在贯彻落实xxxxx关于“人民至上、生命至上”重要论述的高度，从保障人民群众生命安全和身体健康、统筹推进疫情防控和经济社会发展、确保“十四五”开好局起好步的高度，充分认识做好疫情防控工作的极端重要性，层层压实责任，落实落细各项防控措施，毫不放松地抓好疫情防控工作。</w:t>
      </w:r>
    </w:p>
    <w:p>
      <w:pPr>
        <w:ind w:left="0" w:right="0" w:firstLine="560"/>
        <w:spacing w:before="450" w:after="450" w:line="312" w:lineRule="auto"/>
      </w:pPr>
      <w:r>
        <w:rPr>
          <w:rFonts w:ascii="宋体" w:hAnsi="宋体" w:eastAsia="宋体" w:cs="宋体"/>
          <w:color w:val="000"/>
          <w:sz w:val="28"/>
          <w:szCs w:val="28"/>
        </w:rPr>
        <w:t xml:space="preserve">　　二是落实上级部署必须到位。要认真学习领会和全面贯彻落实党中央、国务院及省委、省政府的部署要求，按照国办发明电（20_）1号和联防联控机制综发（20_）11号文件的要求，认真落实省委、省政府相关防控工作要求以及市疫情防控应急指挥部1号通告和相关方案，强化细化工作举措，严肃对待，认真落实。尤其是要严格对照联防联控机制综发（20_）11号文件中的具体要求，聚焦“早预防、早发现、早报告、早隔离、早救治”，切实加大工作力度，严密防范疫情输入和反弹。</w:t>
      </w:r>
    </w:p>
    <w:p>
      <w:pPr>
        <w:ind w:left="0" w:right="0" w:firstLine="560"/>
        <w:spacing w:before="450" w:after="450" w:line="312" w:lineRule="auto"/>
      </w:pPr>
      <w:r>
        <w:rPr>
          <w:rFonts w:ascii="宋体" w:hAnsi="宋体" w:eastAsia="宋体" w:cs="宋体"/>
          <w:color w:val="000"/>
          <w:sz w:val="28"/>
          <w:szCs w:val="28"/>
        </w:rPr>
        <w:t xml:space="preserve">　　三是基层动员必须到位。当前，我市农村地区疫情防控还存在诸多短板和差距，出现疫情的风险较大。各县市区要在2天之内召开县级疫情防控工作会议，书记和县市区长都要参加，迅速就疫情防控工作进行安排部署，广泛动员、精心组织，扎扎实实推进各项工作任务落实，以有力有序有效的举措确保疫情防控不出现任何问题。要按照国家和省疫情防控文件要求，突出抓好“35”责任落实，即实施“县级领导分包乡镇、乡镇干部分包村、村级干部分包户”三级分包保制，落实乡镇干部、村干部、公安干警、村乡医务工作者和网格员“五包一”责任制。要重点围绕境外返阜来阜人员、国内中高风险地区返阜来阜人员、省内外通报的密切接触者和次密切接触者、特殊岗位从业人员、发热人员、返乡人员等，扎实做好人员查找工作。要坚持做到“应检必检”，按照规定的检测范围、检测程序，认真开展样本采集和核酸检测工作。要按要求加强重点地区、重点人员隔离管控，严格按照要求准备隔离房间，落实封闭管控。要按照规定对返乡人员实行网格化管理，开展居家体温与症状监测、异常状况处置等工作。</w:t>
      </w:r>
    </w:p>
    <w:p>
      <w:pPr>
        <w:ind w:left="0" w:right="0" w:firstLine="560"/>
        <w:spacing w:before="450" w:after="450" w:line="312" w:lineRule="auto"/>
      </w:pPr>
      <w:r>
        <w:rPr>
          <w:rFonts w:ascii="宋体" w:hAnsi="宋体" w:eastAsia="宋体" w:cs="宋体"/>
          <w:color w:val="000"/>
          <w:sz w:val="28"/>
          <w:szCs w:val="28"/>
        </w:rPr>
        <w:t xml:space="preserve">　　四是假日防控必须到位。春节7天假期是疫情防控最难的7天、最复杂的7天、最关键的7天。要针对春节假期人员流动和聚集情况骤然增多等情况，制定详细的疫情防控方案，补短板、强弱项、堵漏洞，明确领导、部门、属地、基层各方任务责任，进一步细化落实到位，最大限度避免聚集性活动、降低疫情传播风险。要制定两个子方案，抓重点、补短板，一要认真制定“三级分包”和“五包一”工作子方案，市、县给予指导，发到村级；二要认真制定春节7天假期子方案，明确市级领导、各级各有关部门和基层工作责任，真正落实到村，让每一名村干部都掌握。</w:t>
      </w:r>
    </w:p>
    <w:p>
      <w:pPr>
        <w:ind w:left="0" w:right="0" w:firstLine="560"/>
        <w:spacing w:before="450" w:after="450" w:line="312" w:lineRule="auto"/>
      </w:pPr>
      <w:r>
        <w:rPr>
          <w:rFonts w:ascii="宋体" w:hAnsi="宋体" w:eastAsia="宋体" w:cs="宋体"/>
          <w:color w:val="000"/>
          <w:sz w:val="28"/>
          <w:szCs w:val="28"/>
        </w:rPr>
        <w:t xml:space="preserve">　　五是应急响应必须到位。要健全突发疫情应对工作方案，严格落实国家标准，加快充实核酸检测、流调溯源队伍力量，强化医护人员力量和防疫物资、药品储备，迅速补齐物资设备缺口，发挥好医疗卫生机构“哨点”作用，做好院感防控和冷链管控，坚决做到“早预防、早发现、早报告、早隔离、早教治”。要加大财政保障力度，该花的钱一定要花到位，确保疫情防控工作得到有效保障。</w:t>
      </w:r>
    </w:p>
    <w:p>
      <w:pPr>
        <w:ind w:left="0" w:right="0" w:firstLine="560"/>
        <w:spacing w:before="450" w:after="450" w:line="312" w:lineRule="auto"/>
      </w:pPr>
      <w:r>
        <w:rPr>
          <w:rFonts w:ascii="宋体" w:hAnsi="宋体" w:eastAsia="宋体" w:cs="宋体"/>
          <w:color w:val="000"/>
          <w:sz w:val="28"/>
          <w:szCs w:val="28"/>
        </w:rPr>
        <w:t xml:space="preserve">　　六是责任压实必须到位。各级疫情防控工作指挥部、指挥部办公室、各相关小组要保持规范化机制化常态化高效运转，党政主要负责同志要亲自抓、分管负责同志要分兵把守。各级应急指挥体系要建立健全工作专班，加强值班值守，保持24小时运行状态，落实岗位责任，严格执行“日报告”“零报告”制度，密切跟踪疫情形势，全时待命，确保发生疫情后第一时间启动应急处置。要强化督导问责，市纪委监委、市委督查考核办公室、市疫情防控督查督导组要开展以暗访为主的督导检查，压紧压实各级责任，对工作中存在的不担当、不作为、乱作为、失职渎职等违法违规违纪行为要严肃问责；对因工作不力、责任落实不到位造成损失或形成风险或酿成后果的，该立案查处的要立案查处，依纪依规依法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第五篇: 在镇疫情防控工作部署推进会议上的讲话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刚才X部长通报的情况来看，当前全县疫情防控形势相当严峻，充满众多不确定性因素，这个时候“外防输入”的任务比任何时候都要艰巨。按照省委副书记、省长XX同志在全省应对新冠肺炎疫情应急指挥部调度会议上“各级指挥部立即恢复到今年春节时的防控状态，严格值班值守，找问题、抓整改、堵漏洞”的重要指示精神，结合X实际，经报请县委同意，现将当前全县疫情防控工作作如下安排部署，请与会部门、单位、乡镇下来之后认真抓好贯彻落实：</w:t>
      </w:r>
    </w:p>
    <w:p>
      <w:pPr>
        <w:ind w:left="0" w:right="0" w:firstLine="560"/>
        <w:spacing w:before="450" w:after="450" w:line="312" w:lineRule="auto"/>
      </w:pPr>
      <w:r>
        <w:rPr>
          <w:rFonts w:ascii="宋体" w:hAnsi="宋体" w:eastAsia="宋体" w:cs="宋体"/>
          <w:color w:val="000"/>
          <w:sz w:val="28"/>
          <w:szCs w:val="28"/>
        </w:rPr>
        <w:t xml:space="preserve">&gt;　　第一，要立即进入“战时状态”。</w:t>
      </w:r>
    </w:p>
    <w:p>
      <w:pPr>
        <w:ind w:left="0" w:right="0" w:firstLine="560"/>
        <w:spacing w:before="450" w:after="450" w:line="312" w:lineRule="auto"/>
      </w:pPr>
      <w:r>
        <w:rPr>
          <w:rFonts w:ascii="宋体" w:hAnsi="宋体" w:eastAsia="宋体" w:cs="宋体"/>
          <w:color w:val="000"/>
          <w:sz w:val="28"/>
          <w:szCs w:val="28"/>
        </w:rPr>
        <w:t xml:space="preserve">　　随着XX部分重点区域疫情的相继反弹，全省疫情防控工作警报再次全面“拉响”，疫情输入风险加大，全县上下要切实提高政治站位，牢固树立“疫情一日不除、风险一日不减”的忧患意识，始终以“零起点”的站位和高度的警惕性、责任心，认真学习贯彻中央、省、州领导关于新冠肺炎疫情防控系列重要指示和讲话精神，自觉增强“四个意识”，坚定“四个自信”，做到“两个维护”，坚决落实中央和省、州决策部署，严阵以待，切实抓好工作落实，坚决打赢打好“防输入”的疫情防控战，确保全县人民群众生命安全。</w:t>
      </w:r>
    </w:p>
    <w:p>
      <w:pPr>
        <w:ind w:left="0" w:right="0" w:firstLine="560"/>
        <w:spacing w:before="450" w:after="450" w:line="312" w:lineRule="auto"/>
      </w:pPr>
      <w:r>
        <w:rPr>
          <w:rFonts w:ascii="宋体" w:hAnsi="宋体" w:eastAsia="宋体" w:cs="宋体"/>
          <w:color w:val="000"/>
          <w:sz w:val="28"/>
          <w:szCs w:val="28"/>
        </w:rPr>
        <w:t xml:space="preserve">&gt;　　第二，要立即激活应急指挥体系。</w:t>
      </w:r>
    </w:p>
    <w:p>
      <w:pPr>
        <w:ind w:left="0" w:right="0" w:firstLine="560"/>
        <w:spacing w:before="450" w:after="450" w:line="312" w:lineRule="auto"/>
      </w:pPr>
      <w:r>
        <w:rPr>
          <w:rFonts w:ascii="宋体" w:hAnsi="宋体" w:eastAsia="宋体" w:cs="宋体"/>
          <w:color w:val="000"/>
          <w:sz w:val="28"/>
          <w:szCs w:val="28"/>
        </w:rPr>
        <w:t xml:space="preserve">　　按照去年X月印发的《X县新型冠状病毒肺炎疫情应急预案（修订）》（X疫防指办发〔XXXX〕XX号）工作要求，我县在疫情应急指挥部下设了疫情防控、医疗救治、农村工作、医疗物资保障、生活物资保障、交通运输、市场监管、宣传舆情、社会稳定、综合工作等XX个工作组，组长单位分别涉及县卫生健康、农牧农村、经济信息商务合作、发改、交通运输、市场监管、宣传部、政法委、政府办等单位。自即日起，各相关单位要在县疫情防控指挥部及办公室的统筹安排部署调度下，迅速调整工作状态，进一步压紧压实属地、部门、单位、个人“四方责任”，保障指挥体系高效运转，加强风险隐患排查自查，充分发挥“五有一网格”机制作用，找问题、抓整改、堵漏洞，强化监测预警和信息报告，坚决做到早预防、早发现、早隔离、早治疗，严格执行防控指南相关要求。</w:t>
      </w:r>
    </w:p>
    <w:p>
      <w:pPr>
        <w:ind w:left="0" w:right="0" w:firstLine="560"/>
        <w:spacing w:before="450" w:after="450" w:line="312" w:lineRule="auto"/>
      </w:pPr>
      <w:r>
        <w:rPr>
          <w:rFonts w:ascii="宋体" w:hAnsi="宋体" w:eastAsia="宋体" w:cs="宋体"/>
          <w:color w:val="000"/>
          <w:sz w:val="28"/>
          <w:szCs w:val="28"/>
        </w:rPr>
        <w:t xml:space="preserve">&gt;　　第三，要立即做好恢复卡点设置准备。</w:t>
      </w:r>
    </w:p>
    <w:p>
      <w:pPr>
        <w:ind w:left="0" w:right="0" w:firstLine="560"/>
        <w:spacing w:before="450" w:after="450" w:line="312" w:lineRule="auto"/>
      </w:pPr>
      <w:r>
        <w:rPr>
          <w:rFonts w:ascii="宋体" w:hAnsi="宋体" w:eastAsia="宋体" w:cs="宋体"/>
          <w:color w:val="000"/>
          <w:sz w:val="28"/>
          <w:szCs w:val="28"/>
        </w:rPr>
        <w:t xml:space="preserve">　　即日起，县公安局、县卫生健康局、各涉及乡镇要迅速组织力量，赓即做好全面恢复XX等X个县级卡点的各项准备工作，并提前思谋谋划好卡点工作人员及后勤物资保障工作。县卫生健康局要做好应急物资储备工作，县财政据实及时保障应急物资采购经费。</w:t>
      </w:r>
    </w:p>
    <w:p>
      <w:pPr>
        <w:ind w:left="0" w:right="0" w:firstLine="560"/>
        <w:spacing w:before="450" w:after="450" w:line="312" w:lineRule="auto"/>
      </w:pPr>
      <w:r>
        <w:rPr>
          <w:rFonts w:ascii="宋体" w:hAnsi="宋体" w:eastAsia="宋体" w:cs="宋体"/>
          <w:color w:val="000"/>
          <w:sz w:val="28"/>
          <w:szCs w:val="28"/>
        </w:rPr>
        <w:t xml:space="preserve">&gt;　　第四，要立即开展重点人群排查。</w:t>
      </w:r>
    </w:p>
    <w:p>
      <w:pPr>
        <w:ind w:left="0" w:right="0" w:firstLine="560"/>
        <w:spacing w:before="450" w:after="450" w:line="312" w:lineRule="auto"/>
      </w:pPr>
      <w:r>
        <w:rPr>
          <w:rFonts w:ascii="宋体" w:hAnsi="宋体" w:eastAsia="宋体" w:cs="宋体"/>
          <w:color w:val="000"/>
          <w:sz w:val="28"/>
          <w:szCs w:val="28"/>
        </w:rPr>
        <w:t xml:space="preserve">　　各乡镇、村组要对本乡镇内近期返县的外出务工人员、外地求学学生等特殊群体开展全覆盖排查，对返乡时间、行程安排、乘车途径、XX天内自身健康状况等情况进行统一登记造册，并于每日XX时之前将当日摸排统计情况统一报县疫情防控指挥部办公室，指挥部办公室要统筹做好调度指挥、分析研判，确保登记查验信息准确、“不漏一人”。要切实加强对XX等重点地区来X人员排查和健康状况核实，车站、宾馆酒店、景区景点要认真查验健康码、XX小时内核酸检测情况，一旦有异常情况要及时统一集中向县疫情防控指挥部办公室请示、报告，避免多头请示，贻误战机；要快速、有效和规范组织开展人员协查，对重点入县人员实行“五包一”分包制，织密基层网格，不漏一地一人，确保重点地区来X人员无脱管、漏管、失管。同时，对中高风险区来X人员实行居家隔离直至离开风险区满XX天，不具备居家条件的实行集中隔离，隔离期间每X天完成X次鼻咽拭子核酸检查，解除隔离时采用双采双检。中高风险地区降为低风险地区，在核酸双采双检阴性后接触隔离。对居家隔离观察的人员，必须将责任落实到具体责任人，乡镇、村组，村两委、支部书记、村长要切实履行好监督主体责任，严厉管控，把管控责任落实到实处。重点地区来X人员一律不参加聚集活动、不进入人员密集场所、不进入景区景点和闭密公共场馆。对不听招呼、违反疫情期间管理规定的，一律坚决依法打击。</w:t>
      </w:r>
    </w:p>
    <w:p>
      <w:pPr>
        <w:ind w:left="0" w:right="0" w:firstLine="560"/>
        <w:spacing w:before="450" w:after="450" w:line="312" w:lineRule="auto"/>
      </w:pPr>
      <w:r>
        <w:rPr>
          <w:rFonts w:ascii="宋体" w:hAnsi="宋体" w:eastAsia="宋体" w:cs="宋体"/>
          <w:color w:val="000"/>
          <w:sz w:val="28"/>
          <w:szCs w:val="28"/>
        </w:rPr>
        <w:t xml:space="preserve">　　在此特别强调，县发改、交通、乡村振兴局以及其他有关县级单位要认真落实部门监管职责，对X藏铁路、X石高速、“三大水电站”等外来务工人员较多的大型工程建设项目，要督促项目业主及施工、监理单位主动做好人员排查，对有风险隐患的，原则上不予进入县境，已经进入的，在风险隐患没有核实清楚、排除前，坚决不准许上岗履职。</w:t>
      </w:r>
    </w:p>
    <w:p>
      <w:pPr>
        <w:ind w:left="0" w:right="0" w:firstLine="560"/>
        <w:spacing w:before="450" w:after="450" w:line="312" w:lineRule="auto"/>
      </w:pPr>
      <w:r>
        <w:rPr>
          <w:rFonts w:ascii="宋体" w:hAnsi="宋体" w:eastAsia="宋体" w:cs="宋体"/>
          <w:color w:val="000"/>
          <w:sz w:val="28"/>
          <w:szCs w:val="28"/>
        </w:rPr>
        <w:t xml:space="preserve">&gt;　　第五，要立即恢复常态防控措施。</w:t>
      </w:r>
    </w:p>
    <w:p>
      <w:pPr>
        <w:ind w:left="0" w:right="0" w:firstLine="560"/>
        <w:spacing w:before="450" w:after="450" w:line="312" w:lineRule="auto"/>
      </w:pPr>
      <w:r>
        <w:rPr>
          <w:rFonts w:ascii="宋体" w:hAnsi="宋体" w:eastAsia="宋体" w:cs="宋体"/>
          <w:color w:val="000"/>
          <w:sz w:val="28"/>
          <w:szCs w:val="28"/>
        </w:rPr>
        <w:t xml:space="preserve">　　要牢固树立“戴着口罩抓生产”意识，毫不松懈、慎终如始抓好常态化疫情防控工作，统筹推进疫情防控和经济社会协调发展。重点场所要持续落实好防控措施，宾馆酒店、商场超市、景区景点、公共交通等密闭空间、人员聚集场所要坚持落实测温扫码、戴口罩、X米线、常通风、勤消毒等防控措施，该项工作请县目督办、纪委监委赓即列入“双督一巡察”工作范畴。鉴于当前到X旅游人员较多的现状，相关景区景点必须严格落实控流限量措施，严防人员聚集导致疫情传播扩散。要严控聚集性活动，严格落实“一暂停三不举办五严控”，（“一暂停”即：暂停营业性演出；“三不举办”即：不举办群众性庆祝庆典、聚集性展销促销等活动；不举办坝坝宴，提倡家庭聚餐控制在XX人以内；在严格落实疫情防控措施的情况下，实行红事缓办、丧事简办；不举办聚集性宗教活动和民俗活动；“五严控”即：严控体育赛事、展览展销、非营业性演出；严控大型会议活动及规模，尽量召开线上或视频会议，原则上不召开、不举办、不组织线下大规模会议、培训、团拜、慰问、联欢；严控庙会、庆典等群众性活动，确需举办的，必须报经县疫情防控指挥部同意；严控茶楼、麻将馆、游戏厅、村民文化活动室活动人数；严控景点景区、电影院、娱乐场所等人员聚集场所活动人数），尽量杜绝人员大量聚集。特别强调，自即日起，县内非必要聚集性活动，一律不举办；确需举办的，严格按“谁主办谁负责”的原则，在落实好防控措施的前提下，经县疫情防控指挥部同意后方可举办。同时，全县广大干部职工在公共场所要自觉带头佩戴口罩，营造氛围。</w:t>
      </w:r>
    </w:p>
    <w:p>
      <w:pPr>
        <w:ind w:left="0" w:right="0" w:firstLine="560"/>
        <w:spacing w:before="450" w:after="450" w:line="312" w:lineRule="auto"/>
      </w:pPr>
      <w:r>
        <w:rPr>
          <w:rFonts w:ascii="宋体" w:hAnsi="宋体" w:eastAsia="宋体" w:cs="宋体"/>
          <w:color w:val="000"/>
          <w:sz w:val="28"/>
          <w:szCs w:val="28"/>
        </w:rPr>
        <w:t xml:space="preserve">&gt;　　第六，要立即落实重点关口监测。</w:t>
      </w:r>
    </w:p>
    <w:p>
      <w:pPr>
        <w:ind w:left="0" w:right="0" w:firstLine="560"/>
        <w:spacing w:before="450" w:after="450" w:line="312" w:lineRule="auto"/>
      </w:pPr>
      <w:r>
        <w:rPr>
          <w:rFonts w:ascii="宋体" w:hAnsi="宋体" w:eastAsia="宋体" w:cs="宋体"/>
          <w:color w:val="000"/>
          <w:sz w:val="28"/>
          <w:szCs w:val="28"/>
        </w:rPr>
        <w:t xml:space="preserve">　　严格落实综合防控和疫情监测措施，充分发挥医疗机构发热门诊、药店、诊所的“哨点”监测作用，即日起对有发热等可疑症状人员或购买退热药的人员，要做到退烧药等药品出售“溯源”，按照规范登记相关信息，并通知所属乡镇及县卫生健康局、市场监管局，按照处置规范将发热症状人员转送至发热门诊就诊。联防办务必储备必要的防护物资、并对医院、隔离点进行严格“回头看”，把工作做实做细。</w:t>
      </w:r>
    </w:p>
    <w:p>
      <w:pPr>
        <w:ind w:left="0" w:right="0" w:firstLine="560"/>
        <w:spacing w:before="450" w:after="450" w:line="312" w:lineRule="auto"/>
      </w:pPr>
      <w:r>
        <w:rPr>
          <w:rFonts w:ascii="宋体" w:hAnsi="宋体" w:eastAsia="宋体" w:cs="宋体"/>
          <w:color w:val="000"/>
          <w:sz w:val="28"/>
          <w:szCs w:val="28"/>
        </w:rPr>
        <w:t xml:space="preserve">&gt;　　第七，要立即加快推进疫苗接种。</w:t>
      </w:r>
    </w:p>
    <w:p>
      <w:pPr>
        <w:ind w:left="0" w:right="0" w:firstLine="560"/>
        <w:spacing w:before="450" w:after="450" w:line="312" w:lineRule="auto"/>
      </w:pPr>
      <w:r>
        <w:rPr>
          <w:rFonts w:ascii="宋体" w:hAnsi="宋体" w:eastAsia="宋体" w:cs="宋体"/>
          <w:color w:val="000"/>
          <w:sz w:val="28"/>
          <w:szCs w:val="28"/>
        </w:rPr>
        <w:t xml:space="preserve">　　按照省疫情防控指挥部工作要求，要在X月底前完成XX岁以上人群第一剂接种，并开展XX至XX岁人群接种；X月底前完成XX岁以上人群全程接种，并开展XX至XX岁人群接种；XX月XX日前完成XX岁以上无禁忌人群全程接种。为此，县疫情防控指挥部办公室及县卫生健康局、疾控中心要严守“三个时间节点”，合理安排医疗人员力量，科学设置疫苗接种点位，摸清底数、建立台账，对未接种人员实行销号管理，确保疫苗接种工作科学合理高效开展。同时，按照省上要求，党政机关、事业单位、国有企业、学校、交通运输、医疗卫生机构、统战宗教和城市运行保障等重点行业部门，全程接种比例不低于XX%。</w:t>
      </w:r>
    </w:p>
    <w:p>
      <w:pPr>
        <w:ind w:left="0" w:right="0" w:firstLine="560"/>
        <w:spacing w:before="450" w:after="450" w:line="312" w:lineRule="auto"/>
      </w:pPr>
      <w:r>
        <w:rPr>
          <w:rFonts w:ascii="宋体" w:hAnsi="宋体" w:eastAsia="宋体" w:cs="宋体"/>
          <w:color w:val="000"/>
          <w:sz w:val="28"/>
          <w:szCs w:val="28"/>
        </w:rPr>
        <w:t xml:space="preserve">&gt;　　第八，要立即做好应急储备准备。</w:t>
      </w:r>
    </w:p>
    <w:p>
      <w:pPr>
        <w:ind w:left="0" w:right="0" w:firstLine="560"/>
        <w:spacing w:before="450" w:after="450" w:line="312" w:lineRule="auto"/>
      </w:pPr>
      <w:r>
        <w:rPr>
          <w:rFonts w:ascii="宋体" w:hAnsi="宋体" w:eastAsia="宋体" w:cs="宋体"/>
          <w:color w:val="000"/>
          <w:sz w:val="28"/>
          <w:szCs w:val="28"/>
        </w:rPr>
        <w:t xml:space="preserve">　　要把全员核酸检测作为各项应急准备工作的核心，对集中隔离场所、大规模核酸检测、医疗救治单位准备情况及防护物资、检测耗材、救治药品储备情况全面开展自查，同时也请XX同志统筹安排县财政保障XXX万元的应急工作经费，确保应急保障工作所需。特别强调一点，按照全员核酸检测要求，需在X日内完成全员核酸检测任务，为此，县卫生健康局要精准研判全县全员核酸检测的硬件设施设备和软件资源水平，若有必要，要做好同康定、石棉等周边县市的核酸检测、医疗救治等区域协同联动工作衔接，确保一旦有突发情况，能够果断、及时、有效处置。</w:t>
      </w:r>
    </w:p>
    <w:p>
      <w:pPr>
        <w:ind w:left="0" w:right="0" w:firstLine="560"/>
        <w:spacing w:before="450" w:after="450" w:line="312" w:lineRule="auto"/>
      </w:pPr>
      <w:r>
        <w:rPr>
          <w:rFonts w:ascii="宋体" w:hAnsi="宋体" w:eastAsia="宋体" w:cs="宋体"/>
          <w:color w:val="000"/>
          <w:sz w:val="28"/>
          <w:szCs w:val="28"/>
        </w:rPr>
        <w:t xml:space="preserve">&gt;　　第九，要立即从严加强重点领域防控。</w:t>
      </w:r>
    </w:p>
    <w:p>
      <w:pPr>
        <w:ind w:left="0" w:right="0" w:firstLine="560"/>
        <w:spacing w:before="450" w:after="450" w:line="312" w:lineRule="auto"/>
      </w:pPr>
      <w:r>
        <w:rPr>
          <w:rFonts w:ascii="宋体" w:hAnsi="宋体" w:eastAsia="宋体" w:cs="宋体"/>
          <w:color w:val="000"/>
          <w:sz w:val="28"/>
          <w:szCs w:val="28"/>
        </w:rPr>
        <w:t xml:space="preserve">　　要继续加强冷链物流行业疫情防控，严查入县冷链食品“四证明一报告”，市场监管、卫生部门要严格我县采购申报审批，加强生产经营防控，认真核对运抵冷链食品的供货商、批次食品信息、海关检验检疫证明、消毒证明、进口冷链核酸检测报告以及“X冷链”平台录入情况，强化消杀措施，对冷链食品进行溯源调查和核酸采样检测，最大限度消除物传人的风险隐患。特别是要严格按照省指挥部文件要求，必须按照“一县（市）一仓”要求，实行进口冷链食品定点存放集中监督仓。要严格落实农贸市场、超市、冷库等重点场所管控措施，对售卖、存储进口食品、生鲜食品、冷冻食品的批发市场、农贸市场、超市、餐饮场所以及仓存等场所，要全面开展日常清洁和消杀，并对相关从业人员进行抽样核酸检测，对环境和物品进行抽样检测。对经检验发现问题的要立即报告，并按照相关要求，第一时间采取管控处置措施。</w:t>
      </w:r>
    </w:p>
    <w:p>
      <w:pPr>
        <w:ind w:left="0" w:right="0" w:firstLine="560"/>
        <w:spacing w:before="450" w:after="450" w:line="312" w:lineRule="auto"/>
      </w:pPr>
      <w:r>
        <w:rPr>
          <w:rFonts w:ascii="宋体" w:hAnsi="宋体" w:eastAsia="宋体" w:cs="宋体"/>
          <w:color w:val="000"/>
          <w:sz w:val="28"/>
          <w:szCs w:val="28"/>
        </w:rPr>
        <w:t xml:space="preserve">&gt;　　第十，要立即强化公职人员休假管控。</w:t>
      </w:r>
    </w:p>
    <w:p>
      <w:pPr>
        <w:ind w:left="0" w:right="0" w:firstLine="560"/>
        <w:spacing w:before="450" w:after="450" w:line="312" w:lineRule="auto"/>
      </w:pPr>
      <w:r>
        <w:rPr>
          <w:rFonts w:ascii="宋体" w:hAnsi="宋体" w:eastAsia="宋体" w:cs="宋体"/>
          <w:color w:val="000"/>
          <w:sz w:val="28"/>
          <w:szCs w:val="28"/>
        </w:rPr>
        <w:t xml:space="preserve">　　按照省、州统一安排部署，我县计划在X月份实行干部职工集中轮休假。结合当前疫情防控形势，对所有干部职工轮休假去向实行报备工作机制，请县疫情防控指挥部办公室牵头，各单位、乡镇配合，在明日上午XX时之前，将所有干部职工休假去向、出行方式、同行人员信息等报县疫情防控指挥部办公室汇总审核，原则上不出省；对拟前往高中风险地区的，非必要一律不予批准，对未经许可擅自前往的，一律对当事人及单位（乡镇）主要负责人予以顶格处理。在此，也希望全县干部职工予以理解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2025-06-21T04:59:38+08:00</dcterms:created>
  <dcterms:modified xsi:type="dcterms:W3CDTF">2025-06-21T04:59:38+08:00</dcterms:modified>
</cp:coreProperties>
</file>

<file path=docProps/custom.xml><?xml version="1.0" encoding="utf-8"?>
<Properties xmlns="http://schemas.openxmlformats.org/officeDocument/2006/custom-properties" xmlns:vt="http://schemas.openxmlformats.org/officeDocument/2006/docPropsVTypes"/>
</file>