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关于党史学习教育专题组织生活会个人发言材料【十八篇】</w:t>
      </w:r>
      <w:bookmarkEnd w:id="1"/>
    </w:p>
    <w:p>
      <w:pPr>
        <w:jc w:val="center"/>
        <w:spacing w:before="0" w:after="450"/>
      </w:pPr>
      <w:r>
        <w:rPr>
          <w:rFonts w:ascii="Arial" w:hAnsi="Arial" w:eastAsia="Arial" w:cs="Arial"/>
          <w:color w:val="999999"/>
          <w:sz w:val="20"/>
          <w:szCs w:val="20"/>
        </w:rPr>
        <w:t xml:space="preserve">来源：网络  作者：心上花开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&amp;nbsp用党的伟大业绩鼓舞人,用党的优良传统教育人,用党的成功经验鼓舞人,团结顽强的战斗力,推进党和人民的伟大事业。 以下是为大家整理的关于党史学习教育专题组织生活会个人发言材料的文章18篇 ,欢迎品鉴！【篇一】党史学习教育专题组织生活会...</w:t>
      </w:r>
    </w:p>
    <w:p>
      <w:pPr>
        <w:ind w:left="0" w:right="0" w:firstLine="560"/>
        <w:spacing w:before="450" w:after="450" w:line="312" w:lineRule="auto"/>
      </w:pPr>
      <w:r>
        <w:rPr>
          <w:rFonts w:ascii="宋体" w:hAnsi="宋体" w:eastAsia="宋体" w:cs="宋体"/>
          <w:color w:val="000"/>
          <w:sz w:val="28"/>
          <w:szCs w:val="28"/>
        </w:rPr>
        <w:t xml:space="preserve">&amp;nbsp用党的伟大业绩鼓舞人,用党的优良传统教育人,用党的成功经验鼓舞人,团结顽强的战斗力,推进党和人民的伟大事业。 以下是为大家整理的关于党史学习教育专题组织生活会个人发言材料的文章18篇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集体学习、主动投身“我为群众办实事”实践活动，进一步夯实了“明理、增信、崇德、力行”的思想根基。同时，围绕这次专题组织生活会，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学习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社会上出现的热点问题、工作中遇到的难题，有时也有品头评足、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进行自我检讨和反省，对自身存在的一些缺点应该说也有一个较为客观的认识，但并没有及时的纠正和改正，主要原因是改正问题的决心还不够大，没有将改正问题当作一件大事、急事来抓。在组织生活中对同志开展批评进行的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工作干劲、担当精神、进取意志照比以往，出现了一定程度的衰退现象。二是认真负责的意识不强。应该说，自己始终把干好事业作为最高的追求，对待工作认真负责。但在工作任务重、头绪多的情况下，有时满足于过得去，工作热情和标准意识有所淡化。工作顺利时热情高些，遇到矛盾、困难时热情有所下降。三是创新落实的精神不强。只想平平安安完成任务，用创造性思维方式去做创造性的工作不够。自己觉得只要完成本职工作，不出问题就满足了。因此，工作中只是平平淡淡，只求本职工作完成好，领导安排任务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严守党章党规党纪方面，还存在自觉落实不够的问题。自己能够认真贯彻落实廉洁从政准则，自觉用党纪条规约束自己，比较好地保持了一名共产党员的基本情操。但反思近年来自己的言行，还是存在着一些不容忽视的问题。比如，廉洁自律意识有待强化，自己虽然没有什么大的权力，但由于工作原因，受个别同学、朋友之托，也有帮助找关系说情的现象，有的同学请我吃饭，推辞不过有时也就去了。这实际上是缺乏抵制糖衣炮弹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开脱、自我安慰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占位不高、办法不多，表现在作风上就是缺乏一以贯之的狠劲韧劲，从而影响和制约了工作的主动性。主观上是思想趋于保守、求稳怕乱，缺乏与时俱进、锐意进取的精神，由此带来了研究新情况、解决新问题缺乏应有的深度和有力的办法。</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由于工作性质，与基层群众接触少、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巡察办的建设发展中去，在实际工作中，要尽自己最大的努力和能力去多干并干好工作。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拣瘦”，不发牢骚，积极主动干工作，充分发挥主观能动性，创造性地开展工作，提高工作的有效性、时效性。坚持把服务群众作为自身的根本职责，坚持问政于民、问计于民、问需于民，真心实意办实事、解难题。</w:t>
      </w:r>
    </w:p>
    <w:p>
      <w:pPr>
        <w:ind w:left="0" w:right="0" w:firstLine="560"/>
        <w:spacing w:before="450" w:after="450" w:line="312" w:lineRule="auto"/>
      </w:pPr>
      <w:r>
        <w:rPr>
          <w:rFonts w:ascii="宋体" w:hAnsi="宋体" w:eastAsia="宋体" w:cs="宋体"/>
          <w:color w:val="000"/>
          <w:sz w:val="28"/>
          <w:szCs w:val="28"/>
        </w:rPr>
        <w:t xml:space="preserve">　　（四）不断纯洁党性修养。注重道德修养的培养，从点滴养成做起，严谨自己的作风，并不断改进自己的工作作风，严格遵守党章党规党纪，做到“凡是不允许做的事情坚决不做，允许做的是也一定要按规定程序来办”，尤其是在大是大非面前，一定要保持清醒的头脑，坚决听招呼、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市委党史教育办公室关于开好专题组织生活会的有关要求，自己以“学党史悟思想办实事开新局”为主题，系统学习了习近平新时代中国特色社会主义思想、党的十九大和十九届五中全会精神、习近平总书记在庆祝中国共产党成立100周年大会上的重要讲话，重点学习了党史、新中国史、改革开放史、社会主义发展史相关内容，结合思想、学习和工作实际，深入开展谈心谈话，认真查摆问题，深刻分析根源，提出了下阶段的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自己通过集中收听收看习近平总书记在中国共产党成立100周年大会上的重要讲话，反复研读重要讲话精神，感觉深受鼓舞、倍感振奋。我深刻认识到，习近平总书记在庆祝中国共产党成立100周年大会上的重要讲话，全面回顾了我们党百年奋斗的光辉历程，高度概括了我们党为中华民族伟大复兴作出的历史性贡献，庄严宣告了我国实现第一个百年奋斗目标，首次深刻总结了坚持真理、坚守理想，践行初心、担当使命，不怕牺牲、英勇斗争，对党忠诚、不负人民的伟大建党精神，深刻阐明了以史为鉴、开创未来的规律性认识，从“九个必须”深刻阐述了面向新征程我们党要牢牢把握的重要要求，通篇闪耀着马克思主义真理的光辉。为做好统计调查事业指明了方向，提供了遵循。作为一名受党教育多年的干部，自己将自觉从讲话精神中汲取前进力量，主动对标对表总书记重要讲话精神，忠实履行职责，全力推进统计调查事业全面取得新的更大成效。</w:t>
      </w:r>
    </w:p>
    <w:p>
      <w:pPr>
        <w:ind w:left="0" w:right="0" w:firstLine="560"/>
        <w:spacing w:before="450" w:after="450" w:line="312" w:lineRule="auto"/>
      </w:pPr>
      <w:r>
        <w:rPr>
          <w:rFonts w:ascii="宋体" w:hAnsi="宋体" w:eastAsia="宋体" w:cs="宋体"/>
          <w:color w:val="000"/>
          <w:sz w:val="28"/>
          <w:szCs w:val="28"/>
        </w:rPr>
        <w:t xml:space="preserve">　　二、学习习近平总书记新时代中国特色社会主义思想和党中央指定学习材料情况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坚持习近平总书记新时代中国特色社会主义思想的学习作为首要政治任务，通过集中学习和自学相结合的方式，持续推动学习贯彻习近平新时代中国特色社会主义思想往深里走、往心里走、往实里走。紧紧围绕习近平《论中国共产党历史》《毛泽东、邓小平、江泽民、胡锦涛关于中国共产党历史论述摘编》等必学科目，通过党组中心组学习、党史学习教育读书会等方式，读原著、思原文、悟原理，做到“率先学习、率先研讨、课率上党”，切实将党的创新理论和最新成果传播学深学通。聚焦党史学习教育重点，坚持“规定动作到位”“自选动作做优”，围绕必读书目，依托“三会一课”、主题党日，通过“线上+线下”“个人+集中”等多形式常态化开展党史学习教育。把党史故事原汁原味学习到位;通过阅读党史书籍、举办党史讲座系列活动，培养对党的政治认同、情感认同、价值认同，让党史学习教育入脑入心，确保了自己理论学习的效果。今年以来共参加集体学习24余次，聆听专题辅导7次，参观培训学习5次，组织开展交流研讨6次，撰写心得体会9篇。通过学习，政治理论素养进一步提高，理想信念进一步坚定，宗旨意识进一步树牢。</w:t>
      </w:r>
    </w:p>
    <w:p>
      <w:pPr>
        <w:ind w:left="0" w:right="0" w:firstLine="560"/>
        <w:spacing w:before="450" w:after="450" w:line="312" w:lineRule="auto"/>
      </w:pPr>
      <w:r>
        <w:rPr>
          <w:rFonts w:ascii="宋体" w:hAnsi="宋体" w:eastAsia="宋体" w:cs="宋体"/>
          <w:color w:val="000"/>
          <w:sz w:val="28"/>
          <w:szCs w:val="28"/>
        </w:rPr>
        <w:t xml:space="preserve">　　三、存在的问题及表现</w:t>
      </w:r>
    </w:p>
    <w:p>
      <w:pPr>
        <w:ind w:left="0" w:right="0" w:firstLine="560"/>
        <w:spacing w:before="450" w:after="450" w:line="312" w:lineRule="auto"/>
      </w:pPr>
      <w:r>
        <w:rPr>
          <w:rFonts w:ascii="宋体" w:hAnsi="宋体" w:eastAsia="宋体" w:cs="宋体"/>
          <w:color w:val="000"/>
          <w:sz w:val="28"/>
          <w:szCs w:val="28"/>
        </w:rPr>
        <w:t xml:space="preserve">　　这次组织生活会前，通过发放征求意见表，开展谈心谈话等方式征求各方意见建议，共归纳问题17条，查找问题7个，经归纳梳理为5个方面12个问题。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的时代意义、理论意义、实践意义、世界意义认识不够深刻，还没有完全形成深入学习贯彻的思想自觉和行动自觉。对习近平新时代中国特色社会主义思想的理论体系和思想精髓深刻领悟不够，对其核心内容不能深入理解和把握。</w:t>
      </w:r>
    </w:p>
    <w:p>
      <w:pPr>
        <w:ind w:left="0" w:right="0" w:firstLine="560"/>
        <w:spacing w:before="450" w:after="450" w:line="312" w:lineRule="auto"/>
      </w:pPr>
      <w:r>
        <w:rPr>
          <w:rFonts w:ascii="宋体" w:hAnsi="宋体" w:eastAsia="宋体" w:cs="宋体"/>
          <w:color w:val="000"/>
          <w:sz w:val="28"/>
          <w:szCs w:val="28"/>
        </w:rPr>
        <w:t xml:space="preserve">　　2.在政治理论学习与XX工作的融合中还没有做到做实做深。主要表现在对当前**改革发展的新形势认识不到位，对些新情况、新问题研究不够，自身知识储备不足。比如，对于如何在新形势下更好地开展XX工作，主动研究不够，主动学习有差距，致使在工作中措施办法不多，造成了日常工作中所表现出来的“本领恐慌”、“能力危机”。</w:t>
      </w:r>
    </w:p>
    <w:p>
      <w:pPr>
        <w:ind w:left="0" w:right="0" w:firstLine="560"/>
        <w:spacing w:before="450" w:after="450" w:line="312" w:lineRule="auto"/>
      </w:pPr>
      <w:r>
        <w:rPr>
          <w:rFonts w:ascii="宋体" w:hAnsi="宋体" w:eastAsia="宋体" w:cs="宋体"/>
          <w:color w:val="000"/>
          <w:sz w:val="28"/>
          <w:szCs w:val="28"/>
        </w:rPr>
        <w:t xml:space="preserve">　　3.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对社会多元意识形态冲击的抵制和发声还不够坚决有力。面对网络上错误言论，虽没有随波逐流，但也没有第一时间挺身而出斗争。</w:t>
      </w:r>
    </w:p>
    <w:p>
      <w:pPr>
        <w:ind w:left="0" w:right="0" w:firstLine="560"/>
        <w:spacing w:before="450" w:after="450" w:line="312" w:lineRule="auto"/>
      </w:pPr>
      <w:r>
        <w:rPr>
          <w:rFonts w:ascii="宋体" w:hAnsi="宋体" w:eastAsia="宋体" w:cs="宋体"/>
          <w:color w:val="000"/>
          <w:sz w:val="28"/>
          <w:szCs w:val="28"/>
        </w:rPr>
        <w:t xml:space="preserve">　　(二)在锤炼党性修养方面</w:t>
      </w:r>
    </w:p>
    <w:p>
      <w:pPr>
        <w:ind w:left="0" w:right="0" w:firstLine="560"/>
        <w:spacing w:before="450" w:after="450" w:line="312" w:lineRule="auto"/>
      </w:pPr>
      <w:r>
        <w:rPr>
          <w:rFonts w:ascii="宋体" w:hAnsi="宋体" w:eastAsia="宋体" w:cs="宋体"/>
          <w:color w:val="000"/>
          <w:sz w:val="28"/>
          <w:szCs w:val="28"/>
        </w:rPr>
        <w:t xml:space="preserve">　　4.宗旨意识还不够牢固。对新时期党的群众路线的内涵理解不深、把握不透，以人民为中心的思想树得还不牢，有时站在群众立场谋划工作少、思考问题少。有时实事求是、群众路线坚持得不够好，工作作风不够深入。比如对**村群众长期使用旱厕的问题没有很好的解决，致使卫生整治还不彻底。</w:t>
      </w:r>
    </w:p>
    <w:p>
      <w:pPr>
        <w:ind w:left="0" w:right="0" w:firstLine="560"/>
        <w:spacing w:before="450" w:after="450" w:line="312" w:lineRule="auto"/>
      </w:pPr>
      <w:r>
        <w:rPr>
          <w:rFonts w:ascii="宋体" w:hAnsi="宋体" w:eastAsia="宋体" w:cs="宋体"/>
          <w:color w:val="000"/>
          <w:sz w:val="28"/>
          <w:szCs w:val="28"/>
        </w:rPr>
        <w:t xml:space="preserve">　　5.盯到一线还不够深入。还存在脱离群众的现象。有时还没有很好地摆脱事务性工作的羁绊，在具体工作上，深入一线调研少一些，主动深入实际、深入群众调查研究较少。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6.服务解难还不够到位。认真倾听群众呼声、解决群众实际困难还有不足。工作中坐等上门多，主动问需少，同职工群众主动沟通、主动关心少，即使交流和谈心也是说教多、倾听少，公事多、感情少;有时对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(三)在遵守党章党规党纪方面</w:t>
      </w:r>
    </w:p>
    <w:p>
      <w:pPr>
        <w:ind w:left="0" w:right="0" w:firstLine="560"/>
        <w:spacing w:before="450" w:after="450" w:line="312" w:lineRule="auto"/>
      </w:pPr>
      <w:r>
        <w:rPr>
          <w:rFonts w:ascii="宋体" w:hAnsi="宋体" w:eastAsia="宋体" w:cs="宋体"/>
          <w:color w:val="000"/>
          <w:sz w:val="28"/>
          <w:szCs w:val="28"/>
        </w:rPr>
        <w:t xml:space="preserve">　　7.在执行党的政治纪律、组织纪律、财经纪律上认识是明确的，行动是坚决的，始终认为这是最基本的红线不敢碰、不能撞，但在时时对照检查、处处自我提醒、夯牢思想防线上做的不够。对群众纪律坚持的不好。</w:t>
      </w:r>
    </w:p>
    <w:p>
      <w:pPr>
        <w:ind w:left="0" w:right="0" w:firstLine="560"/>
        <w:spacing w:before="450" w:after="450" w:line="312" w:lineRule="auto"/>
      </w:pPr>
      <w:r>
        <w:rPr>
          <w:rFonts w:ascii="宋体" w:hAnsi="宋体" w:eastAsia="宋体" w:cs="宋体"/>
          <w:color w:val="000"/>
          <w:sz w:val="28"/>
          <w:szCs w:val="28"/>
        </w:rPr>
        <w:t xml:space="preserve">　　8.请示报告不够规范。在工作中的重大问题、临机处置的突发情况、个人的有关事项上，能按规定按程序请示报告，但对一些日常工作或者自认为不甚重要的工作请示报告不够，唯恐请示得多了给上级添麻烦，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9.领悟和研究上级政策不透彻、不全面。对一些不涉及重点工作的文件精神仅满足于学习了，但对文件实质性精神思考不多，导致在学习过程中敷衍了事，达不到预期效果。</w:t>
      </w:r>
    </w:p>
    <w:p>
      <w:pPr>
        <w:ind w:left="0" w:right="0" w:firstLine="560"/>
        <w:spacing w:before="450" w:after="450" w:line="312" w:lineRule="auto"/>
      </w:pPr>
      <w:r>
        <w:rPr>
          <w:rFonts w:ascii="宋体" w:hAnsi="宋体" w:eastAsia="宋体" w:cs="宋体"/>
          <w:color w:val="000"/>
          <w:sz w:val="28"/>
          <w:szCs w:val="28"/>
        </w:rPr>
        <w:t xml:space="preserve">　　(四)在践行初心使命方面</w:t>
      </w:r>
    </w:p>
    <w:p>
      <w:pPr>
        <w:ind w:left="0" w:right="0" w:firstLine="560"/>
        <w:spacing w:before="450" w:after="450" w:line="312" w:lineRule="auto"/>
      </w:pPr>
      <w:r>
        <w:rPr>
          <w:rFonts w:ascii="宋体" w:hAnsi="宋体" w:eastAsia="宋体" w:cs="宋体"/>
          <w:color w:val="000"/>
          <w:sz w:val="28"/>
          <w:szCs w:val="28"/>
        </w:rPr>
        <w:t xml:space="preserve">　　10.对实现共产主义远大理想的长期性、复杂性、艰巨性认识不足，虽然在行动上能够与上级党组织要求保持高度一致，但是在思想上放松了对保持党员先进性和纯洁性的追求，缺乏为共产主义理想鞠躬尽瘁、死而后已的精神境界。</w:t>
      </w:r>
    </w:p>
    <w:p>
      <w:pPr>
        <w:ind w:left="0" w:right="0" w:firstLine="560"/>
        <w:spacing w:before="450" w:after="450" w:line="312" w:lineRule="auto"/>
      </w:pPr>
      <w:r>
        <w:rPr>
          <w:rFonts w:ascii="宋体" w:hAnsi="宋体" w:eastAsia="宋体" w:cs="宋体"/>
          <w:color w:val="000"/>
          <w:sz w:val="28"/>
          <w:szCs w:val="28"/>
        </w:rPr>
        <w:t xml:space="preserve">　　11.习惯于全神贯注干业务，没有时刻做到以坚定的理想信念要求和规范自己，有时站在党中央和上级党委宏观大局上考虑问题不足，在时时刻刻对标对表上仍有欠缺。在工作推进中，对重点、紧要的任务催得急，对一些自认为不太紧要的任务，经常会考虑本单位的压力和工作人员的状态，没有硬性要求完成，存在抓落实不平衡现象。</w:t>
      </w:r>
    </w:p>
    <w:p>
      <w:pPr>
        <w:ind w:left="0" w:right="0" w:firstLine="560"/>
        <w:spacing w:before="450" w:after="450" w:line="312" w:lineRule="auto"/>
      </w:pPr>
      <w:r>
        <w:rPr>
          <w:rFonts w:ascii="宋体" w:hAnsi="宋体" w:eastAsia="宋体" w:cs="宋体"/>
          <w:color w:val="000"/>
          <w:sz w:val="28"/>
          <w:szCs w:val="28"/>
        </w:rPr>
        <w:t xml:space="preserve">　　(五)在学习先辈先进方面。</w:t>
      </w:r>
    </w:p>
    <w:p>
      <w:pPr>
        <w:ind w:left="0" w:right="0" w:firstLine="560"/>
        <w:spacing w:before="450" w:after="450" w:line="312" w:lineRule="auto"/>
      </w:pPr>
      <w:r>
        <w:rPr>
          <w:rFonts w:ascii="宋体" w:hAnsi="宋体" w:eastAsia="宋体" w:cs="宋体"/>
          <w:color w:val="000"/>
          <w:sz w:val="28"/>
          <w:szCs w:val="28"/>
        </w:rPr>
        <w:t xml:space="preserve">　　12.不能时时处处始终以党员标准严格要求自己，有时把自己等同于一般干部，工作标准不高、思想进取不够、创新观念不强、党员先进性有所弱化。</w:t>
      </w:r>
    </w:p>
    <w:p>
      <w:pPr>
        <w:ind w:left="0" w:right="0" w:firstLine="560"/>
        <w:spacing w:before="450" w:after="450" w:line="312" w:lineRule="auto"/>
      </w:pPr>
      <w:r>
        <w:rPr>
          <w:rFonts w:ascii="宋体" w:hAnsi="宋体" w:eastAsia="宋体" w:cs="宋体"/>
          <w:color w:val="000"/>
          <w:sz w:val="28"/>
          <w:szCs w:val="28"/>
        </w:rPr>
        <w:t xml:space="preserve">　　四、存在问题的原因分析</w:t>
      </w:r>
    </w:p>
    <w:p>
      <w:pPr>
        <w:ind w:left="0" w:right="0" w:firstLine="560"/>
        <w:spacing w:before="450" w:after="450" w:line="312" w:lineRule="auto"/>
      </w:pPr>
      <w:r>
        <w:rPr>
          <w:rFonts w:ascii="宋体" w:hAnsi="宋体" w:eastAsia="宋体" w:cs="宋体"/>
          <w:color w:val="000"/>
          <w:sz w:val="28"/>
          <w:szCs w:val="28"/>
        </w:rPr>
        <w:t xml:space="preserve">　　通过认真反思析，我清醒认识到了问题产生和存在的根源：</w:t>
      </w:r>
    </w:p>
    <w:p>
      <w:pPr>
        <w:ind w:left="0" w:right="0" w:firstLine="560"/>
        <w:spacing w:before="450" w:after="450" w:line="312" w:lineRule="auto"/>
      </w:pPr>
      <w:r>
        <w:rPr>
          <w:rFonts w:ascii="宋体" w:hAnsi="宋体" w:eastAsia="宋体" w:cs="宋体"/>
          <w:color w:val="000"/>
          <w:sz w:val="28"/>
          <w:szCs w:val="28"/>
        </w:rPr>
        <w:t xml:space="preserve">　　一是用党的创新理论武装头脑、指导实践、推动工作还不够。通过近期的集中学习，系统性学习虽有所加强，但越学越觉得“新思想”博大精深，越学越觉得自己浅薄无知，距离走心走深走实、学思用贯通、知信行统一还有较大差距，导致自己在实际工作中有时站位不高、思考不深、谋划不远、运用不活等问题，还没有真正通过理论武装来坚定信念、锤炼党性、提高领导水平。</w:t>
      </w:r>
    </w:p>
    <w:p>
      <w:pPr>
        <w:ind w:left="0" w:right="0" w:firstLine="560"/>
        <w:spacing w:before="450" w:after="450" w:line="312" w:lineRule="auto"/>
      </w:pPr>
      <w:r>
        <w:rPr>
          <w:rFonts w:ascii="宋体" w:hAnsi="宋体" w:eastAsia="宋体" w:cs="宋体"/>
          <w:color w:val="000"/>
          <w:sz w:val="28"/>
          <w:szCs w:val="28"/>
        </w:rPr>
        <w:t xml:space="preserve">　　二是党性、党风、党纪还有不纯不严不实的地方。对新时代党员干部“四大考验”“四种危险”还没有清醒的认识、还没有保持足够的警醒，对经常性党性锻炼的极端重要性认识不到位，共产党人的革命性、斗争性、战斗性和自我革命精神还不彻底，在淬炼党性修养、强化初心使命、升华精神境界方面还要不断下功夫。</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市、县委各项决策部署落地生效。但随着参加工作时间的增加，工作环境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针对存在问题和产生的根源，自己将坚持问题导向、破题指向，认真制定整改计划，一件一件地梳理，一件一件地整改，重点从以下四个方面努力加以整改和提高。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是始终坚持以习近平新时代中国特色社会主义思想作为政治引领。要把深入学习贯彻习近平新时代中国特色社会主义思想作为一项重大政治任务，不断强化“四个意识”、坚定“四个自信”、坚决做到“两个维护”，按照“真学真懂、真信真用、真抓真改”的要求，坚持全面学、深入学、贯通学，学出坚定信念、学出绝对忠诚、学出责任担当，不断汲取科学智慧和理论力量。</w:t>
      </w:r>
    </w:p>
    <w:p>
      <w:pPr>
        <w:ind w:left="0" w:right="0" w:firstLine="560"/>
        <w:spacing w:before="450" w:after="450" w:line="312" w:lineRule="auto"/>
      </w:pPr>
      <w:r>
        <w:rPr>
          <w:rFonts w:ascii="宋体" w:hAnsi="宋体" w:eastAsia="宋体" w:cs="宋体"/>
          <w:color w:val="000"/>
          <w:sz w:val="28"/>
          <w:szCs w:val="28"/>
        </w:rPr>
        <w:t xml:space="preserve">　　二是树牢宗旨意识。牢固树立全心全意为人民服务的思想，把个人的追求融入到实际工作中，坚持把群众群众利益放在首位，树立正确的权力观、地位观和利益观，坚决维护群众群众利益，切实做到情为民所系，权为民所用，利为民所谋。认真践行群众路线，坚持经常性的走访、谈心活动，多到矛盾突出、脱贫攻坚任务重、产业发展滞后的基层一线调研，带着问题搞调研，全面掌握基层动态，多倾听群众的工作意见和建议，切实落实一批保障民生、改善民生的重大项目。</w:t>
      </w:r>
    </w:p>
    <w:p>
      <w:pPr>
        <w:ind w:left="0" w:right="0" w:firstLine="560"/>
        <w:spacing w:before="450" w:after="450" w:line="312" w:lineRule="auto"/>
      </w:pPr>
      <w:r>
        <w:rPr>
          <w:rFonts w:ascii="宋体" w:hAnsi="宋体" w:eastAsia="宋体" w:cs="宋体"/>
          <w:color w:val="000"/>
          <w:sz w:val="28"/>
          <w:szCs w:val="28"/>
        </w:rPr>
        <w:t xml:space="preserve">　　三是强化责任担当。进一步增强党员干部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各项统计发展中去，干一流工作，创一流业绩。四是推进作风建设。认真学习领会中央、省、市、县委关于改进工作作风、密切联系群众有关意见规定的精神实质和重要意义，对照此次民主生活会查找出的问题，本着“有则改之，无则加勉”的原则，进一步加强自身作风建设。严格按照党性原则处理党内关系，严格执行民主集中制，严格选人用人程序，讨论研究工作鼓励畅所欲言、集思广益，作出决策后，雷厉风行、一抓到底、不打折扣落到实处。正确对待权力、金钱、名利，在生活上艰苦朴素，勤俭节约，不奢侈浪费，不追求享受，保持共产党人高尚的个人情操。</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贯彻“学史明理、学史增信、学史崇德、学史力行”要求，联系思想和工作实际，重点围绕学习习近平总书记在庆祝中国共产党成立100周年大会上的重要讲话、学习习近平新时代中国特色社会主义思想和党中央指定学习材料、对照党史目标要求、党员先锋模范作用发挥四个方面进行盘点和检视。</w:t>
      </w:r>
    </w:p>
    <w:p>
      <w:pPr>
        <w:ind w:left="0" w:right="0" w:firstLine="560"/>
        <w:spacing w:before="450" w:after="450" w:line="312" w:lineRule="auto"/>
      </w:pPr>
      <w:r>
        <w:rPr>
          <w:rFonts w:ascii="宋体" w:hAnsi="宋体" w:eastAsia="宋体" w:cs="宋体"/>
          <w:color w:val="000"/>
          <w:sz w:val="28"/>
          <w:szCs w:val="28"/>
        </w:rPr>
        <w:t xml:space="preserve">　　&gt;一、是学习习近平总书记“七一”重要讲话心得体会</w:t>
      </w:r>
    </w:p>
    <w:p>
      <w:pPr>
        <w:ind w:left="0" w:right="0" w:firstLine="560"/>
        <w:spacing w:before="450" w:after="450" w:line="312" w:lineRule="auto"/>
      </w:pPr>
      <w:r>
        <w:rPr>
          <w:rFonts w:ascii="宋体" w:hAnsi="宋体" w:eastAsia="宋体" w:cs="宋体"/>
          <w:color w:val="000"/>
          <w:sz w:val="28"/>
          <w:szCs w:val="28"/>
        </w:rPr>
        <w:t xml:space="preserve">　　通过学习，深刻感受到百年来党领导人民之所以创造了全新的党、全新的国家、全新的事业，关键在于我们党坚定理想信念不动摇，从而把马克思主义及其中国化成果贯彻落实到了政治和社会生活之中。作为新时期的党员干部，我们必须坚定理想信念不动摇，善于在工作实践中、在艰难困苦中、在风险挑战中检验党员干部的理想信念，善于运用情感的力量、典型的力量、激励的力量唤醒党员干部的理想信念，善于把理想信念要求具体化、善于把为党工作的认识升华为理想信念，自觉在以习近平同志为核心的党中央集中统一领导下紧密团结起来，积极地、负责任地开展工作，带领中国人民在民族复兴的伟大征程上不断前进。一是四个伟大成就，见证百年辉煌历程。习近平总书记的重要讲话用“三个深刻改变”揭示了中国共产党诞生的伟大历史意义。以四个“为了实现中华民族的伟大复兴”为引领，深刻阐述了一百年来，中国共产党创造了新民主主义革命的伟大成就，为实现中华民族伟大复兴创造了根本社会条件；创造了社会主义革命和建设的伟大成就，为实现中华民族伟大复兴奠定了根本政治前提和制度基础；创造了改革开放和社会主义现代化建设的伟大成就，为实现中华民族伟大复兴提供了充满新的活力的体制保证和快速发展的物质条件；创造了新时代中国特色社会主义的伟大成就。事实充分证明，只有中国共产党才能肩负起民族复兴的历史使命，才能带领中国人民从胜利走向胜利，实现民族复兴的中国梦。二是伟大建党精神，赓续红色血脉。习近平总书记的重要讲话第一次鲜明阐释了伟大建党精神的丰富内涵和时代价值。总书记用“坚持真理、坚守理想，践行初心、担当使命，不怕牺牲、英勇斗争，对党忠诚、不负人民”32个字概括伟大建党精神。一百年来，一代代中国共产党人弘扬伟大建党精神，在长期奋斗中构建起中国共产党人的精神谱系，锤炼出鲜明的政治品格。回望百年党史，正是因为一代代中国共产党人用行动践初心、以生命赴使命，我们党才能团结带领人民战胜一个又一个风险挑战，创造一个又一个人间奇迹。三是以史为鉴开创未来，指引前行的方向。习近平总书记“七一”重要讲话，反复强调以史为鉴、开创未来。用“九个必须”，指引出“开创未来”的方向。这“九个必须”，科学回答了党和国家事业发展的领导核心、价值追求、理论指导、战略支撑、外部环境、力量来源等一系列重大问题。我们一定要以史为鉴，用历史映照现实、远观未来，从中国共产党的百年奋斗中看清楚过去我们为什么能够成功、弄明白未来我们怎样才能继续成功，从而在新的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二、学习习近平新时代中国特色社会主义思想和党中央指定学习感悟和收获</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认真参与参与专题研讨、积极撰写个人学习体会，及时跟进学习习近平总书记重要讲话精神，对《中国共产党简史》《毛泽东、邓小平、江泽民、胡锦涛关于中国共产党历史论述摘编》《习近平论中国共产党历史》《中国共产党xx历史》4本书籍全部学习了一遍。通过系统学习，感觉收获了知识、收获了本领、收获了干劲、收获了信心。一是坚定了理想信念。通过党史学习教育学习，对一些敏感问题和不当言论有了更加清醒的认识，深刻地感受到作为一名党员领导干部应该始终保持坚定的理想信念，增强“四个意识”、坚定“四个自信”、做到“两个维护”。以党的旗帜为旗帜、以党的方向为方向、以党的意志为意志，做党的路线方针政策的忠实拥护者和实践者，带头落实好市委的各项决策部署。二是强化了担当意识。坚持以党史学习教育为契机，瞄准一流工作要求，把工作想在前、做到位，做精做细市委办各项工作。在调研工作中，以甘当学生的虚心态度深入基层中去，倾听干部群众对市委办工作的意见，并形成了调研报告，为推动市委办工作提供了重要参考。三是筑牢了廉政思想。通过对党史特别是党史先进人物，我深刻认识到作为一名共产党员要把权力看成是责任、压力和担当，不让别人做的，自己坚决不做，不越红线、不触底线。在任何情况下都要稳得住心神、管得住行为、守得住清白，切实管好自己的家人和身边工作人员，力求做到防微杜渐，经得起考验。</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&gt;三、对照党史学习教育目标要求存在差距和不足</w:t>
      </w:r>
    </w:p>
    <w:p>
      <w:pPr>
        <w:ind w:left="0" w:right="0" w:firstLine="560"/>
        <w:spacing w:before="450" w:after="450" w:line="312" w:lineRule="auto"/>
      </w:pPr>
      <w:r>
        <w:rPr>
          <w:rFonts w:ascii="宋体" w:hAnsi="宋体" w:eastAsia="宋体" w:cs="宋体"/>
          <w:color w:val="000"/>
          <w:sz w:val="28"/>
          <w:szCs w:val="28"/>
        </w:rPr>
        <w:t xml:space="preserve">　　在坚定理想信念方面，因工作需要我于XX年调入到XX公安工作，在XX工作期间，办理了大量疑难、复杂案件，取得了良好的法律和社会效果，应该说在公安工作的近XX年时间里，我收获了很多，党对我培养我终生铭记。但不可否认，由于近两年来，公安工作任务繁重，加之自身努力学习的动力不足，导致忽视了政治理论学习，修身不严，律己不严，放松了世界观改造，对当前一些问题司空见惯，见怪不怪，理想信念牢固程度和工作干劲不如从前。加之缺乏坚实的马克思主义理论基础，对实现共产主义远大理想的长期性、艰巨性和复杂性认识不足，未能牢固树立共产主义的坚定信念，在贯彻中央八项规定上缺乏责任意识和政治敏感性。</w:t>
      </w:r>
    </w:p>
    <w:p>
      <w:pPr>
        <w:ind w:left="0" w:right="0" w:firstLine="560"/>
        <w:spacing w:before="450" w:after="450" w:line="312" w:lineRule="auto"/>
      </w:pPr>
      <w:r>
        <w:rPr>
          <w:rFonts w:ascii="宋体" w:hAnsi="宋体" w:eastAsia="宋体" w:cs="宋体"/>
          <w:color w:val="000"/>
          <w:sz w:val="28"/>
          <w:szCs w:val="28"/>
        </w:rPr>
        <w:t xml:space="preserve">　　在增强历史自觉方面，能够带头学习党的历史，积极参加中心组学习，积极参加各类培训，认真学习习近平新时代中国特色社会主义思想，但囿于工作事务繁杂，缺乏一以贯之的学习自觉，在学习历史成果转化方面做的不够好，特别是历史思想的系统把握、拓展延伸、联系实际上下的功夫还不够，满足于一般性了解，存在学用脱节的现象。</w:t>
      </w:r>
    </w:p>
    <w:p>
      <w:pPr>
        <w:ind w:left="0" w:right="0" w:firstLine="560"/>
        <w:spacing w:before="450" w:after="450" w:line="312" w:lineRule="auto"/>
      </w:pPr>
      <w:r>
        <w:rPr>
          <w:rFonts w:ascii="宋体" w:hAnsi="宋体" w:eastAsia="宋体" w:cs="宋体"/>
          <w:color w:val="000"/>
          <w:sz w:val="28"/>
          <w:szCs w:val="28"/>
        </w:rPr>
        <w:t xml:space="preserve">　　在弘扬优良传统方面，工作决策不够民主。虽然我仅是中级公安一个中层干部，但承担着公安监督重要工作职责。有时一些公安方面的决策，领导都让公安办公室拿出意见。由于我一定研究室工作经历，文字综合能力较强，所以老自认为自己有水平，有时听不进下属意见，觉得“自己高明、别人不行”，容不下他人，听不得不同意见。</w:t>
      </w:r>
    </w:p>
    <w:p>
      <w:pPr>
        <w:ind w:left="0" w:right="0" w:firstLine="560"/>
        <w:spacing w:before="450" w:after="450" w:line="312" w:lineRule="auto"/>
      </w:pPr>
      <w:r>
        <w:rPr>
          <w:rFonts w:ascii="宋体" w:hAnsi="宋体" w:eastAsia="宋体" w:cs="宋体"/>
          <w:color w:val="000"/>
          <w:sz w:val="28"/>
          <w:szCs w:val="28"/>
        </w:rPr>
        <w:t xml:space="preserve">　　在加强党性锻炼方面，对一些不良现象和错误言论习以为常，没有坚决地抵制，对待团结问题上，没有坚定的大局意识，有时个性强，不愿意和不喜欢的人共事，没有主动地求同存异。</w:t>
      </w:r>
    </w:p>
    <w:p>
      <w:pPr>
        <w:ind w:left="0" w:right="0" w:firstLine="560"/>
        <w:spacing w:before="450" w:after="450" w:line="312" w:lineRule="auto"/>
      </w:pPr>
      <w:r>
        <w:rPr>
          <w:rFonts w:ascii="宋体" w:hAnsi="宋体" w:eastAsia="宋体" w:cs="宋体"/>
          <w:color w:val="000"/>
          <w:sz w:val="28"/>
          <w:szCs w:val="28"/>
        </w:rPr>
        <w:t xml:space="preserve">　　&gt;四、党员先锋模范作用发挥及履职尽责情况</w:t>
      </w:r>
    </w:p>
    <w:p>
      <w:pPr>
        <w:ind w:left="0" w:right="0" w:firstLine="560"/>
        <w:spacing w:before="450" w:after="450" w:line="312" w:lineRule="auto"/>
      </w:pPr>
      <w:r>
        <w:rPr>
          <w:rFonts w:ascii="宋体" w:hAnsi="宋体" w:eastAsia="宋体" w:cs="宋体"/>
          <w:color w:val="000"/>
          <w:sz w:val="28"/>
          <w:szCs w:val="28"/>
        </w:rPr>
        <w:t xml:space="preserve">　　在发挥先锋模范作用方面，工作有满足现状思想。在综合管理部门干得时间长了，经常满足于老经验、老办法，习惯于老一套、旧框框，创新意识不强、干事动力不足。如今年在推进公安公开工作中，由于基础条件落后，我个人认为以现有条件很难在短时期内有很大进展，于是出现了庸懒散拖，心思不能完全用在推进公安公开工作上，导致此项工作进展缓慢，受到领导批评。</w:t>
      </w:r>
    </w:p>
    <w:p>
      <w:pPr>
        <w:ind w:left="0" w:right="0" w:firstLine="560"/>
        <w:spacing w:before="450" w:after="450" w:line="312" w:lineRule="auto"/>
      </w:pPr>
      <w:r>
        <w:rPr>
          <w:rFonts w:ascii="宋体" w:hAnsi="宋体" w:eastAsia="宋体" w:cs="宋体"/>
          <w:color w:val="000"/>
          <w:sz w:val="28"/>
          <w:szCs w:val="28"/>
        </w:rPr>
        <w:t xml:space="preserve">　　在履职尽责方面，工作中有时作风飘浮，习惯“遥控指挥”，唱功好，做功差。在抓好公安信息化建设工作方面认真研究不够，流程性的东西多，规章制度落实不够，做安排一走一过，工作不深入。案件管理综合分析指导欠缺一些，强化公安信息化建设办法少，措施不够。</w:t>
      </w:r>
    </w:p>
    <w:p>
      <w:pPr>
        <w:ind w:left="0" w:right="0" w:firstLine="560"/>
        <w:spacing w:before="450" w:after="450" w:line="312" w:lineRule="auto"/>
      </w:pPr>
      <w:r>
        <w:rPr>
          <w:rFonts w:ascii="宋体" w:hAnsi="宋体" w:eastAsia="宋体" w:cs="宋体"/>
          <w:color w:val="000"/>
          <w:sz w:val="28"/>
          <w:szCs w:val="28"/>
        </w:rPr>
        <w:t xml:space="preserve">　　在为群众办实事方面，作为一名公安干警，我能够认真抓好本职工作，较好完成了半年工作任务，各项工作得到了上级的一致认可，XX、XX等工作得到了上级表扬。在实际工作中，我坚持带头深入基层，重点帮助帮扶联系村解决XX、XX、XX等问题XX件，帮助帮扶户解决XX、XX、XX等生产生活问题XX件。但也存在研究工作不主动，深入思考比较少，好的建议也不多，满足于开会布置、提要求做安排，执行效果缺少监管，不跟踪，缺乏“紧抓不放、一抓到底”的魄力。</w:t>
      </w:r>
    </w:p>
    <w:p>
      <w:pPr>
        <w:ind w:left="0" w:right="0" w:firstLine="560"/>
        <w:spacing w:before="450" w:after="450" w:line="312" w:lineRule="auto"/>
      </w:pPr>
      <w:r>
        <w:rPr>
          <w:rFonts w:ascii="宋体" w:hAnsi="宋体" w:eastAsia="宋体" w:cs="宋体"/>
          <w:color w:val="000"/>
          <w:sz w:val="28"/>
          <w:szCs w:val="28"/>
        </w:rPr>
        <w:t xml:space="preserve">　　&gt;五、努力方向和整改措施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针对自身存在的问题，我将紧密联系思想和工作实际，发扬好的传统，改掉不良作风，在思想上、行动上、措施上拿出切实可行办法，进一步加强自身各项建设，做让党放心、让群众满意的好党员、好干部。</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坚持用习近平新时代中国特色社会主义思想武装头脑，指导实践，增强学习的自觉性、主动性、系统性，把政治理论学习作为加强党性修养、坚定理想信念、把持政治操守的重要途径，在下一步工作中，我要深入学习习近平总书记在庆祝中国共产党成立100周年大会上的重要讲话精神，坚持理论联系实际，做到学以致用，全面提高自身综合素质，进一步增强适应公安改革，驾驭复杂局面，科学开展工作的本领，不断增强开拓创新意识。树立正确的世界观、人生观、价值观，提高人格境界和道德修养，始终做一名合格的党员干部。加强宗旨教育，教育干警端正服务态度，提高服务质量，加强服务质量效果监督检查，确保服务取得实效，切实解决公安“门难进、脸难看、事难办”和“冷横硬推”问题。</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始终树立全心全意为人民服务宗旨，不断转变工作作风，以解决群众反映突出的实际问题为切入点，坚持密切联系群众，深入群众中间，真心服务群众，增进群众感情，切实为人民群众排忧解难。我将主动深入基层，每月开展一次基层调研活动，始终保持踏石留印、抓铁有痕的劲头，把心思放到为民服务上，把功夫下到狠抓落实上。</w:t>
      </w:r>
    </w:p>
    <w:p>
      <w:pPr>
        <w:ind w:left="0" w:right="0" w:firstLine="560"/>
        <w:spacing w:before="450" w:after="450" w:line="312" w:lineRule="auto"/>
      </w:pPr>
      <w:r>
        <w:rPr>
          <w:rFonts w:ascii="宋体" w:hAnsi="宋体" w:eastAsia="宋体" w:cs="宋体"/>
          <w:color w:val="000"/>
          <w:sz w:val="28"/>
          <w:szCs w:val="28"/>
        </w:rPr>
        <w:t xml:space="preserve">　　（三）严格约束自我，确保清正廉洁。要带头遵守党的政治纪律，在思想上、政治上、行动上自觉同党中央保持高度一致。要带头发扬党的理论联系实际、密切联系群众、批评与自我批评、实事求是、勤俭节约、艰苦奋斗等优良传统和作风，自觉抵制歪风邪气。要带头联系群众、深入群众、服务群众，增进群众感情，为人民群众排忧解难。要带头在抓好自身建设，坚决惩治侵害群众利益的行为，要加大查处的力度，对漠视群众合理诉求、损害群众切身利益的问题，严查严办，一追到底，形成威慑，切实解决不作为和乱作为问题。作为公安干警，我要时常“照镜子”，时刻反省自己，从小节做起，严于律己，自觉保持廉洁情操，自觉接受群众监督，做到在拜金主义、享乐主义和极端个人主义的侵蚀面前一尘不染，一身正气。在从优待警的同时，也要严格约束，严格管理公安干警，要坚持公道正派，以实际行动树立党员领导干部的良好形象。</w:t>
      </w:r>
    </w:p>
    <w:p>
      <w:pPr>
        <w:ind w:left="0" w:right="0" w:firstLine="560"/>
        <w:spacing w:before="450" w:after="450" w:line="312" w:lineRule="auto"/>
      </w:pPr>
      <w:r>
        <w:rPr>
          <w:rFonts w:ascii="宋体" w:hAnsi="宋体" w:eastAsia="宋体" w:cs="宋体"/>
          <w:color w:val="000"/>
          <w:sz w:val="28"/>
          <w:szCs w:val="28"/>
        </w:rPr>
        <w:t xml:space="preserve">　　（四）坚持改革创新，深入扎实工作。作为公安干警我将以敢为人先的勇气，超前谋划，大胆尝试，在公安工作中不断创新工作思路和工作方法，为提升公安管理水平、提升审判质效付出全部努力，以实际行动推动公安的改革和发展，推进公安工作科学、规范、创新、发展，为地方经济发展和社会和谐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的要求，我对近段时期参加“不忘初心、牢记使命”主题教育的收获进行了盘点总结，查找违背初心和使命的差距不足，重点检视三个方面的问题，深入剖析原因，深挖思想根源，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自主题教育启动以来，我坚持以主题教育部署要求为指导，认真践行“守初心、担使命、找差距、抓落实”的总要求，紧紧围绕“理论学习有收获、思想政治受洗礼、干事创业敢担当、为民服务解难题、清正廉洁作表率’，的目标任务，自觉把学习教育、调查研究、检视问题、整改落实四项重点措施贯彻全过程，坚持做到先学一步、学深一点，先改起来、改实一点，取得了明显成效。</w:t>
      </w:r>
    </w:p>
    <w:p>
      <w:pPr>
        <w:ind w:left="0" w:right="0" w:firstLine="560"/>
        <w:spacing w:before="450" w:after="450" w:line="312" w:lineRule="auto"/>
      </w:pPr>
      <w:r>
        <w:rPr>
          <w:rFonts w:ascii="宋体" w:hAnsi="宋体" w:eastAsia="宋体" w:cs="宋体"/>
          <w:color w:val="000"/>
          <w:sz w:val="28"/>
          <w:szCs w:val="28"/>
        </w:rPr>
        <w:t xml:space="preserve">　　一是加强理论学习，强化了思想武装。理论是实践的先导，思想是行动的指南。我坚持把学习教育贯穿始终，推动理论学习往深里走、往心里走、往实里走。作为党支部书记，带头深入学习习近平总书记在“不忘初心、牢记使命”主题教育工作会议上的重要讲话精神，认真学习了党章等党内法规、《习近平关于“不忘初心、牢记使命”重要论述选编》《习近平新时代中国特色社会主义思想学习纲要》等理论读本，认真参加集中学习和专题交流研讨，积极主动参加支部学习教育活动，分享心得体会，通过一系列加强理论学习活动的参与，进一步学深悟透了习近平新时代中国特色社会主义思想和党中央大政方针，进一步提高了运用党的创新理论武装头脑、指导实践、推动工作的能力，进一步增强了学思用贯通、知信行统一的能力和水平。</w:t>
      </w:r>
    </w:p>
    <w:p>
      <w:pPr>
        <w:ind w:left="0" w:right="0" w:firstLine="560"/>
        <w:spacing w:before="450" w:after="450" w:line="312" w:lineRule="auto"/>
      </w:pPr>
      <w:r>
        <w:rPr>
          <w:rFonts w:ascii="宋体" w:hAnsi="宋体" w:eastAsia="宋体" w:cs="宋体"/>
          <w:color w:val="000"/>
          <w:sz w:val="28"/>
          <w:szCs w:val="28"/>
        </w:rPr>
        <w:t xml:space="preserve">　　二是认真开展调研，务实了工作作风。坚持把调查研究贯穿始终，树立问题导向，做到求真务实、深接地气。聚焦要求，着眼解决实际问题，深入支部党员群众中间和业务领域开展调研，研究破解难题的实招、硬招，推动党建和高质量发展的决策部署落地落实，掌握了以前没能掌握的一些实际情况，有效帮助党员群众和业务部门解决了一些难点问题，进一步赢得了党员群众的信任和业务部门的支持。积极领衔完成了课题调研任务，形成了专题调研报告，为高质量发展提供了重要参考。</w:t>
      </w:r>
    </w:p>
    <w:p>
      <w:pPr>
        <w:ind w:left="0" w:right="0" w:firstLine="560"/>
        <w:spacing w:before="450" w:after="450" w:line="312" w:lineRule="auto"/>
      </w:pPr>
      <w:r>
        <w:rPr>
          <w:rFonts w:ascii="宋体" w:hAnsi="宋体" w:eastAsia="宋体" w:cs="宋体"/>
          <w:color w:val="000"/>
          <w:sz w:val="28"/>
          <w:szCs w:val="28"/>
        </w:rPr>
        <w:t xml:space="preserve">　　三是自觉对照检视，找准了差距不足。坚持把检视问题贯穿始终，对照习近平新时代中国特色社会主义思想，对照党章党规，对照初心使命，对照党中央决策部署，聚焦初心和使命，坚持把工作摆进去、把职责摆进去，发扬自我革命精神，坚持刀刃向内、敢于刮骨疗毒、敢于壮士断腕，检视思想尘埃，查找工作短板，进行深刻剖析反思，找准问题根源和症结。对查摆出的支部建设问题、业务类问题全部建立了问题整改台账，分类制定推进计划，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四是扎实推进整改，提升了能力水平。坚持把整改落实贯穿始终，突出主题教育的实践性，坚持边学边查边改，针对自查找出的问题、调研发现的问题、同事指出的问题、群众反映的问题、主动认领、认真对待，针对梳理出的问题，逐条研究制定具体的解决办法和整改措施，落实整改事项、明确整改责任，逐条逐项推进整改，以整改落实成果检验主题教育实效。目前，已完成业务类问题的全部整改，支部党建类问题未已整改的已明确部署改进，在今后工作会逐一落实推进。通过在整改中的重新审视自己，作为党支部书记和中心负责人的我在思想政治水平和业务能力得到了全面提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检视对照党章规定的党员条件和义务权利，对照《中国共产党廉洁自律准则》《关于新形势下党内政治生活的若干准则》《中国共产党纪律处分条例》，对照群众提出的意见建议中，在检视发挥党员先锋模范作用中，彻底把自身摆进去，找差距，找不足。主题教育期间，对收集的支部党员对我本人带领支部发挥战斗堡垒作用的意见建议，能立行立改的已全部整改，其余的已明确部署改进，在今后工作会逐一落实推进。</w:t>
      </w:r>
    </w:p>
    <w:p>
      <w:pPr>
        <w:ind w:left="0" w:right="0" w:firstLine="560"/>
        <w:spacing w:before="450" w:after="450" w:line="312" w:lineRule="auto"/>
      </w:pPr>
      <w:r>
        <w:rPr>
          <w:rFonts w:ascii="宋体" w:hAnsi="宋体" w:eastAsia="宋体" w:cs="宋体"/>
          <w:color w:val="000"/>
          <w:sz w:val="28"/>
          <w:szCs w:val="28"/>
        </w:rPr>
        <w:t xml:space="preserve">　　(一)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在常学常新和学懂、弄通、做实上功夫不够，运用所学知识分析问题和解决实际问题的能力还需要在不断地学习实践中提升。学习的主动性和自觉性不强。习惯于以干代学、以会代学，个人自学少，深度研讨少，对党的创新理论未能真正做到入脑入心，在铸牢党员的“魂”上还有差距。</w:t>
      </w:r>
    </w:p>
    <w:p>
      <w:pPr>
        <w:ind w:left="0" w:right="0" w:firstLine="560"/>
        <w:spacing w:before="450" w:after="450" w:line="312" w:lineRule="auto"/>
      </w:pPr>
      <w:r>
        <w:rPr>
          <w:rFonts w:ascii="宋体" w:hAnsi="宋体" w:eastAsia="宋体" w:cs="宋体"/>
          <w:color w:val="000"/>
          <w:sz w:val="28"/>
          <w:szCs w:val="28"/>
        </w:rPr>
        <w:t xml:space="preserve">　　(二)对行业发展的形势把握不够。考虑眼前工作多，长远打算较少，在推动业务发展等方面的办法不多、措施不实。工作中有时候会有畏难情绪，主动担当意愿不足，研究新形势新任务新挑战不够深入，学习借鉴新理念新经验新机制不够主动解决实际问题的能力不够全面。</w:t>
      </w:r>
    </w:p>
    <w:p>
      <w:pPr>
        <w:ind w:left="0" w:right="0" w:firstLine="560"/>
        <w:spacing w:before="450" w:after="450" w:line="312" w:lineRule="auto"/>
      </w:pPr>
      <w:r>
        <w:rPr>
          <w:rFonts w:ascii="宋体" w:hAnsi="宋体" w:eastAsia="宋体" w:cs="宋体"/>
          <w:color w:val="000"/>
          <w:sz w:val="28"/>
          <w:szCs w:val="28"/>
        </w:rPr>
        <w:t xml:space="preserve">　　(三)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四)联系基层、服务群众不深入。习惯于坐在办公室遥控指挥，电话指示、文件指导，对中心工作出现的问题解决力度不够有力、不够彻底。下基层特别业务人员交流得少，了解基层情况不全面。尤其是调查研究不够，出于对部门的信任，就交由职能部门去解决，导致与群众的深入交流较少，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五)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六)对于工作部署存在“走形式”问题。虽然规定程序都已履行，但征求职工群众意见、听取相关群体意见不够深入，造成一些工作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七)对待工作存在安于现状的心态。虽然有干好工作的良好愿望，但工作中遇到矛盾和困难时，下实功夫苦功夫解决不够，思想上还比较传统守旧，工作泼辣劲不够，勇于提出创新性意见不多，有时还拘泥于具体的工作之中，为单位发展谋长远、谋发展上缺乏好的意见建议，变中求新、新中求效的意识不强，反映出自己革命精神的不足和进取意识的弱化。抓工作的力度有些弱，抓工作的速度有些慢，抓工作的长度有些短，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八)党建与业务融合力度不足。作为支部书记和业务负责人，在推动支部建设和业务深度融合方面办法不多，成效不佳。缺乏创新意识，习惯于凭老经验、老办法、老套路办事，对党建钻研不够，对业务思考不多，对解决发展中的问题时举措不够与时俱进。一以贯之抓落实的劲头不足，对一些既定的事项、确定的工作，跟踪问效不够，有些工作没有达到预期效果。</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还不够高。在贯彻落实党中央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是理想信念还不够牢固。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治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三是党性修养还有不足。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积极参加理论组学习等集体学习的同时，挤出更多时间系统学习党的最新理论成果，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改进工作作风。经常深入基层、深入群众开展谈心交流活动，动真情，交真心，虚心接受群众的意见建议，始终把群众的所思所盼、所需所愿作为谋事干事的根本出发点和落脚点，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　　三是进一步严守纪律规矩。始终对政治纪律和政治规矩心存敬畏、严格遵守，始终对党忠诚，始终坚守政治信仰、站稳政治立场、把准政治方向，坚决做到党中央提倡的坚决响应、党中央决定的坚决执行、党中央禁止的坚决不做。不断增强政治敏锐性和政治鉴别力，对破坏政治纪律和政治规矩的行为坚决抵制、勇于斗争，坚决维护党的集中统一和政治安全。不断强化组织观念、程序观念，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　　四是进一步保持清正廉洁。大力弘扬艰苦奋斗的优良传统，心系基层、心系群众，做到为民、务实、清廉。坚持勤俭节约，以实际行动赢得职工的爱戴。要严于律己、廉洁奉公，严格执行《廉政准则》和《中国共产党党内监督条例》，自觉接受党和人民的监督，树立自己作为一名共产党员应有的清正廉洁的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　　&gt;一、学习实践科学发展观活动的总体情况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　　&gt;二、个人存在的主要问题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w:t>
      </w:r>
    </w:p>
    <w:p>
      <w:pPr>
        <w:ind w:left="0" w:right="0" w:firstLine="560"/>
        <w:spacing w:before="450" w:after="450" w:line="312" w:lineRule="auto"/>
      </w:pPr>
      <w:r>
        <w:rPr>
          <w:rFonts w:ascii="宋体" w:hAnsi="宋体" w:eastAsia="宋体" w:cs="宋体"/>
          <w:color w:val="000"/>
          <w:sz w:val="28"/>
          <w:szCs w:val="28"/>
        </w:rPr>
        <w:t xml:space="preserve">　　 1、乐于服务。更加积极地站在作为一名党员的立场，努力增强交流的优质化和实效性，切实做到及时沟通、主动交流、亲近学生。　</w:t>
      </w:r>
    </w:p>
    <w:p>
      <w:pPr>
        <w:ind w:left="0" w:right="0" w:firstLine="560"/>
        <w:spacing w:before="450" w:after="450" w:line="312" w:lineRule="auto"/>
      </w:pPr>
      <w:r>
        <w:rPr>
          <w:rFonts w:ascii="宋体" w:hAnsi="宋体" w:eastAsia="宋体" w:cs="宋体"/>
          <w:color w:val="000"/>
          <w:sz w:val="28"/>
          <w:szCs w:val="28"/>
        </w:rPr>
        <w:t xml:space="preserve">　　 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开展好党史学习教育，应挖掘和利用好本地红色资源和红色阵地，讲好党的故事、革命故事、根据地故事、英雄和烈士故事，让红色基因、革命薪火代代传承。具体说来要把握住“三点”，以此推动党史学习教育“走心”更“出新”。</w:t>
      </w:r>
    </w:p>
    <w:p>
      <w:pPr>
        <w:ind w:left="0" w:right="0" w:firstLine="560"/>
        <w:spacing w:before="450" w:after="450" w:line="312" w:lineRule="auto"/>
      </w:pPr>
      <w:r>
        <w:rPr>
          <w:rFonts w:ascii="宋体" w:hAnsi="宋体" w:eastAsia="宋体" w:cs="宋体"/>
          <w:color w:val="000"/>
          <w:sz w:val="28"/>
          <w:szCs w:val="28"/>
        </w:rPr>
        <w:t xml:space="preserve">　　 弄清“为什么”</w:t>
      </w:r>
    </w:p>
    <w:p>
      <w:pPr>
        <w:ind w:left="0" w:right="0" w:firstLine="560"/>
        <w:spacing w:before="450" w:after="450" w:line="312" w:lineRule="auto"/>
      </w:pPr>
      <w:r>
        <w:rPr>
          <w:rFonts w:ascii="宋体" w:hAnsi="宋体" w:eastAsia="宋体" w:cs="宋体"/>
          <w:color w:val="000"/>
          <w:sz w:val="28"/>
          <w:szCs w:val="28"/>
        </w:rPr>
        <w:t xml:space="preserve">　　 找准党史学习教育的切入点</w:t>
      </w:r>
    </w:p>
    <w:p>
      <w:pPr>
        <w:ind w:left="0" w:right="0" w:firstLine="560"/>
        <w:spacing w:before="450" w:after="450" w:line="312" w:lineRule="auto"/>
      </w:pPr>
      <w:r>
        <w:rPr>
          <w:rFonts w:ascii="宋体" w:hAnsi="宋体" w:eastAsia="宋体" w:cs="宋体"/>
          <w:color w:val="000"/>
          <w:sz w:val="28"/>
          <w:szCs w:val="28"/>
        </w:rPr>
        <w:t xml:space="preserve">　　 xx区xx乡xx村是个只有百户人家的小山村，抗战时期的革命烽火为它留下了珍贵的红色记忆——这里曾是xx区第一个农村党支部诞生地，是抗战时期开展游击活动的战略要地。在那段烽火岁月里，xx村先后有xx多名爱国青年参加革命，有xx人献出了年轻而宝贵的生命。xx革命烈士纪念碑是xx区的红色阵地，是开展党史学习教育、加强革命传统教育和爱国主义教育的重要场所。20xx年x月，在开展“不忘初心、牢记使命”主题教育中，我们曾组织全区处级领导干部到xx村，缅怀革命先烈，上了一堂生动而深刻的“红色教育”课。今年清明节前，我们再次组织区委理论学习中心组成员来到这里，开展清明祭英烈活动，重温入党誓词，深入开展党史学习教育，以革命先烈为榜样，传承红色基因，铸牢信念之基，汲取奋进力量，团结带领广大党员干部，学党史、悟思想、办实事、开新局，进一步激发干事创业的奋斗精神，为建设“山水花园·智慧城市”贡献才智和力量，为建党100周年献礼。</w:t>
      </w:r>
    </w:p>
    <w:p>
      <w:pPr>
        <w:ind w:left="0" w:right="0" w:firstLine="560"/>
        <w:spacing w:before="450" w:after="450" w:line="312" w:lineRule="auto"/>
      </w:pPr>
      <w:r>
        <w:rPr>
          <w:rFonts w:ascii="宋体" w:hAnsi="宋体" w:eastAsia="宋体" w:cs="宋体"/>
          <w:color w:val="000"/>
          <w:sz w:val="28"/>
          <w:szCs w:val="28"/>
        </w:rPr>
        <w:t xml:space="preserve">　　 xx村的革命抗战历史，是全区众多革命历史故事的一个缩影，这些红色资源是我们开展党史学习教育的切入点和“活教材”。我们要利用好这些资源，实地开展党史学习教育，在思想灵魂上接受再洗礼，在砥砺奋进中接受再教育，在爱国情结上实现再升华，补精神之钙，固思想之元，守为政之本，继承和发扬革命烈士英勇顽强、不怕牺牲的大无畏精神，把爱国之心、报国之志转化为做好xx各项工作的源泉和动力。</w:t>
      </w:r>
    </w:p>
    <w:p>
      <w:pPr>
        <w:ind w:left="0" w:right="0" w:firstLine="560"/>
        <w:spacing w:before="450" w:after="450" w:line="312" w:lineRule="auto"/>
      </w:pPr>
      <w:r>
        <w:rPr>
          <w:rFonts w:ascii="宋体" w:hAnsi="宋体" w:eastAsia="宋体" w:cs="宋体"/>
          <w:color w:val="000"/>
          <w:sz w:val="28"/>
          <w:szCs w:val="28"/>
        </w:rPr>
        <w:t xml:space="preserve">　　 弄清“学什么”</w:t>
      </w:r>
    </w:p>
    <w:p>
      <w:pPr>
        <w:ind w:left="0" w:right="0" w:firstLine="560"/>
        <w:spacing w:before="450" w:after="450" w:line="312" w:lineRule="auto"/>
      </w:pPr>
      <w:r>
        <w:rPr>
          <w:rFonts w:ascii="宋体" w:hAnsi="宋体" w:eastAsia="宋体" w:cs="宋体"/>
          <w:color w:val="000"/>
          <w:sz w:val="28"/>
          <w:szCs w:val="28"/>
        </w:rPr>
        <w:t xml:space="preserve">　　 找准党史学习教育的着力点</w:t>
      </w:r>
    </w:p>
    <w:p>
      <w:pPr>
        <w:ind w:left="0" w:right="0" w:firstLine="560"/>
        <w:spacing w:before="450" w:after="450" w:line="312" w:lineRule="auto"/>
      </w:pPr>
      <w:r>
        <w:rPr>
          <w:rFonts w:ascii="宋体" w:hAnsi="宋体" w:eastAsia="宋体" w:cs="宋体"/>
          <w:color w:val="000"/>
          <w:sz w:val="28"/>
          <w:szCs w:val="28"/>
        </w:rPr>
        <w:t xml:space="preserve">　　 开展党史学习教育，县处级以上领导干部是重点。区委理论学习中心组成员要在党史学习教育中发挥示范带头作用，做到先学一步、学深一层。要把习近平总书记在党史学习教育动员大会上的讲话精神作为学习的重点，要把习近平同志《论中国共产党历史》、《毛泽东邓小平江泽民胡锦涛关于中国共产党历史论述摘编》《中国共产党简史》等作为指定学习材料；要把党史、新中国史、改革开放史、社会主义发展史及地方党史等作为学习内容。要找准开展党史学习教育的着力点，把学习习近平新时代中国特色社会主义思想贯穿始终，把学史明理、学史增信、学史崇德、学史力行贯穿始终，把学党史、悟思想、办实事、开新局贯穿始终。必须注重日常、抓在经常，制定好学习计划，带领本系统或分管部门，坚持读原著、学原文、悟原理，逐篇逐句，深刻领会，以上率下，组织好党员干部的学习教育。</w:t>
      </w:r>
    </w:p>
    <w:p>
      <w:pPr>
        <w:ind w:left="0" w:right="0" w:firstLine="560"/>
        <w:spacing w:before="450" w:after="450" w:line="312" w:lineRule="auto"/>
      </w:pPr>
      <w:r>
        <w:rPr>
          <w:rFonts w:ascii="宋体" w:hAnsi="宋体" w:eastAsia="宋体" w:cs="宋体"/>
          <w:color w:val="000"/>
          <w:sz w:val="28"/>
          <w:szCs w:val="28"/>
        </w:rPr>
        <w:t xml:space="preserve">　　 弄清“怎样学”</w:t>
      </w:r>
    </w:p>
    <w:p>
      <w:pPr>
        <w:ind w:left="0" w:right="0" w:firstLine="560"/>
        <w:spacing w:before="450" w:after="450" w:line="312" w:lineRule="auto"/>
      </w:pPr>
      <w:r>
        <w:rPr>
          <w:rFonts w:ascii="宋体" w:hAnsi="宋体" w:eastAsia="宋体" w:cs="宋体"/>
          <w:color w:val="000"/>
          <w:sz w:val="28"/>
          <w:szCs w:val="28"/>
        </w:rPr>
        <w:t xml:space="preserve">　　 找准党史学习教育的落脚点</w:t>
      </w:r>
    </w:p>
    <w:p>
      <w:pPr>
        <w:ind w:left="0" w:right="0" w:firstLine="560"/>
        <w:spacing w:before="450" w:after="450" w:line="312" w:lineRule="auto"/>
      </w:pPr>
      <w:r>
        <w:rPr>
          <w:rFonts w:ascii="宋体" w:hAnsi="宋体" w:eastAsia="宋体" w:cs="宋体"/>
          <w:color w:val="000"/>
          <w:sz w:val="28"/>
          <w:szCs w:val="28"/>
        </w:rPr>
        <w:t xml:space="preserve">　　 学习教育的目的在于更好地服务群众，切实为群众办实事解难题，这是党史学习教育的落脚点和最终目的。只有把学习党史同总结经验、观照现实、推动工作结合起来，同解决实际问题结合起来，才能深刻体悟党史蕴含的真理力量、实践智慧和丰厚营养。</w:t>
      </w:r>
    </w:p>
    <w:p>
      <w:pPr>
        <w:ind w:left="0" w:right="0" w:firstLine="560"/>
        <w:spacing w:before="450" w:after="450" w:line="312" w:lineRule="auto"/>
      </w:pPr>
      <w:r>
        <w:rPr>
          <w:rFonts w:ascii="宋体" w:hAnsi="宋体" w:eastAsia="宋体" w:cs="宋体"/>
          <w:color w:val="000"/>
          <w:sz w:val="28"/>
          <w:szCs w:val="28"/>
        </w:rPr>
        <w:t xml:space="preserve">　　 要提高站位学。深刻理解开展学习教育的重要意义，认真按照上级部署要求，增强使命感、责任感和紧迫感，把开展学习教育作为当前和今后一个时期的重大政治任务，入脑入心、抓牢抓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要领导带头学。区委理论学习中心组成员要带头学、作表率，在各方面都要坚持更高的标准、更严的要求、更实的举措，团结带动全区广大党员干部全身心投入学习教育，带动基层党组织和党员压茬跟进。</w:t>
      </w:r>
    </w:p>
    <w:p>
      <w:pPr>
        <w:ind w:left="0" w:right="0" w:firstLine="560"/>
        <w:spacing w:before="450" w:after="450" w:line="312" w:lineRule="auto"/>
      </w:pPr>
      <w:r>
        <w:rPr>
          <w:rFonts w:ascii="宋体" w:hAnsi="宋体" w:eastAsia="宋体" w:cs="宋体"/>
          <w:color w:val="000"/>
          <w:sz w:val="28"/>
          <w:szCs w:val="28"/>
        </w:rPr>
        <w:t xml:space="preserve">　　 要创新方式学。坚持集中学习和自主学习相结合，坚持规定动作和自选动作相结合，大力推动内容、形式、方法创新，突出抓好专题学习、专题党课、专题民主生活会、专题培训，切实提高学习教育的针对性和实效性、吸引力和感染力，让学习教育“走心”更“出新”。</w:t>
      </w:r>
    </w:p>
    <w:p>
      <w:pPr>
        <w:ind w:left="0" w:right="0" w:firstLine="560"/>
        <w:spacing w:before="450" w:after="450" w:line="312" w:lineRule="auto"/>
      </w:pPr>
      <w:r>
        <w:rPr>
          <w:rFonts w:ascii="宋体" w:hAnsi="宋体" w:eastAsia="宋体" w:cs="宋体"/>
          <w:color w:val="000"/>
          <w:sz w:val="28"/>
          <w:szCs w:val="28"/>
        </w:rPr>
        <w:t xml:space="preserve">　　 要统筹兼顾学。以推动xx高质量发展实绩衡量学习教育的成效，注重统筹推进，更好地将党史学习教育过程中激发出来的信念信心、热情激情转化为攻坚克难、干事创业的具体行动。特别要开展好“我为群众办实事”“我与群众心连心”实践活动，切实解决好群众“急难愁盼”的问题，真正让人民群众通过党史学习教育看到xx发展的前途和希望，享受转型发展的可喜成果，更加奋发有为地投身到“十四五”宏伟征程各项事业中。</w:t>
      </w:r>
    </w:p>
    <w:p>
      <w:pPr>
        <w:ind w:left="0" w:right="0" w:firstLine="560"/>
        <w:spacing w:before="450" w:after="450" w:line="312" w:lineRule="auto"/>
      </w:pPr>
      <w:r>
        <w:rPr>
          <w:rFonts w:ascii="黑体" w:hAnsi="黑体" w:eastAsia="黑体" w:cs="黑体"/>
          <w:color w:val="000000"/>
          <w:sz w:val="36"/>
          <w:szCs w:val="36"/>
          <w:b w:val="1"/>
          <w:bCs w:val="1"/>
        </w:rPr>
        <w:t xml:space="preserve">【篇十四】党史学习教育专题组织生活会个人发言材料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2025-08-05T00:12:35+08:00</dcterms:created>
  <dcterms:modified xsi:type="dcterms:W3CDTF">2025-08-05T00:12:35+08:00</dcterms:modified>
</cp:coreProperties>
</file>

<file path=docProps/custom.xml><?xml version="1.0" encoding="utf-8"?>
<Properties xmlns="http://schemas.openxmlformats.org/officeDocument/2006/custom-properties" xmlns:vt="http://schemas.openxmlformats.org/officeDocument/2006/docPropsVTypes"/>
</file>