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学习四史研讨发言材料范文(通用5篇)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以下是为大家整理的关于学习四史研讨发言材料的文章5篇 ,欢迎品鉴！【篇1】学习四史研讨发言材料　　作为党员领导干部，把党的历史学习好、总结好，把党的成功经验传承好、发扬好，就是要切实做到“学党史、悟思想、办实事”，从...</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以下是为大家整理的关于学习四史研讨发言材料的文章5篇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【篇1】学习四史研讨发言材料</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【篇2】学习四史研讨发言材料</w:t>
      </w:r>
    </w:p>
    <w:p>
      <w:pPr>
        <w:ind w:left="0" w:right="0" w:firstLine="560"/>
        <w:spacing w:before="450" w:after="450" w:line="312" w:lineRule="auto"/>
      </w:pPr>
      <w:r>
        <w:rPr>
          <w:rFonts w:ascii="宋体" w:hAnsi="宋体" w:eastAsia="宋体" w:cs="宋体"/>
          <w:color w:val="000"/>
          <w:sz w:val="28"/>
          <w:szCs w:val="28"/>
        </w:rPr>
        <w:t xml:space="preserve">　　历史是本最好的“教科书”，学好党史、新中国史、改革开放史、社会主义发展史是牢记党的初心和使命的重要途径，从历史中汲取智慧力量，做到学史，鉴史、明史、懂史，坚定“四个自信”、树牢“四个意识”、做到“两个维护”，努力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牢牢把握“四史”学习教育的重大意义。X、做好知史鉴今，以史明理。总书记曾多次提出党员领导干部要多学习历史，以史明理，作为一名党员，我们要把学习我党的一路来发展历史作为学四史的一个重点，通过历史文化的洗礼及熏陶，进一步坚定理想信念，自觉坚定共产主义的理想信念。自觉用“四史”和新时代中国特色社会主义思想wz头脑、指导实践，推动工作。</w:t>
      </w:r>
    </w:p>
    <w:p>
      <w:pPr>
        <w:ind w:left="0" w:right="0" w:firstLine="560"/>
        <w:spacing w:before="450" w:after="450" w:line="312" w:lineRule="auto"/>
      </w:pPr>
      <w:r>
        <w:rPr>
          <w:rFonts w:ascii="宋体" w:hAnsi="宋体" w:eastAsia="宋体" w:cs="宋体"/>
          <w:color w:val="000"/>
          <w:sz w:val="28"/>
          <w:szCs w:val="28"/>
        </w:rPr>
        <w:t xml:space="preserve">　　通过学史鉴今，以史为师，在信念上保持清醒的头脑，坚信中国共产党领导是历史的最好选择，积极拥护党的纲领，严守党的纪律，事事率先垂范，坚持群众路线不动摇，抵制腐朽思想观念，坚定信念而不动摇。树牢为民服务宗旨，永葆为民情怀和奋斗精神，全心全意更好的精准服务大局。</w:t>
      </w:r>
    </w:p>
    <w:p>
      <w:pPr>
        <w:ind w:left="0" w:right="0" w:firstLine="560"/>
        <w:spacing w:before="450" w:after="450" w:line="312" w:lineRule="auto"/>
      </w:pPr>
      <w:r>
        <w:rPr>
          <w:rFonts w:ascii="宋体" w:hAnsi="宋体" w:eastAsia="宋体" w:cs="宋体"/>
          <w:color w:val="000"/>
          <w:sz w:val="28"/>
          <w:szCs w:val="28"/>
        </w:rPr>
        <w:t xml:space="preserve">　　要以上率下，坚定信念。我们要把学习“四史”作为坚持和发展中国特色社会主义、把党和国家各项事业继续推向前进的必修课，党员干部带头坚定信念，立足岗位以讲党性、做表率，用实际行动影响、带动、促进党员的思想观念，营造心往一处想，劲儿往一处使的工作氛围，树立正确的世界观，人生观和价值观，积极传递“正能量”。</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我们要把学习贯彻党的创新理论作为思想wz的重中之重，学习“四史”，总结历史经验、把握历史规律，汲取开拓进取的强大力量，将坚定的理想信念作为战胜艰难险阻的强大动力和精神支柱。</w:t>
      </w:r>
    </w:p>
    <w:p>
      <w:pPr>
        <w:ind w:left="0" w:right="0" w:firstLine="560"/>
        <w:spacing w:before="450" w:after="450" w:line="312" w:lineRule="auto"/>
      </w:pPr>
      <w:r>
        <w:rPr>
          <w:rFonts w:ascii="黑体" w:hAnsi="黑体" w:eastAsia="黑体" w:cs="黑体"/>
          <w:color w:val="000000"/>
          <w:sz w:val="36"/>
          <w:szCs w:val="36"/>
          <w:b w:val="1"/>
          <w:bCs w:val="1"/>
        </w:rPr>
        <w:t xml:space="preserve">【篇3】学习四史研讨发言材料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【篇4】学习四史研讨发言材料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【篇5】学习四史研讨发言材料</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w:t>
      </w:r>
    </w:p>
    <w:p>
      <w:pPr>
        <w:ind w:left="0" w:right="0" w:firstLine="560"/>
        <w:spacing w:before="450" w:after="450" w:line="312" w:lineRule="auto"/>
      </w:pPr>
      <w:r>
        <w:rPr>
          <w:rFonts w:ascii="宋体" w:hAnsi="宋体" w:eastAsia="宋体" w:cs="宋体"/>
          <w:color w:val="000"/>
          <w:sz w:val="28"/>
          <w:szCs w:val="28"/>
        </w:rPr>
        <w:t xml:space="preserve">　　学习“四史”要紧扣实际。在中华民族的发展史上，有许许多多奋不顾身、舍生忘死的英雄人物。20_年初，X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w:t>
      </w:r>
    </w:p>
    <w:p>
      <w:pPr>
        <w:ind w:left="0" w:right="0" w:firstLine="560"/>
        <w:spacing w:before="450" w:after="450" w:line="312" w:lineRule="auto"/>
      </w:pPr>
      <w:r>
        <w:rPr>
          <w:rFonts w:ascii="宋体" w:hAnsi="宋体" w:eastAsia="宋体" w:cs="宋体"/>
          <w:color w:val="000"/>
          <w:sz w:val="28"/>
          <w:szCs w:val="28"/>
        </w:rPr>
        <w:t xml:space="preserve">　　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X，筑牢守初心担使命的思想根基，要让党员干部知史爱党、知史爱国，不断强化爱党爱国的思想自觉和行动自觉，要让党员干部以史为师、以史为鉴，把新时代的长征路走得更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2025-05-02T06:27:50+08:00</dcterms:created>
  <dcterms:modified xsi:type="dcterms:W3CDTF">2025-05-02T06:27:50+08:00</dcterms:modified>
</cp:coreProperties>
</file>

<file path=docProps/custom.xml><?xml version="1.0" encoding="utf-8"?>
<Properties xmlns="http://schemas.openxmlformats.org/officeDocument/2006/custom-properties" xmlns:vt="http://schemas.openxmlformats.org/officeDocument/2006/docPropsVTypes"/>
</file>