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在全市202_计生协工作会议上的讲话范文三篇</w:t>
      </w:r>
      <w:bookmarkEnd w:id="1"/>
    </w:p>
    <w:p>
      <w:pPr>
        <w:jc w:val="center"/>
        <w:spacing w:before="0" w:after="450"/>
      </w:pPr>
      <w:r>
        <w:rPr>
          <w:rFonts w:ascii="Arial" w:hAnsi="Arial" w:eastAsia="Arial" w:cs="Arial"/>
          <w:color w:val="999999"/>
          <w:sz w:val="20"/>
          <w:szCs w:val="20"/>
        </w:rPr>
        <w:t xml:space="preserve">来源：网络  作者：紫陌红尘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计划生育是中华人民共和国的一项基本国策，即根据人口政策实行计划生育。 以下是为大家整理的关于在全市20_计生协工作会议上的讲话的文章3篇 ,欢迎品鉴！第一篇: 在全市20_计生协工作会议上的讲话　　尊敬的各位领导：　　大家好!　　我村计划生...</w:t>
      </w:r>
    </w:p>
    <w:p>
      <w:pPr>
        <w:ind w:left="0" w:right="0" w:firstLine="560"/>
        <w:spacing w:before="450" w:after="450" w:line="312" w:lineRule="auto"/>
      </w:pPr>
      <w:r>
        <w:rPr>
          <w:rFonts w:ascii="宋体" w:hAnsi="宋体" w:eastAsia="宋体" w:cs="宋体"/>
          <w:color w:val="000"/>
          <w:sz w:val="28"/>
          <w:szCs w:val="28"/>
        </w:rPr>
        <w:t xml:space="preserve">计划生育是中华人民共和国的一项基本国策，即根据人口政策实行计划生育。 以下是为大家整理的关于在全市20_计生协工作会议上的讲话的文章3篇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在全市20_计生协工作会议上的讲话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村计划生育协会在街道计生办的重视和关怀下，在上级计划生育部门的指导支持下，经过全村计生协理事及协会会员的共同努力，通过不断加强自身建设，抓好典型，以点带面，组织和发动广大会员和育龄群众积极参与计划生育，开展自我教育、自我管理和自我服务，有力地推动了计划生育村民自治、民主管理的实施，稳定了低生育水平，提高了出生人口素质。作为渡桥村计生协会一名会员，我通过各种宣传途经，我们用身边事宣传教育身边人，使计划生育基础知识做到家喻户晓。这样做的同时也提高了全体村民的素质，切实维护了群众应享受的计划生育权益，使我村的计划生育工作真正做到了村民自我教育、自我管理、自我服务。</w:t>
      </w:r>
    </w:p>
    <w:p>
      <w:pPr>
        <w:ind w:left="0" w:right="0" w:firstLine="560"/>
        <w:spacing w:before="450" w:after="450" w:line="312" w:lineRule="auto"/>
      </w:pPr>
      <w:r>
        <w:rPr>
          <w:rFonts w:ascii="宋体" w:hAnsi="宋体" w:eastAsia="宋体" w:cs="宋体"/>
          <w:color w:val="000"/>
          <w:sz w:val="28"/>
          <w:szCs w:val="28"/>
        </w:rPr>
        <w:t xml:space="preserve">　　我觉得我村计划生育工作还有需要改进的地方，健全和完善了各项制度，以下就是我提出的几点建议：</w:t>
      </w:r>
    </w:p>
    <w:p>
      <w:pPr>
        <w:ind w:left="0" w:right="0" w:firstLine="560"/>
        <w:spacing w:before="450" w:after="450" w:line="312" w:lineRule="auto"/>
      </w:pPr>
      <w:r>
        <w:rPr>
          <w:rFonts w:ascii="宋体" w:hAnsi="宋体" w:eastAsia="宋体" w:cs="宋体"/>
          <w:color w:val="000"/>
          <w:sz w:val="28"/>
          <w:szCs w:val="28"/>
        </w:rPr>
        <w:t xml:space="preserve">　　①学习制度：每月召开一次小组长会议，学习上级计生协和村党总支会议精神，布置各项任务，每月定在28日，进行工作情况汇报。②培训制度：加强对育龄妇女计划生育知识和实用技术培训，对全村育龄妇女进行计划生育法律法规培训。③工作联系制度：每个协会小组长各自联系本组育龄妇女和外来妇女，在生产、生活、生育等方面进行关心，并做到情况明、底子清。④管理制度：村协会与协会小组长、房屋出租户签订了《计划生育目标管理责任书》，做到目标、任务明确，责任落实，加强了对流动人口的计划生育管理。对流动人口大排查，摸清外来人员的身份及是否持有流动人口婚育证明、暂住证、生育证、结婚登记证等。每个协会小组长做到每月了解一次育龄妇女在生产、生活、生育上的情况;对放环、取环、新婚、产后、服务对象定期随访，每月送药具上门;根据育龄人员需要，做好服务工作，进一步提高优质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在全市20_计生协工作会议上的讲话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根据会议安排，很荣幸成为村计划生育协会会长代表进行发言，现在我就开展村计划生育协会的相关工作谈几点感受：</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现有计生人口1392人，育龄妇女人数362人，已婚育龄妇女为256人，其中无孩11人、一孩58人，二孩153人，多孩34人;应落实措施人数244人，落实手术239例，结扎10例，上环229例，引产0例。20_年我村出生11人，其中男7人，女4人;独生子女领证2户，奖励兑现1户。在今年集中计划生育突击工作中，我村违法生育对象刘德召、赵图英夫妇坚持不缴纳社会抚养费，乡计生办工作人员多次到其家中做工作，其态度仍然十分强硬。在对其征收社会抚养费难度如此之大的情况下，我村计划生育协会发挥村民自治作用，我带领协会成员到其家中耐心地做思想工作，仔细讲解计划生育法律法规以及违法生育不解决将对其造成什么样的影响，在协会会员的共同努力下，最终使该户认识到自己违反计划生育的严重性，主动缴纳了社会抚养费，有效地解决了村计生工作难题。</w:t>
      </w:r>
    </w:p>
    <w:p>
      <w:pPr>
        <w:ind w:left="0" w:right="0" w:firstLine="560"/>
        <w:spacing w:before="450" w:after="450" w:line="312" w:lineRule="auto"/>
      </w:pPr>
      <w:r>
        <w:rPr>
          <w:rFonts w:ascii="宋体" w:hAnsi="宋体" w:eastAsia="宋体" w:cs="宋体"/>
          <w:color w:val="000"/>
          <w:sz w:val="28"/>
          <w:szCs w:val="28"/>
        </w:rPr>
        <w:t xml:space="preserve">&gt;　　二、经验介绍</w:t>
      </w:r>
    </w:p>
    <w:p>
      <w:pPr>
        <w:ind w:left="0" w:right="0" w:firstLine="560"/>
        <w:spacing w:before="450" w:after="450" w:line="312" w:lineRule="auto"/>
      </w:pPr>
      <w:r>
        <w:rPr>
          <w:rFonts w:ascii="宋体" w:hAnsi="宋体" w:eastAsia="宋体" w:cs="宋体"/>
          <w:color w:val="000"/>
          <w:sz w:val="28"/>
          <w:szCs w:val="28"/>
        </w:rPr>
        <w:t xml:space="preserve">　　在任职期间，在村大大小小的会议上我总不忘强调计划生育工作，我认为计生工作要绷紧弦，坚持常抓不懈;作为本村的计划生育协会会长对本村的计生动态要了如指掌，有有针对性的开展工作，我认为计生工作要有的放矢;在村认真落实好节育措施、劝导违法怀孕对象采取补救措施、对违法生育对象征收社会抚养费三大核心工作，我认为计生工作要抓住重点;做好宣传发动，吸纳更多的村民加入协会组织，更好地协助乡计生办推进各项工作，做好各项工作，我认为计生工作要上下联动;主动与村计生专干、乡计生办衔接，互通情况，共议工作，履行好协会工作职责，我认为计生工作要通力合作;继续加强计划生育村民自治工作，形成政府引导、村民自治的良好计生工作格局，我认为计生工作要共创新篇。</w:t>
      </w:r>
    </w:p>
    <w:p>
      <w:pPr>
        <w:ind w:left="0" w:right="0" w:firstLine="560"/>
        <w:spacing w:before="450" w:after="450" w:line="312" w:lineRule="auto"/>
      </w:pPr>
      <w:r>
        <w:rPr>
          <w:rFonts w:ascii="宋体" w:hAnsi="宋体" w:eastAsia="宋体" w:cs="宋体"/>
          <w:color w:val="000"/>
          <w:sz w:val="28"/>
          <w:szCs w:val="28"/>
        </w:rPr>
        <w:t xml:space="preserve">&gt;　　三、个人感受</w:t>
      </w:r>
    </w:p>
    <w:p>
      <w:pPr>
        <w:ind w:left="0" w:right="0" w:firstLine="560"/>
        <w:spacing w:before="450" w:after="450" w:line="312" w:lineRule="auto"/>
      </w:pPr>
      <w:r>
        <w:rPr>
          <w:rFonts w:ascii="宋体" w:hAnsi="宋体" w:eastAsia="宋体" w:cs="宋体"/>
          <w:color w:val="000"/>
          <w:sz w:val="28"/>
          <w:szCs w:val="28"/>
        </w:rPr>
        <w:t xml:space="preserve">　　大家都知道，我去年年终换届退休，不再担任村主要负责人，但我一直秉承“退职不退党”的理念，四十几年的基层工作经历，让我这个七十几岁的老头闲不下来，凭这几十年的工作经验和在村威信，很高兴被选举担任本村的村计划生育协会会长，继续我的基层工作，作为一名党员，作为一名党委政府、人民群众信任的基层工作干部，我会一如既往的以高标准、高质量地完成交与我的各项工作任务。在这里，我代表14个村的计划生育协会会长表态：在今后的工作中，严格按照党委政府的工作安排，真抓实干，把本村的计划生育工作搞透彻，搞扎实。</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在全市20_计生协工作会议上的讲话</w:t>
      </w:r>
    </w:p>
    <w:p>
      <w:pPr>
        <w:ind w:left="0" w:right="0" w:firstLine="560"/>
        <w:spacing w:before="450" w:after="450" w:line="312" w:lineRule="auto"/>
      </w:pPr>
      <w:r>
        <w:rPr>
          <w:rFonts w:ascii="宋体" w:hAnsi="宋体" w:eastAsia="宋体" w:cs="宋体"/>
          <w:color w:val="000"/>
          <w:sz w:val="28"/>
          <w:szCs w:val="28"/>
        </w:rPr>
        <w:t xml:space="preserve">　　各位代表，各位理事，同志们：</w:t>
      </w:r>
    </w:p>
    <w:p>
      <w:pPr>
        <w:ind w:left="0" w:right="0" w:firstLine="560"/>
        <w:spacing w:before="450" w:after="450" w:line="312" w:lineRule="auto"/>
      </w:pPr>
      <w:r>
        <w:rPr>
          <w:rFonts w:ascii="宋体" w:hAnsi="宋体" w:eastAsia="宋体" w:cs="宋体"/>
          <w:color w:val="000"/>
          <w:sz w:val="28"/>
          <w:szCs w:val="28"/>
        </w:rPr>
        <w:t xml:space="preserve">　　今天，我很高兴参加这次会员代表大会。首先，请允许我代表市人口计生委向大会的圆满成功、向各位新当选的会长、副会长、常务理事和理事表示热烈的祝贺!向长期以来关心和支持人口计生工作的同志们表示衷心的感谢!并通过你们向全县各级协会理事和广大的会员们表示诚挚的问候!</w:t>
      </w:r>
    </w:p>
    <w:p>
      <w:pPr>
        <w:ind w:left="0" w:right="0" w:firstLine="560"/>
        <w:spacing w:before="450" w:after="450" w:line="312" w:lineRule="auto"/>
      </w:pPr>
      <w:r>
        <w:rPr>
          <w:rFonts w:ascii="宋体" w:hAnsi="宋体" w:eastAsia="宋体" w:cs="宋体"/>
          <w:color w:val="000"/>
          <w:sz w:val="28"/>
          <w:szCs w:val="28"/>
        </w:rPr>
        <w:t xml:space="preserve">　　计划生育协会是党和政府联系广大育龄群众的桥梁和纽带，已成为发动群众自觉投身计划生育事业的一支重要力量。多年来，我市各县区各级计生协会在发展中创新，在创新中发展，组织和发动广大会员开展自我管理、自我教育和自我服务，团结、动员和教育群众走国家指导与群众自愿相结合的计划生育道路，协助政府为有效控制人口数量，稳定低生育水平，促进人口与经济、社会的协调发展和可持续发展作出了重要贡献。我们高兴地看到，经过各级计划生育协会和广大会员长期不懈的艰苦努力，我市人口数量的增长速度得到了有效控制，各项工作取得明显突破，工作水平有了明显提高。主要表现在：</w:t>
      </w:r>
    </w:p>
    <w:p>
      <w:pPr>
        <w:ind w:left="0" w:right="0" w:firstLine="560"/>
        <w:spacing w:before="450" w:after="450" w:line="312" w:lineRule="auto"/>
      </w:pPr>
      <w:r>
        <w:rPr>
          <w:rFonts w:ascii="宋体" w:hAnsi="宋体" w:eastAsia="宋体" w:cs="宋体"/>
          <w:color w:val="000"/>
          <w:sz w:val="28"/>
          <w:szCs w:val="28"/>
        </w:rPr>
        <w:t xml:space="preserve">　　一是工作思路更加明确。能坚持把理清工作思路作为抓好协会建设的前提，注意从认识上不断统一思想，处理好协会组织与党委政府领导、计划生育部门指导的关系，在服从服务于大局和中心工作中找准位置，开展符合群众组织特点的工作。特别是总结提炼出的“参与管理、代表民意、维护权益、自我约束、服务群众”的二十字工作定位，较为准确地反映了协会的性质、宗旨和经常性的工作内容，符合实际，受到上级肯定。二是组织建设更加完善。各级协会根据实际，强化组织整建，基础工作更加扎实。在全面强化协会网络建设的同时，我市对企业下岗职工、流动人口的管理工作也得到进一步重视。为他们办实事、办好事，排忧解难，并培养了一批带头模范者。三是服务活动更加有效。特别是启动以“五关怀”为主要内容的生育关怀行动，为广大育龄妇女办了许多实实在在的好事，解决了许许多多的具体问题，受到群众好评，也扩大了社会影响。四是经验作法更加成熟。坚持利用工作会议、观摩会、交流会等形式，与基层共同努力，不断总结先进工作典型，用典型引路，推动了各级协会争先创优，一大批先进典型成长起来。这些成绩的取得，是计生协领导班子和各级会长、理事倾注大量心血的结果，是各级党委、政府高度重视，真抓实干的结果，也是广大协会会员、志愿者广泛参与、辛勤工作的结果。</w:t>
      </w:r>
    </w:p>
    <w:p>
      <w:pPr>
        <w:ind w:left="0" w:right="0" w:firstLine="560"/>
        <w:spacing w:before="450" w:after="450" w:line="312" w:lineRule="auto"/>
      </w:pPr>
      <w:r>
        <w:rPr>
          <w:rFonts w:ascii="宋体" w:hAnsi="宋体" w:eastAsia="宋体" w:cs="宋体"/>
          <w:color w:val="000"/>
          <w:sz w:val="28"/>
          <w:szCs w:val="28"/>
        </w:rPr>
        <w:t xml:space="preserve">　　在长期的工作实践中，我们人口计生委与计生协逐步建立起了工作同研究、同部署、同落实、同考核的紧密关系。在新的历史时期，在统筹解决人口问题的大背景下，人口计生委与计生协要继续加强配合，巩固和发展这一关系，共同完成稳定低生育水平、统筹解决人口问题，促进人的全面发展的伟大事业。下面，我再谈几点意见，供同志们参考。</w:t>
      </w:r>
    </w:p>
    <w:p>
      <w:pPr>
        <w:ind w:left="0" w:right="0" w:firstLine="560"/>
        <w:spacing w:before="450" w:after="450" w:line="312" w:lineRule="auto"/>
      </w:pPr>
      <w:r>
        <w:rPr>
          <w:rFonts w:ascii="宋体" w:hAnsi="宋体" w:eastAsia="宋体" w:cs="宋体"/>
          <w:color w:val="000"/>
          <w:sz w:val="28"/>
          <w:szCs w:val="28"/>
        </w:rPr>
        <w:t xml:space="preserve">　　一是增强配合意识。作为人口计生委及人口计生战线的同志们，要充分认识到，统筹解决人口问题，加快政府职能转变，深化行政管理体制改革，都对我们处理好与计生协的关系提出了新的更高要求，双方必须在配合中谋求新的发展，在配合中实现新的跨越。要充分认识到计生协的重要性，尊重计生协的群众组织地位，一如既往地关心和支持协会开展工作。</w:t>
      </w:r>
    </w:p>
    <w:p>
      <w:pPr>
        <w:ind w:left="0" w:right="0" w:firstLine="560"/>
        <w:spacing w:before="450" w:after="450" w:line="312" w:lineRule="auto"/>
      </w:pPr>
      <w:r>
        <w:rPr>
          <w:rFonts w:ascii="宋体" w:hAnsi="宋体" w:eastAsia="宋体" w:cs="宋体"/>
          <w:color w:val="000"/>
          <w:sz w:val="28"/>
          <w:szCs w:val="28"/>
        </w:rPr>
        <w:t xml:space="preserve">　　二是建立健全互动机制。要进一步理顺人口计生委与计生协之间的关系。下一步，人口计生部门将转变工作模式，将一些适合协会所做的工作交给他们去完成，增强协会的“自我造血”功能和长远发展能力。要围绕落实计划生育基本国策的共同目标，从各自不同的角度开展工作，人口计生委要经常听取协会对工作的意见和建议，及时准确地了解社情民意，不断改进我们的人口计生工作。</w:t>
      </w:r>
    </w:p>
    <w:p>
      <w:pPr>
        <w:ind w:left="0" w:right="0" w:firstLine="560"/>
        <w:spacing w:before="450" w:after="450" w:line="312" w:lineRule="auto"/>
      </w:pPr>
      <w:r>
        <w:rPr>
          <w:rFonts w:ascii="宋体" w:hAnsi="宋体" w:eastAsia="宋体" w:cs="宋体"/>
          <w:color w:val="000"/>
          <w:sz w:val="28"/>
          <w:szCs w:val="28"/>
        </w:rPr>
        <w:t xml:space="preserve">　　三是创造协会发展的良好环境。人口计生委与计生协工作方向上一致，目标上相同，人口计生委是行政管理部门，计生协会是群众团体，在引导群众自我教育、自我管理、自我服务方面具有独特的不可替代的优势和作用，两者既是相辅相承，又是不可替代的。随着社会管理和公共服务理念方式的不断创新，计生协的作用将会越来越重要，其作用和影响也将越来越大，我们各级人口计生部门将积极争取本级党委政府的支持，积极协调有关部门，帮助计生协解决人员编制、经费等方面的实际困难，为协会发展创造更好的工作条件。同时，也希望各级计生协会，要自觉地置于全市人口计生工作的大局中，从中找准位置，确定目标，牢固树立大局意识、服务意识，充分发挥根植于基层群众的优势，帮助人口计生部门及时准确地了解基层情况、掌握群众需求，为全市人口计生工作上台阶、上层次做出应有的贡献。</w:t>
      </w:r>
    </w:p>
    <w:p>
      <w:pPr>
        <w:ind w:left="0" w:right="0" w:firstLine="560"/>
        <w:spacing w:before="450" w:after="450" w:line="312" w:lineRule="auto"/>
      </w:pPr>
      <w:r>
        <w:rPr>
          <w:rFonts w:ascii="宋体" w:hAnsi="宋体" w:eastAsia="宋体" w:cs="宋体"/>
          <w:color w:val="000"/>
          <w:sz w:val="28"/>
          <w:szCs w:val="28"/>
        </w:rPr>
        <w:t xml:space="preserve">　　最后，我祝愿：计生协会的工作越来越好，地位越来越高，成绩越来越大。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2025-05-02T05:55:06+08:00</dcterms:created>
  <dcterms:modified xsi:type="dcterms:W3CDTF">2025-05-02T05:55:06+08:00</dcterms:modified>
</cp:coreProperties>
</file>

<file path=docProps/custom.xml><?xml version="1.0" encoding="utf-8"?>
<Properties xmlns="http://schemas.openxmlformats.org/officeDocument/2006/custom-properties" xmlns:vt="http://schemas.openxmlformats.org/officeDocument/2006/docPropsVTypes"/>
</file>