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关于国庆节的演讲稿1000字：妈妈我爱你</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以下是为大家整理的关于《关于国庆节的演讲稿1000字：妈妈我爱你》的文章，供大家学习参考关于国庆节的演讲稿1000字：妈妈我爱你　1949年新中国的成立使祖国母亲彻底摆脱了被压迫的境地，中国这头东方睡狮开始慢慢觉醒，但却步履维艰，直到197...</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以下是为大家整理的关于《关于国庆节的演讲稿1000字：妈妈我爱你》的文章，供大家学习参考</w:t>
      </w:r>
    </w:p>
    <w:p>
      <w:pPr>
        <w:ind w:left="0" w:right="0" w:firstLine="560"/>
        <w:spacing w:before="450" w:after="450" w:line="312" w:lineRule="auto"/>
      </w:pPr>
      <w:r>
        <w:rPr>
          <w:rFonts w:ascii="宋体" w:hAnsi="宋体" w:eastAsia="宋体" w:cs="宋体"/>
          <w:color w:val="000"/>
          <w:sz w:val="28"/>
          <w:szCs w:val="28"/>
        </w:rPr>
        <w:t xml:space="preserve">关于国庆节的演讲稿1000字：妈妈我爱你</w:t>
      </w:r>
    </w:p>
    <w:p>
      <w:pPr>
        <w:ind w:left="0" w:right="0" w:firstLine="560"/>
        <w:spacing w:before="450" w:after="450" w:line="312" w:lineRule="auto"/>
      </w:pPr>
      <w:r>
        <w:rPr>
          <w:rFonts w:ascii="宋体" w:hAnsi="宋体" w:eastAsia="宋体" w:cs="宋体"/>
          <w:color w:val="000"/>
          <w:sz w:val="28"/>
          <w:szCs w:val="28"/>
        </w:rPr>
        <w:t xml:space="preserve">　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　　30年的征程，中华民族以崭新的姿态重新屹立于世界民族之林；30年的沧桑巨变，30年的光辉历程，铸就了一个民族近百年的梦想！改革开放的30年，是中国经济迅速蓬勃的30年！幢幢高楼拔地而起，人民生活水平不断提高，1978年到202_年间，中国经济总量迅速扩张，国内生产总值从3645亿元增长至21，0871亿元，增长近60倍！中国的经济成就不仅写在了中国历史之上，也在世界历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　　改革开放的30年，是中国社会和谐稳定的30年！自粉碎“四人帮”以后，中华民族犹如钢铁长城一般坚不可摧！1997年香港回归，1999年澳门回归；1998年面对南方历史罕见的特大洪水，202_年面对让人闻风丧胆的非典疫情，202_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　　改革开放的30年，是教育事业稳步发展的30年！1983年，邓小平同志提出，教育要面向现代化，面对世界，面对未来！高考制度恢复之初，全国有570万人参加高考，却仅录取27万名；而到202_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30年，是中国航天事业不断创新的30年！从1979年远程火箭发射试验成功，到202_年“神五”升天，首次载人航天飞行成功，再到202_年神舟六号载人航天卫星顺利返回，中国航天人在摸索中让祖国一跃成为航天科技强国！202_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　　改革开放的30年，也是我国体育事业蒸蒸日上的30年！1984年许海峰摘得中国奥运首枚金牌，自此之后，中华体育健儿奋勇争先：202_年悉尼奥运，中国代表团收获28枚金牌，取得了金牌榜和奖牌榜均名列第三的佳绩；202_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我们坚信，在中华民族伟大复兴的征程上，必将出现一个又一个辉煌的30年！中华民族的崛起，必将让</w:t>
      </w:r>
    </w:p>
    <w:p>
      <w:pPr>
        <w:ind w:left="0" w:right="0" w:firstLine="560"/>
        <w:spacing w:before="450" w:after="450" w:line="312" w:lineRule="auto"/>
      </w:pPr>
      <w:r>
        <w:rPr>
          <w:rFonts w:ascii="宋体" w:hAnsi="宋体" w:eastAsia="宋体" w:cs="宋体"/>
          <w:color w:val="000"/>
          <w:sz w:val="28"/>
          <w:szCs w:val="28"/>
        </w:rPr>
        <w:t xml:space="preserve">　　世界为我们自豪！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2025-05-02T16:04:55+08:00</dcterms:created>
  <dcterms:modified xsi:type="dcterms:W3CDTF">2025-05-02T16:04:55+08:00</dcterms:modified>
</cp:coreProperties>
</file>

<file path=docProps/custom.xml><?xml version="1.0" encoding="utf-8"?>
<Properties xmlns="http://schemas.openxmlformats.org/officeDocument/2006/custom-properties" xmlns:vt="http://schemas.openxmlformats.org/officeDocument/2006/docPropsVTypes"/>
</file>