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爱党爱国演讲稿600字范文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600字范文5篇热爱祖国，体现在热爱家庭，尊敬父母上。在这个世界上，谁最直接、体地关注、关心、关爱你们呢?是你的父母!下面一起来看看小编为大家整理的爱党爱国演讲稿600字范文，欢迎阅读，仅供参考。爱党爱国演讲稿600字范文1老...</w:t>
      </w:r>
    </w:p>
    <w:p>
      <w:pPr>
        <w:ind w:left="0" w:right="0" w:firstLine="560"/>
        <w:spacing w:before="450" w:after="450" w:line="312" w:lineRule="auto"/>
      </w:pPr>
      <w:r>
        <w:rPr>
          <w:rFonts w:ascii="宋体" w:hAnsi="宋体" w:eastAsia="宋体" w:cs="宋体"/>
          <w:color w:val="000"/>
          <w:sz w:val="28"/>
          <w:szCs w:val="28"/>
        </w:rPr>
        <w:t xml:space="preserve">爱党爱国演讲稿600字范文5篇</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热爱祖国，体现在热爱家庭，尊敬父母上。在这个世界上，谁最直接、体地关注、关心、关爱你们呢?是你的父母!下面一起来看看小编为大家整理的爱党爱国演讲稿600字范文，欢迎阅读，仅供参考。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2025-08-08T17:52:56+08:00</dcterms:created>
  <dcterms:modified xsi:type="dcterms:W3CDTF">2025-08-08T17:52:56+08:00</dcterms:modified>
</cp:coreProperties>
</file>

<file path=docProps/custom.xml><?xml version="1.0" encoding="utf-8"?>
<Properties xmlns="http://schemas.openxmlformats.org/officeDocument/2006/custom-properties" xmlns:vt="http://schemas.openxmlformats.org/officeDocument/2006/docPropsVTypes"/>
</file>