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气象事业爱岗敬业演讲稿3篇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爱与奉献是爱与奉献的总称。爱岗敬业是前提，是相辅相成的。 以下是为大家整理的关于气象事业爱岗敬业演讲稿的文章3篇 ,欢迎品鉴！第一篇: 气象事业爱岗敬业演讲稿　　尊敬的领导，亲爱的老师们：　　大家好！　　人说“快乐的时间过得特别快”，是啊，...</w:t>
      </w:r>
    </w:p>
    <w:p>
      <w:pPr>
        <w:ind w:left="0" w:right="0" w:firstLine="560"/>
        <w:spacing w:before="450" w:after="450" w:line="312" w:lineRule="auto"/>
      </w:pPr>
      <w:r>
        <w:rPr>
          <w:rFonts w:ascii="宋体" w:hAnsi="宋体" w:eastAsia="宋体" w:cs="宋体"/>
          <w:color w:val="000"/>
          <w:sz w:val="28"/>
          <w:szCs w:val="28"/>
        </w:rPr>
        <w:t xml:space="preserve">爱与奉献是爱与奉献的总称。爱岗敬业是前提，是相辅相成的。 以下是为大家整理的关于气象事业爱岗敬业演讲稿的文章3篇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气象事业爱岗敬业演讲稿</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说“快乐的时间过得特别快”，是啊，在幼儿园这块乐土地上我快乐地成长着，转眼已有近3个年头了，幼儿园是一块乐土，你播种了爱，收获的不仅是爱，更多的是快乐是感动。其实幼儿园的老师很普通，没有骄人的业绩；其实幼儿园的老师很平凡，没有显耀的事迹，但我很庆幸，我有幸成为xx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w:t>
      </w:r>
    </w:p>
    <w:p>
      <w:pPr>
        <w:ind w:left="0" w:right="0" w:firstLine="560"/>
        <w:spacing w:before="450" w:after="450" w:line="312" w:lineRule="auto"/>
      </w:pPr>
      <w:r>
        <w:rPr>
          <w:rFonts w:ascii="宋体" w:hAnsi="宋体" w:eastAsia="宋体" w:cs="宋体"/>
          <w:color w:val="000"/>
          <w:sz w:val="28"/>
          <w:szCs w:val="28"/>
        </w:rPr>
        <w:t xml:space="preserve">　　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气象事业爱岗敬业演讲稿</w:t>
      </w:r>
    </w:p>
    <w:p>
      <w:pPr>
        <w:ind w:left="0" w:right="0" w:firstLine="560"/>
        <w:spacing w:before="450" w:after="450" w:line="312" w:lineRule="auto"/>
      </w:pPr>
      <w:r>
        <w:rPr>
          <w:rFonts w:ascii="宋体" w:hAnsi="宋体" w:eastAsia="宋体" w:cs="宋体"/>
          <w:color w:val="000"/>
          <w:sz w:val="28"/>
          <w:szCs w:val="28"/>
        </w:rPr>
        <w:t xml:space="preserve">　　各位领导、各位评委、各位同志：</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　　我，作为一名在共和国太阳照耀下，成长起来的普通干部，20xx年，在为南漳的教育事业奋斗了xx个春秋之后，我幸运地来到了县委办公室，这个特殊的工作岗位。不经风雨，长不成大树；不受磨炼，难以炼成钢铁，在办公室这个大熔炉里，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　　办公室工作是辛苦的。不要说白天有成堆的文字材料；也不要说深夜还在赶印文件和领导讲话；更不要说在放假期间，别人已经休息了，而我们还要工作。大家可曾记得，有多少次，在加了一夜班以后，第二天一早我们又接受了新的任务；大家又可曾记得，有多少次我们在睡梦中被急促的电话铃声叫醒，值班的同志说，又要加班了。辛苦是一种磨炼，辛苦中，我们体验到了人生的真趣；辛苦中，我们锻炼了自己的能力；辛苦中，我们充实了奉献的人生。</w:t>
      </w:r>
    </w:p>
    <w:p>
      <w:pPr>
        <w:ind w:left="0" w:right="0" w:firstLine="560"/>
        <w:spacing w:before="450" w:after="450" w:line="312" w:lineRule="auto"/>
      </w:pPr>
      <w:r>
        <w:rPr>
          <w:rFonts w:ascii="宋体" w:hAnsi="宋体" w:eastAsia="宋体" w:cs="宋体"/>
          <w:color w:val="000"/>
          <w:sz w:val="28"/>
          <w:szCs w:val="28"/>
        </w:rPr>
        <w:t xml:space="preserve">　　办公室工作是默默无闻的。当某项工作顺利完成时，人们何曾想到，办公室的同志在其中付出了什么；当某个会议胜利召开，人们又何曾想到，小到领导座椅的摆放，都需要办公室的同志一一做好；当人们拿到精美的文件和领导讲话稿时，人们又何曾想到，这花费了同志们多少个日夜！办公室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　　办公室工作是光荣的。光荣的根源在于，我们时时处处都在为人民服务。我们做每一件事情，都直接或间接地，在为南漳60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　　办公室工作需要牺牲精神。深夜回家，当我们的同志看见没人照顾的孩子还躺在沙发上熟睡的时候；当为了一篇文稿，我们陪伴着星星和月亮，用呢咕丁燃烧自己思维的时候；当我们值班，由于忙而不能吃饭被饥饿煎烤的时候，我们不能不想很多很多。工作本来也是一种生活，如果一种工作让人失去太多，那么，拥有这种工作的人就需要一种精神来支撑，这种精神就是：牺牲自己，全心为人。正是寄于这种精神，办公室培育了一批又一批好干部，正是寄于这种精神，办公室的工作才无往而不胜。</w:t>
      </w:r>
    </w:p>
    <w:p>
      <w:pPr>
        <w:ind w:left="0" w:right="0" w:firstLine="560"/>
        <w:spacing w:before="450" w:after="450" w:line="312" w:lineRule="auto"/>
      </w:pPr>
      <w:r>
        <w:rPr>
          <w:rFonts w:ascii="宋体" w:hAnsi="宋体" w:eastAsia="宋体" w:cs="宋体"/>
          <w:color w:val="000"/>
          <w:sz w:val="28"/>
          <w:szCs w:val="28"/>
        </w:rPr>
        <w:t xml:space="preserve">　　办公室工作需要学习精神。办公室工作是一座山，我们便是那登山的人，而登山的工具就是学习；办公室工作是一条船，我们就是那划船的人，而学习就是那划船的桨。只有学习才能解决工作中的一切难题，正是在办公室这种学习的磨砺中，我们学会了电脑，掌握了法律、金融、管理、世贸等知识；正是这种学习，我们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　　办公室工作需要理解精神。深夜，当我们根据通知的时间要求，必须把电话打到领导家里的时候，我们需要理解；当我们付出百倍的努力把文稿完成，又需要根据新的思想、新的观念重写时，我们需要理解；当我们因为工作被人误解时，我们更需要理解。理解就像一剂可口的调料，可使原本无味的生活变得生动起来；理解就像一缕缕春风，可使疲倦满脸的同事变得轻松起来；理解就像一位高级美容师，可使略显苍老的同志变得年轻起来。多一些理解，多一点幽默，多一丝微笑吧！这样，我们的工作，将更加高效；我们的生活，将更加精彩。</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春蚕到死丝方尽，蜡炬成灰泪始干。让我们向所有在办公室辛苦工作的同志致敬吧！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气象事业爱岗敬业演讲稿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我，xx,名字与xx仅一字之差。我在矿区总站xxx分站工作。今天我演讲的题目是：放飞梦想——我为有线电视事业添光彩。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　　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　　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　　“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　　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　　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　　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2025-05-02T08:29:48+08:00</dcterms:created>
  <dcterms:modified xsi:type="dcterms:W3CDTF">2025-05-02T08:29:48+08:00</dcterms:modified>
</cp:coreProperties>
</file>

<file path=docProps/custom.xml><?xml version="1.0" encoding="utf-8"?>
<Properties xmlns="http://schemas.openxmlformats.org/officeDocument/2006/custom-properties" xmlns:vt="http://schemas.openxmlformats.org/officeDocument/2006/docPropsVTypes"/>
</file>