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职校开学讲话稿5篇范文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假期是快乐的，但是临近开学的几天，都会令人焦躁不安。因为想立马见一见朋友，那种焦急而又激动的心情持续了许久。你是否在找正准备撰写“职校开学讲话稿”，下面小编收集了相关的素材，供大家写文参考！1职...</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假期是快乐的，但是临近开学的几天，都会令人焦躁不安。因为想立马见一见朋友，那种焦急而又激动的心情持续了许久。你是否在找正准备撰写“职校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1职校开学讲话稿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2职校开学讲话稿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3职校开学讲话稿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4职校开学讲话稿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5职校开学讲话稿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