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党成立一百年演讲稿范文(通用3篇)</w:t>
      </w:r>
      <w:bookmarkEnd w:id="1"/>
    </w:p>
    <w:p>
      <w:pPr>
        <w:jc w:val="center"/>
        <w:spacing w:before="0" w:after="450"/>
      </w:pPr>
      <w:r>
        <w:rPr>
          <w:rFonts w:ascii="Arial" w:hAnsi="Arial" w:eastAsia="Arial" w:cs="Arial"/>
          <w:color w:val="999999"/>
          <w:sz w:val="20"/>
          <w:szCs w:val="20"/>
        </w:rPr>
        <w:t xml:space="preserve">来源：网络  作者：情深意重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以下是为大家整理的关于党成立一百年演讲稿的文章3篇 ,欢迎品鉴！第1篇: 党成立一百年演讲稿　　尊敬的各位领导、各位同事：　　大家下午好！　　党100岁了，在感慨之际，我想起一...</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以下是为大家整理的关于党成立一百年演讲稿的文章3篇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党成立一百年演讲稿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党100岁了，在感慨之际，我想起一句歌词：我们把蓝图，再一次描绘，让时代检阅让时光体会，我们是否问心无愧。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　　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一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　　说起党的奋斗历程，总不会忘记想起那一句“枪杆子里出政权”。我一直认为南昌起义是党奋斗的真正的开始，因为从那一刻起，我们再也不是靠着几个人来掀些小小波澜了，我们有了自己的武装。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　　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　　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　　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　　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　　此外，无论是在战争年代还是在和平的社会主义建设起步时期，由于我们的年轻，由于那个年代的特殊，党始终在左倾与右倾之中徘徊，在正确与错误之中摸索……</w:t>
      </w:r>
    </w:p>
    <w:p>
      <w:pPr>
        <w:ind w:left="0" w:right="0" w:firstLine="560"/>
        <w:spacing w:before="450" w:after="450" w:line="312" w:lineRule="auto"/>
      </w:pPr>
      <w:r>
        <w:rPr>
          <w:rFonts w:ascii="宋体" w:hAnsi="宋体" w:eastAsia="宋体" w:cs="宋体"/>
          <w:color w:val="000"/>
          <w:sz w:val="28"/>
          <w:szCs w:val="28"/>
        </w:rPr>
        <w:t xml:space="preserve">　　曾记得，有好多次，我们的事业几乎走到崩溃的边缘，有好多次，我们在生死存亡的路口挣扎、决择……</w:t>
      </w:r>
    </w:p>
    <w:p>
      <w:pPr>
        <w:ind w:left="0" w:right="0" w:firstLine="560"/>
        <w:spacing w:before="450" w:after="450" w:line="312" w:lineRule="auto"/>
      </w:pPr>
      <w:r>
        <w:rPr>
          <w:rFonts w:ascii="宋体" w:hAnsi="宋体" w:eastAsia="宋体" w:cs="宋体"/>
          <w:color w:val="000"/>
          <w:sz w:val="28"/>
          <w:szCs w:val="28"/>
        </w:rPr>
        <w:t xml:space="preserve">　　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　　“建设农村革命根据地”“长征”“遵义”“一切反动派都是纸老虎”“十一届三中全会”“改革开放”……真正的中国人永远不会忘记这些字眼，每一个词语的背后都记录着我们的不易与成长。享受着幸福的人们，永远也不会忘记一代代人的付出，永远也不会大意，我们会有忧患意识。</w:t>
      </w:r>
    </w:p>
    <w:p>
      <w:pPr>
        <w:ind w:left="0" w:right="0" w:firstLine="560"/>
        <w:spacing w:before="450" w:after="450" w:line="312" w:lineRule="auto"/>
      </w:pPr>
      <w:r>
        <w:rPr>
          <w:rFonts w:ascii="黑体" w:hAnsi="黑体" w:eastAsia="黑体" w:cs="黑体"/>
          <w:color w:val="000000"/>
          <w:sz w:val="36"/>
          <w:szCs w:val="36"/>
          <w:b w:val="1"/>
          <w:bCs w:val="1"/>
        </w:rPr>
        <w:t xml:space="preserve">第2篇: 党成立一百年演讲稿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大家早上好！我是xxx，今天我国旗下讲话的题目是《党的光辉照大地》。</w:t>
      </w:r>
    </w:p>
    <w:p>
      <w:pPr>
        <w:ind w:left="0" w:right="0" w:firstLine="560"/>
        <w:spacing w:before="450" w:after="450" w:line="312" w:lineRule="auto"/>
      </w:pPr>
      <w:r>
        <w:rPr>
          <w:rFonts w:ascii="宋体" w:hAnsi="宋体" w:eastAsia="宋体" w:cs="宋体"/>
          <w:color w:val="000"/>
          <w:sz w:val="28"/>
          <w:szCs w:val="28"/>
        </w:rPr>
        <w:t xml:space="preserve">　　有这样一群人，在面对死亡和危险时，他们的本能反应不是躲避，而是逆行而上；有这样一群人，在屡遭失败和挫折时，他们绝不轻言放弃，而是勇往直前；有这样一群人，在默默无闻地坚守岗位，即使你不知道他们的名字，他们也甘愿奉献。</w:t>
      </w:r>
    </w:p>
    <w:p>
      <w:pPr>
        <w:ind w:left="0" w:right="0" w:firstLine="560"/>
        <w:spacing w:before="450" w:after="450" w:line="312" w:lineRule="auto"/>
      </w:pPr>
      <w:r>
        <w:rPr>
          <w:rFonts w:ascii="宋体" w:hAnsi="宋体" w:eastAsia="宋体" w:cs="宋体"/>
          <w:color w:val="000"/>
          <w:sz w:val="28"/>
          <w:szCs w:val="28"/>
        </w:rPr>
        <w:t xml:space="preserve">　　他们都有着一个共同名字——中国共产党。</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党的光辉历程已经走过了将近百年，我们为之激动，为之自豪。回顾着这近百年的光辉岁月，我们的国家从山河破碎到祖国统一，从受人欺辱到倍受尊重，从贫穷落后到繁荣昌盛，发生了天翻地覆的巨变。我们感叹幸福生活的来之不易，更要时刻铭记革命先烈建党的艰辛路程。</w:t>
      </w:r>
    </w:p>
    <w:p>
      <w:pPr>
        <w:ind w:left="0" w:right="0" w:firstLine="560"/>
        <w:spacing w:before="450" w:after="450" w:line="312" w:lineRule="auto"/>
      </w:pPr>
      <w:r>
        <w:rPr>
          <w:rFonts w:ascii="宋体" w:hAnsi="宋体" w:eastAsia="宋体" w:cs="宋体"/>
          <w:color w:val="000"/>
          <w:sz w:val="28"/>
          <w:szCs w:val="28"/>
        </w:rPr>
        <w:t xml:space="preserve">　　建党100周年是不平凡的一年，也是对中国共产党极具考验的一年。今年，面对突如其来的新冠疫情，成千上万的共产党员舍小家、为大家，不顾个人安危，在抗疫一线“冲锋陷阵”。我们深知“哪有什么岁月静好，只不过是有人在为我们负重前行。”正是无数共产党员舍身忘己的付出，才换来了我们的平安和“岁月静好”。在这些人的身影中，有不忘医者初心，勇敢逆行的医护人员；有不畏艰险，深入一线的媒体记者；有坚守岗位，挺身而出的人民警察；还有默默无闻，不辞辛劳的社区工作者……他们发扬着吃苦耐劳、英勇顽强、无私奉献的优良传统，发挥着中国共产党的先锋模范作用，带头抗击疫情，用血肉之躯、刚强意志在疫情与人民群众之间，筑起了一道坚不可摧的钢铁长城。</w:t>
      </w:r>
    </w:p>
    <w:p>
      <w:pPr>
        <w:ind w:left="0" w:right="0" w:firstLine="560"/>
        <w:spacing w:before="450" w:after="450" w:line="312" w:lineRule="auto"/>
      </w:pPr>
      <w:r>
        <w:rPr>
          <w:rFonts w:ascii="宋体" w:hAnsi="宋体" w:eastAsia="宋体" w:cs="宋体"/>
          <w:color w:val="000"/>
          <w:sz w:val="28"/>
          <w:szCs w:val="28"/>
        </w:rPr>
        <w:t xml:space="preserve">　　没错，哪里有危险哪里就有共产党员！中国共产党用实际行动践行了为人民服务的铮铮誓言，维护了人民群众的切身利益。我们感恩这个伟大的时代，感恩中国共产党。</w:t>
      </w:r>
    </w:p>
    <w:p>
      <w:pPr>
        <w:ind w:left="0" w:right="0" w:firstLine="560"/>
        <w:spacing w:before="450" w:after="450" w:line="312" w:lineRule="auto"/>
      </w:pPr>
      <w:r>
        <w:rPr>
          <w:rFonts w:ascii="宋体" w:hAnsi="宋体" w:eastAsia="宋体" w:cs="宋体"/>
          <w:color w:val="000"/>
          <w:sz w:val="28"/>
          <w:szCs w:val="28"/>
        </w:rPr>
        <w:t xml:space="preserve">　　如今，新冠病毒还在，战疫还没有停止。面对这场持久战，全体共产党员必将会用钢铁般的意志顽强抗击、战胜疫情，守护我们的健康家园。党的光辉将永远温暖人间，照耀大地。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党成立一百年演讲稿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七月，到处彩旗飘动，鲜花如海，笑语欢歌，我们伟大的党也迎来了她100岁的生日，这是一个激动人心、光荣而自豪的日子，这个日子将永远激荡在中华大地、将永远铭记在亿万人民的心头。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　　我们不会忘记1921年7月23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当鲜花代替了和平，当我们的天空不再有枪声回荡，当我们的家园不再经受炮火的洗礼，我们是否还能够想到那些把牢底坐穿的先驱者、那些带着铁镣蹒跚步行在长街的革命者、那些倒在血泊中的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　　我们的先辈用自己的鲜血和生命谱写了一曲动人的正气之歌、民族之歌，透过这一曲曲荡气回肠的旋律，我们所看到的不是狭隘的利已主义，也不是无耻小人的蝇营狗苟，而是作为一名党员为了民族和人民的事业勇于献身的忠诚和坦荡。在这种精神面前，我们所感受到的不仅是对革命先辈的崇敬，对一段历史的缅怀，更是一份沉甸甸的责任和神圣使命的召唤。今天，我们的祖国像一棵苍劲的青松，在经历了100年的风风雨雨之后更加傲岸挺拔。今天，作为一名当代的大学生，站在这儿我深知，庆祝我们党的100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　　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　　今天，我也知道，只要我们充满执着的信念，我们就没有什么不能克服的困难；只要我们不停下自己的脚步，无论前方有多远，无论道路有多艰难，我们都不会畏惧、不会退缩。因为，前方有我们敬爱的、伟大的、光荣的党。</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2025-08-09T23:38:13+08:00</dcterms:created>
  <dcterms:modified xsi:type="dcterms:W3CDTF">2025-08-09T23:38:13+08:00</dcterms:modified>
</cp:coreProperties>
</file>

<file path=docProps/custom.xml><?xml version="1.0" encoding="utf-8"?>
<Properties xmlns="http://schemas.openxmlformats.org/officeDocument/2006/custom-properties" xmlns:vt="http://schemas.openxmlformats.org/officeDocument/2006/docPropsVTypes"/>
</file>