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202_临近高考的励志演讲稿600字范文</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那么你们知道关于20_临近高考的励志演讲稿内容还有哪些呢?下面是小编为大家准备20_临近高考的励志演讲稿600字...</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那么你们知道关于20_临近高考的励志演讲稿内容还有哪些呢?下面是小编为大家准备20_临近高考的励志演讲稿600字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临近高考的励志演讲稿600字一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临近高考的励志演讲稿600字二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临近高考的励志演讲稿600字三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临近高考的励志演讲稿600字四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大家下午好!我是来自高三文科417班__。</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黑体" w:hAnsi="黑体" w:eastAsia="黑体" w:cs="黑体"/>
          <w:color w:val="000000"/>
          <w:sz w:val="36"/>
          <w:szCs w:val="36"/>
          <w:b w:val="1"/>
          <w:bCs w:val="1"/>
        </w:rPr>
        <w:t xml:space="preserve">临近高考的励志演讲稿600字五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一路走来，我们踏过坎坷书山，渡过茫茫学海。数年的寒窗苦读，让我们坚定了心中的理想。今天，距离高考只剩下_天了!</w:t>
      </w:r>
    </w:p>
    <w:p>
      <w:pPr>
        <w:ind w:left="0" w:right="0" w:firstLine="560"/>
        <w:spacing w:before="450" w:after="450" w:line="312" w:lineRule="auto"/>
      </w:pPr>
      <w:r>
        <w:rPr>
          <w:rFonts w:ascii="宋体" w:hAnsi="宋体" w:eastAsia="宋体" w:cs="宋体"/>
          <w:color w:val="000"/>
          <w:sz w:val="28"/>
          <w:szCs w:val="28"/>
        </w:rPr>
        <w:t xml:space="preserve">_天，可以突飞猛进;_天，可以收获累累;_天，可以创造奇迹;_天，可以铸就辉煌!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20_临近高考的励志演讲稿600字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2025-05-02T06:13:59+08:00</dcterms:created>
  <dcterms:modified xsi:type="dcterms:W3CDTF">2025-05-02T06:13:59+08:00</dcterms:modified>
</cp:coreProperties>
</file>

<file path=docProps/custom.xml><?xml version="1.0" encoding="utf-8"?>
<Properties xmlns="http://schemas.openxmlformats.org/officeDocument/2006/custom-properties" xmlns:vt="http://schemas.openxmlformats.org/officeDocument/2006/docPropsVTypes"/>
</file>