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202_年建筑公司年会领导讲话稿范文(通用3篇)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从广义上讲，建筑学是一门研究建筑及其环境的学科。建筑学是一门横跨工程技术和人文学科的学科。 以下是为大家整理的关于20_年建筑公司年会领导讲话稿的文章3篇 ,欢迎品鉴！【篇一】20_年建筑公司年会领导讲话稿　　尊敬的各位来宾，亲爱的员工们、...</w:t>
      </w:r>
    </w:p>
    <w:p>
      <w:pPr>
        <w:ind w:left="0" w:right="0" w:firstLine="560"/>
        <w:spacing w:before="450" w:after="450" w:line="312" w:lineRule="auto"/>
      </w:pPr>
      <w:r>
        <w:rPr>
          <w:rFonts w:ascii="宋体" w:hAnsi="宋体" w:eastAsia="宋体" w:cs="宋体"/>
          <w:color w:val="000"/>
          <w:sz w:val="28"/>
          <w:szCs w:val="28"/>
        </w:rPr>
        <w:t xml:space="preserve">从广义上讲，建筑学是一门研究建筑及其环境的学科。建筑学是一门横跨工程技术和人文学科的学科。 以下是为大家整理的关于20_年建筑公司年会领导讲话稿的文章3篇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【篇一】20_年建筑公司年会领导讲话稿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【篇二】20_年建筑公司年会领导讲话稿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【篇三】20_年建筑公司年会领导讲话稿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2025-06-17T16:59:18+08:00</dcterms:created>
  <dcterms:modified xsi:type="dcterms:W3CDTF">2025-06-17T16:59:18+08:00</dcterms:modified>
</cp:coreProperties>
</file>

<file path=docProps/custom.xml><?xml version="1.0" encoding="utf-8"?>
<Properties xmlns="http://schemas.openxmlformats.org/officeDocument/2006/custom-properties" xmlns:vt="http://schemas.openxmlformats.org/officeDocument/2006/docPropsVTypes"/>
</file>