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乡村振兴动员会议发言稿【六篇】</w:t>
      </w:r>
      <w:bookmarkEnd w:id="1"/>
    </w:p>
    <w:p>
      <w:pPr>
        <w:jc w:val="center"/>
        <w:spacing w:before="0" w:after="450"/>
      </w:pPr>
      <w:r>
        <w:rPr>
          <w:rFonts w:ascii="Arial" w:hAnsi="Arial" w:eastAsia="Arial" w:cs="Arial"/>
          <w:color w:val="999999"/>
          <w:sz w:val="20"/>
          <w:szCs w:val="20"/>
        </w:rPr>
        <w:t xml:space="preserve">来源：网络  作者：风起云涌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***十九大报告指出，农业和农村农民问题是关系国计民生的根本问题，必须始终加以解决农业、农村和农民实施农村振兴战略，是全党工作的重中之重。 以下是为大家整理的关于乡村振兴动员会议发言稿的文章6篇 ,欢迎品鉴！第一篇: 乡村振兴动员会议发言稿...</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***十九大报告指出，农业和农村农民问题是关系国计民生的根本问题，必须始终加以解决农业、农村和农民实施农村振兴战略，是全党工作的重中之重。 以下是为大家整理的关于乡村振兴动员会议发言稿的文章6篇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乡村振兴动员会议发言稿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春回大地、万物生长的美好季节里，在乡村振兴、美丽前行的浩荡春风里，今天县委县政府在这里隆重召开全县乡村振兴工作推进大会，这次会议是我县规格最高、参会范围最广、对今后的影响最为深远的一次大会。</w:t>
      </w:r>
    </w:p>
    <w:p>
      <w:pPr>
        <w:ind w:left="0" w:right="0" w:firstLine="560"/>
        <w:spacing w:before="450" w:after="450" w:line="312" w:lineRule="auto"/>
      </w:pPr>
      <w:r>
        <w:rPr>
          <w:rFonts w:ascii="宋体" w:hAnsi="宋体" w:eastAsia="宋体" w:cs="宋体"/>
          <w:color w:val="000"/>
          <w:sz w:val="28"/>
          <w:szCs w:val="28"/>
        </w:rPr>
        <w:t xml:space="preserve">　　前面，xx通报了去年我县在农业农村、城乡统筹工作上获得的市级以上荣誉以及县级考核情况，隆重表彰了先进单位和先进个人代表，xx个单位的代表围绕不同的主题作了经验交流，听了以后很有收获，也很受启发。这xx家单位是县委县政府精挑细选的，是去年在农业农村工作中很具有代表性的单位，希望大家学习借鉴他们好的做法、好的经验，结合各地各单位的实际，抓好创造性的落实。在此，我代表县四套班子，向获得各类荣誉和受到表彰的先进单位、先进个人，表示热烈的祝贺！向奋战在“三农”工作一线的同志们，表示亲切的慰问！向支持x“三农”事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下面，根据会议的主题，我讲三个问题。</w:t>
      </w:r>
    </w:p>
    <w:p>
      <w:pPr>
        <w:ind w:left="0" w:right="0" w:firstLine="560"/>
        <w:spacing w:before="450" w:after="450" w:line="312" w:lineRule="auto"/>
      </w:pPr>
      <w:r>
        <w:rPr>
          <w:rFonts w:ascii="宋体" w:hAnsi="宋体" w:eastAsia="宋体" w:cs="宋体"/>
          <w:color w:val="000"/>
          <w:sz w:val="28"/>
          <w:szCs w:val="28"/>
        </w:rPr>
        <w:t xml:space="preserve">　　第一个问题：乡村振兴怎么看?</w:t>
      </w:r>
    </w:p>
    <w:p>
      <w:pPr>
        <w:ind w:left="0" w:right="0" w:firstLine="560"/>
        <w:spacing w:before="450" w:after="450" w:line="312" w:lineRule="auto"/>
      </w:pPr>
      <w:r>
        <w:rPr>
          <w:rFonts w:ascii="宋体" w:hAnsi="宋体" w:eastAsia="宋体" w:cs="宋体"/>
          <w:color w:val="000"/>
          <w:sz w:val="28"/>
          <w:szCs w:val="28"/>
        </w:rPr>
        <w:t xml:space="preserve">　　党的十九大报告首次提出实施乡村振兴战略，这是以习近平同志为核心的党中央从党和国家事业全局出发、着眼于实现“两个一百年”奋斗目标、顺应亿万农民对美好生活的向往作出的重大决策，是新时代做好“三农”工作的总抓手。中央农村工作会议、中央一号文件和省委农村工作会议，都对实施乡村振兴战略进行了全面部署，这为我们推动乡村振兴指明了方向、提供了遵循。</w:t>
      </w:r>
    </w:p>
    <w:p>
      <w:pPr>
        <w:ind w:left="0" w:right="0" w:firstLine="560"/>
        <w:spacing w:before="450" w:after="450" w:line="312" w:lineRule="auto"/>
      </w:pPr>
      <w:r>
        <w:rPr>
          <w:rFonts w:ascii="宋体" w:hAnsi="宋体" w:eastAsia="宋体" w:cs="宋体"/>
          <w:color w:val="000"/>
          <w:sz w:val="28"/>
          <w:szCs w:val="28"/>
        </w:rPr>
        <w:t xml:space="preserve">　　1.x实施乡村振兴战略有基础、有条件。一是农村环境大为改观。深入推进美丽乡村建设，深入开展“清洁乡村”和“美丽庭院”“美丽公路”创建等系列工作，创新“一巡多功能”“全民清洁日”和农民建房带方案审批等系列举措，实施农村生活污水截污纳管、Ⅲ类以下小微水体治理、小城镇环境综合整治、生活垃圾分类处理，率先铺开“厕所革命”，农村脏乱差现象得到整体性改观，全县大花园建设初具雏形。二是农村经济长足进步。全县景区化深入推进，“x经济”启动实施，农旅融合、林下产业、特色小镇、电商村落、民宿民居、总部经济等新兴产业蓬勃发展，新旧动能加快转换，新兴产业的发展带动了乡镇财力快速增强，20xx年xx个乡镇实现地方财政收入xx亿元，同比增长xx%，收入超千万的乡镇达到xx个，分别是xx，农民收入增幅连续多年在全市排名第一。三是农村生活不断改善。集中财力建成一批重大交通项目，接续实施农村公路改造、饮用水提升、农村学校改造、文化礼堂建设等民生实事工程，优化城乡教育资源布局，实施“医共体”建设，开办村级老年食堂，交通、教育、文化、养老等社会事业稳步前进。社会保障待遇标准稳步提高，基础养老金提高至x元/月，城乡居民医疗保险住院报销率最高达75%，低保标准实现城乡一体化，农村社会保障体系不断进步、逐步完善。四是农村改革深入推进。农村承包土地确权登记颁证、宅基地使用权及房屋所有权确权登记工作扎实推进，走在了x市的前列，颁证数量占了全市的x%以上；基层治理体系“四个平台”“三位一体”农合联建设取得阶段性成效，茧丝绸总公司混合所有制改革顺利完成，财政支农体制机制不断完善，这些改革的综合效益将会在日后更加凸显。</w:t>
      </w:r>
    </w:p>
    <w:p>
      <w:pPr>
        <w:ind w:left="0" w:right="0" w:firstLine="560"/>
        <w:spacing w:before="450" w:after="450" w:line="312" w:lineRule="auto"/>
      </w:pPr>
      <w:r>
        <w:rPr>
          <w:rFonts w:ascii="宋体" w:hAnsi="宋体" w:eastAsia="宋体" w:cs="宋体"/>
          <w:color w:val="000"/>
          <w:sz w:val="28"/>
          <w:szCs w:val="28"/>
        </w:rPr>
        <w:t xml:space="preserve">　　2.x实施乡村振兴战略有机遇、有红利。从宏观看，随着乡村振兴战略的深入实施，财政投入、城乡融合、要素配置、干部力量等方面将逐步向农村倾斜，支农惠农强农政策红利将逐步显现。就全国全省来说，x就是一个大乡村，必将受益于乡村振兴战略的实施。从市域看，面临两大战略、一大赛事带来的机遇。从自身看，水库形成后x经济社会发展受到很大制约，与兄弟县市相比是滞后的，最大的原因是交通落后。这种状况接下来将得到根本性的改变，xx。xx</w:t>
      </w:r>
    </w:p>
    <w:p>
      <w:pPr>
        <w:ind w:left="0" w:right="0" w:firstLine="560"/>
        <w:spacing w:before="450" w:after="450" w:line="312" w:lineRule="auto"/>
      </w:pPr>
      <w:r>
        <w:rPr>
          <w:rFonts w:ascii="宋体" w:hAnsi="宋体" w:eastAsia="宋体" w:cs="宋体"/>
          <w:color w:val="000"/>
          <w:sz w:val="28"/>
          <w:szCs w:val="28"/>
        </w:rPr>
        <w:t xml:space="preserve">　　3.x实施乡村振兴战略有使命、有压力。有使命是指，习总书记一直以来情系x、关心x，省市委更寄予厚望，去年下半年以来主流媒体持续关注，各类考察团纷至沓来，这些对我们来说，既是机遇，也是使命，更是责任，更是压力，要更加率先、更加深入、更加精准践行习总书记新时代“三农”思想，高标准推进乡村振兴，争当实施乡村振兴战略的示范区，为全市全省乃至全国提供x经验、x样本。有压力是指，x在实施乡村振兴战略的过程中，面临着许多短板、困难、挑战，如农村经济发展总体滞后，传统产业转型升级步伐不快，消薄增收的任务极为艰巨，集体经济薄弱村、低收入农户量大面广，截至到20xx年底，全县集体经济总收入xx万元以下的村还有xx个，经营性收入xx万元以下的村还有xx个；低收入农户还有xx户、xx人。同时，农村“空心化”问题比较突出，人才和劳动力流失严重，城乡基础设施、公共服务欠账较多。与此同时，部分基层党组织战斗力、凝聚力、号召力、组织力不强，部分党员干部先锋模范作用不突出，发展理念落后，工作方式简单，廉洁意识不强，20xx年全县共处分农村党员干部xx人，占全县处分总人数的xx%，查处发生在群众身边的不正之风和腐败问题xx起xx人，其中农村干部xx人，占到三分之二。这些问题总的来讲是广大农民群众不断增长的对美好生活的向往需求与农村发展不充分不平衡发展之间的矛盾，是党的十九大指出的社会主要矛盾在x的充分体现。</w:t>
      </w:r>
    </w:p>
    <w:p>
      <w:pPr>
        <w:ind w:left="0" w:right="0" w:firstLine="560"/>
        <w:spacing w:before="450" w:after="450" w:line="312" w:lineRule="auto"/>
      </w:pPr>
      <w:r>
        <w:rPr>
          <w:rFonts w:ascii="宋体" w:hAnsi="宋体" w:eastAsia="宋体" w:cs="宋体"/>
          <w:color w:val="000"/>
          <w:sz w:val="28"/>
          <w:szCs w:val="28"/>
        </w:rPr>
        <w:t xml:space="preserve">　　总之，全县上下要深刻认识实施乡村振兴战略的重大意义，把振兴乡村作为“高水平转化、高质量发展”的重大战略任务，推动农业全面升级、农村全面进步、农民全面发展，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　　第二个问题，乡村振兴干什么?</w:t>
      </w:r>
    </w:p>
    <w:p>
      <w:pPr>
        <w:ind w:left="0" w:right="0" w:firstLine="560"/>
        <w:spacing w:before="450" w:after="450" w:line="312" w:lineRule="auto"/>
      </w:pPr>
      <w:r>
        <w:rPr>
          <w:rFonts w:ascii="宋体" w:hAnsi="宋体" w:eastAsia="宋体" w:cs="宋体"/>
          <w:color w:val="000"/>
          <w:sz w:val="28"/>
          <w:szCs w:val="28"/>
        </w:rPr>
        <w:t xml:space="preserve">　　根据产业兴旺、生态宜居、乡风文明、治理有效、生活富裕的总要求，县委研究制定了《关于推进乡村振兴战略的实施意见》，明确了方向、目标、路径、举措、政策和要求。为了让文件更加完善，现在仍处于征求意见阶段，希望大家认真研读，提出宝贵意见。文件的内容概括起来讲是“六六行动”，也就是围绕六个方面的目标，实施六项重点行动，这是具有x特色的乡村振兴之路。</w:t>
      </w:r>
    </w:p>
    <w:p>
      <w:pPr>
        <w:ind w:left="0" w:right="0" w:firstLine="560"/>
        <w:spacing w:before="450" w:after="450" w:line="312" w:lineRule="auto"/>
      </w:pPr>
      <w:r>
        <w:rPr>
          <w:rFonts w:ascii="宋体" w:hAnsi="宋体" w:eastAsia="宋体" w:cs="宋体"/>
          <w:color w:val="000"/>
          <w:sz w:val="28"/>
          <w:szCs w:val="28"/>
        </w:rPr>
        <w:t xml:space="preserve">　　1.实施x环境提升行动，争创省级美丽乡村示范县。“美丽乡村示范县”是全省美丽乡村建设领域的最高荣誉，通过这一品牌的创建，可以推动农村环境治理、村庄建设、社会事业、乡风文明等工作全方位进步，如果创建成功省财政将有xx万元奖励资金。但是创建要求高、难度大，全省每年只有xx个名额，平均每个市不到x个，今年x地区x都提出要创建，其中xx是第二次申报，可见竞争程度非常激烈。争创省级美丽乡村示范县是今年全县“三农”工作的一个重要载体和目标，为推进创建工作，去年x月县委县政府成立了领导小组，并成立了专项工作组。创建指标涵盖生态、产业、民生、社会等方方面面，这些指标都已分解到相关单位，并明确了具体的工作内容，各责任单位要认真对照、抓好落实。指标中有一项是创建省美丽乡村示范乡镇，每个县要求x个以上，去年x已率先创建成功，为全县的创建工作开了个好头。就全县面上来讲，下一步要重点做好以下八项工作：</w:t>
      </w:r>
    </w:p>
    <w:p>
      <w:pPr>
        <w:ind w:left="0" w:right="0" w:firstLine="560"/>
        <w:spacing w:before="450" w:after="450" w:line="312" w:lineRule="auto"/>
      </w:pPr>
      <w:r>
        <w:rPr>
          <w:rFonts w:ascii="宋体" w:hAnsi="宋体" w:eastAsia="宋体" w:cs="宋体"/>
          <w:color w:val="000"/>
          <w:sz w:val="28"/>
          <w:szCs w:val="28"/>
        </w:rPr>
        <w:t xml:space="preserve">　　第一，严格控制面源污染。我县农业施肥强度较大，高于120公斤/公顷的世界平均水平，造成面源污染较重，根据中科院南京地湖所的研究报告，县内入湖总氮的x%、总磷的74%来源于流域面源，其中来自耕地园地的总氮、总磷又分别占了x%和x%。为此，一方面，要以沿湖区域尤其是x等西北片乡镇为重点加强肥药双控，引导农民改变大肥大药传统，推广生态绿色生产方式，推广精准施肥和病虫害统防统治、绿色防控防治，鼓励使用有机肥，新一年农药与化肥使用量同比都要减少x%以上，减少面源直接入湖。另一方面，要优化沿湖土地开发。切实树立“不搞大开发、推进大集聚”的发展理念，今后沿湖沿溪农业开发要严格控制，要从沿湖沿溪向纵深腹地转移，因为在沿湖沿溪开发农业产生的污染物更容易入湖。要推进湖口、库湾湿地建设，汾口镇建设了湿地公园，既修复生态、调整水系，又形成了一个新的景点，成为了赏花观景、休闲游玩的好去处，加强河道生态保护，全面禁止商业采砂，全面禁止毒鱼电鱼，x等主要河流，上下游乡镇要加强互动，做到共投共建共保。</w:t>
      </w:r>
    </w:p>
    <w:p>
      <w:pPr>
        <w:ind w:left="0" w:right="0" w:firstLine="560"/>
        <w:spacing w:before="450" w:after="450" w:line="312" w:lineRule="auto"/>
      </w:pPr>
      <w:r>
        <w:rPr>
          <w:rFonts w:ascii="宋体" w:hAnsi="宋体" w:eastAsia="宋体" w:cs="宋体"/>
          <w:color w:val="000"/>
          <w:sz w:val="28"/>
          <w:szCs w:val="28"/>
        </w:rPr>
        <w:t xml:space="preserve">　　第二，提标整治点源污染。生活污水治理方面，管网破损、应纳未纳等现象还是比较普遍，要按照“巩固、补缺、提升”的思路，进一步完善“五位一体”污水运维管理模式，加强镇村两级的监管，加大对运维公司的考核力度，建立淘汰退出机制，提升治污设施运维管理实效。垃圾分类方面，虽然已经实现乡镇全覆盖，但还是初级的、低标准的全覆盖。垃圾是关键小事，总书记都在抓，我们也要下决心抓好。要推进农村生活垃圾农户分类、分类收集、设施提升、制度建设、长效管理，在村里要建设垃圾分类终端监控平台，设立垃圾分类积分兑换超市，创建一批垃圾分类示范村，在乡镇要建设资源化处理站，有条件的乡镇可以引进环境服务公司，由企业负责垃圾分类，乡镇抓好管理。在分类处理的基础上，要做好资源化利用的文章，引进相关企业，统筹垃圾资源，实现变废为宝。现在，垃圾分类“三化四分”中的“四分”没有完全做到，在分类收集运输中，要将可腐烂垃圾就地化利用摆上重要议事日程，否则综合效果会大打折扣，也不利于进一步调动源头分类投放的积极性。</w:t>
      </w:r>
    </w:p>
    <w:p>
      <w:pPr>
        <w:ind w:left="0" w:right="0" w:firstLine="560"/>
        <w:spacing w:before="450" w:after="450" w:line="312" w:lineRule="auto"/>
      </w:pPr>
      <w:r>
        <w:rPr>
          <w:rFonts w:ascii="宋体" w:hAnsi="宋体" w:eastAsia="宋体" w:cs="宋体"/>
          <w:color w:val="000"/>
          <w:sz w:val="28"/>
          <w:szCs w:val="28"/>
        </w:rPr>
        <w:t xml:space="preserve">　　第三，深入推进小城镇环境综合整治。围绕“抓巩固、促提升、出成效”这条主线，健全第一批已达标乡镇的长效管理机制，推进第二批乡镇的卫生乡镇创建和“车乱开”“道乱占”“线乱拉”“低小散”治理等专项行动，推动集镇旧貌换新颜，打造一批貌美、业兴、人聚、治序的小城镇。</w:t>
      </w:r>
    </w:p>
    <w:p>
      <w:pPr>
        <w:ind w:left="0" w:right="0" w:firstLine="560"/>
        <w:spacing w:before="450" w:after="450" w:line="312" w:lineRule="auto"/>
      </w:pPr>
      <w:r>
        <w:rPr>
          <w:rFonts w:ascii="宋体" w:hAnsi="宋体" w:eastAsia="宋体" w:cs="宋体"/>
          <w:color w:val="000"/>
          <w:sz w:val="28"/>
          <w:szCs w:val="28"/>
        </w:rPr>
        <w:t xml:space="preserve">　　第四，巩固“无违建县”创建成果。去年我县成为全省首批、全市唯一“无违建县”，根据规定今年要对我县进行每两年一次的复评，如果复评不通过就会摘牌。创牌不易、保牌更难。要持之以恒推进防违控违工作，做到拆要坚决、控要前移、改要高要求，体现管理刚性，维护公平正义，确保新增违建零增长，确保顺利通过复评，保住这块来之不易的牌子。</w:t>
      </w:r>
    </w:p>
    <w:p>
      <w:pPr>
        <w:ind w:left="0" w:right="0" w:firstLine="560"/>
        <w:spacing w:before="450" w:after="450" w:line="312" w:lineRule="auto"/>
      </w:pPr>
      <w:r>
        <w:rPr>
          <w:rFonts w:ascii="宋体" w:hAnsi="宋体" w:eastAsia="宋体" w:cs="宋体"/>
          <w:color w:val="000"/>
          <w:sz w:val="28"/>
          <w:szCs w:val="28"/>
        </w:rPr>
        <w:t xml:space="preserve">　　第五，提升美丽田园短板。去年启动了美丽田园创建，但效果不明显，除大墅镇“四个一千”外，即千亩彩色稻田、千亩粉色桃花、千亩黄色菊花、千亩绿色白茶，可看的亮点不多。下一步，要以x经济示范源和沿路沿线特别是去年新建成的公路沿线区域为重点，推动美丽田园建设。</w:t>
      </w:r>
    </w:p>
    <w:p>
      <w:pPr>
        <w:ind w:left="0" w:right="0" w:firstLine="560"/>
        <w:spacing w:before="450" w:after="450" w:line="312" w:lineRule="auto"/>
      </w:pPr>
      <w:r>
        <w:rPr>
          <w:rFonts w:ascii="宋体" w:hAnsi="宋体" w:eastAsia="宋体" w:cs="宋体"/>
          <w:color w:val="000"/>
          <w:sz w:val="28"/>
          <w:szCs w:val="28"/>
        </w:rPr>
        <w:t xml:space="preserve">　　第六，推进景区村庄创建。现在乡村旅游已进入“村时代”，未来x5年，全省要创建x万个A级景区村庄，其中x个村达到3A标准。我们要抢抓机遇，持续推进景区村庄创建，既促进乡村旅游、全域景区化，又美化农村环境，提升农村形象。</w:t>
      </w:r>
    </w:p>
    <w:p>
      <w:pPr>
        <w:ind w:left="0" w:right="0" w:firstLine="560"/>
        <w:spacing w:before="450" w:after="450" w:line="312" w:lineRule="auto"/>
      </w:pPr>
      <w:r>
        <w:rPr>
          <w:rFonts w:ascii="宋体" w:hAnsi="宋体" w:eastAsia="宋体" w:cs="宋体"/>
          <w:color w:val="000"/>
          <w:sz w:val="28"/>
          <w:szCs w:val="28"/>
        </w:rPr>
        <w:t xml:space="preserve">　　第七，深入实施“厕所革命”。在新建、改建的基础上，重点做好保持和维护工作，到今年底所有厕所都要达到A级以上标准，确保这项工作继续走在省市乃至全国前列。</w:t>
      </w:r>
    </w:p>
    <w:p>
      <w:pPr>
        <w:ind w:left="0" w:right="0" w:firstLine="560"/>
        <w:spacing w:before="450" w:after="450" w:line="312" w:lineRule="auto"/>
      </w:pPr>
      <w:r>
        <w:rPr>
          <w:rFonts w:ascii="宋体" w:hAnsi="宋体" w:eastAsia="宋体" w:cs="宋体"/>
          <w:color w:val="000"/>
          <w:sz w:val="28"/>
          <w:szCs w:val="28"/>
        </w:rPr>
        <w:t xml:space="preserve">　　第九，推进“最美公路”创建。继续加强“四边三化”“两路两侧”整治，消除脏、乱、差现象，让xx等重点道路呈现新的形象。</w:t>
      </w:r>
    </w:p>
    <w:p>
      <w:pPr>
        <w:ind w:left="0" w:right="0" w:firstLine="560"/>
        <w:spacing w:before="450" w:after="450" w:line="312" w:lineRule="auto"/>
      </w:pPr>
      <w:r>
        <w:rPr>
          <w:rFonts w:ascii="宋体" w:hAnsi="宋体" w:eastAsia="宋体" w:cs="宋体"/>
          <w:color w:val="000"/>
          <w:sz w:val="28"/>
          <w:szCs w:val="28"/>
        </w:rPr>
        <w:t xml:space="preserve">　　2.实施绿色农业提质行动，推动农业产业转型升级、提质增效。x的地理地形决定了发展大规模农业先天不足，而且环境敏感度高，必须走生态化、优质化、品牌化发展之路，大力发展品牌农业，进一步打响“有机x”品牌。</w:t>
      </w:r>
    </w:p>
    <w:p>
      <w:pPr>
        <w:ind w:left="0" w:right="0" w:firstLine="560"/>
        <w:spacing w:before="450" w:after="450" w:line="312" w:lineRule="auto"/>
      </w:pPr>
      <w:r>
        <w:rPr>
          <w:rFonts w:ascii="宋体" w:hAnsi="宋体" w:eastAsia="宋体" w:cs="宋体"/>
          <w:color w:val="000"/>
          <w:sz w:val="28"/>
          <w:szCs w:val="28"/>
        </w:rPr>
        <w:t xml:space="preserve">　　第一，推进特色化布局。当前和今后一个时期，全县要重点发展茶、桑、果（水果）、竹、蔬菜、蜂蜜、山核桃、中药材、山茶油、食用菌十大主导产业，集中精力、财力予以重点扶持。各乡镇要立足产业基础、资源特点，根据市场规律，选择若干产业进行重点发展，专注于做大做强、做特做精，打造出自己的特色产品、拳头产品xx。</w:t>
      </w:r>
    </w:p>
    <w:p>
      <w:pPr>
        <w:ind w:left="0" w:right="0" w:firstLine="560"/>
        <w:spacing w:before="450" w:after="450" w:line="312" w:lineRule="auto"/>
      </w:pPr>
      <w:r>
        <w:rPr>
          <w:rFonts w:ascii="宋体" w:hAnsi="宋体" w:eastAsia="宋体" w:cs="宋体"/>
          <w:color w:val="000"/>
          <w:sz w:val="28"/>
          <w:szCs w:val="28"/>
        </w:rPr>
        <w:t xml:space="preserve">　　第二，强化标准化生产。发展公司淳牌有机鱼名声在外，标准体系功不可没。要建立由“有机x”总标准和各产业分标准组成的标准体系，推广全程标准化生产，构建从生产到消费全过程无缝管理体系，确保农产品质量。要鼓励企业开展无公害、绿色、有机和原产地等认证，建立农产品质量安全追溯平台，到20_年，所有上市交易农产品最低都要通过无公害认证，质量安全追溯平台覆盖所有规模生产经营主体和上市交易农产品。</w:t>
      </w:r>
    </w:p>
    <w:p>
      <w:pPr>
        <w:ind w:left="0" w:right="0" w:firstLine="560"/>
        <w:spacing w:before="450" w:after="450" w:line="312" w:lineRule="auto"/>
      </w:pPr>
      <w:r>
        <w:rPr>
          <w:rFonts w:ascii="宋体" w:hAnsi="宋体" w:eastAsia="宋体" w:cs="宋体"/>
          <w:color w:val="000"/>
          <w:sz w:val="28"/>
          <w:szCs w:val="28"/>
        </w:rPr>
        <w:t xml:space="preserve">　　第三，提升产业化经营。要推进适度规模经营。农业已经从温饱阶段转到提质阶段，如果再零敲细打，质量和效益都不会很高。要根据x土地少、农民土地情结深等实际情况，推广委托流转、土地托管、代耕代种、整村整组流转、风险保障金等做法，推动土地适度规模流转。x连片土地少，扶持规模经营的政策要降低门槛，今年正式实施的新一轮生态农业产业政策在扶持大规模经营主体的同时，鼓励小农户连片连户发展，5亩、10亩、20亩的小农场、小茶园、小果园、药材园、油茶园等都纳入了扶持范围。要以农旅融合为重点推进全产业链经营。大力推行“农业+”模式，通过农业+旅游、农业+文化、农业+文创、农业+养老、农业+美食、农业+养生等模式，通过农业园区、家庭农场、田园综合体以及龙头企业、合作社等规模经营主体培育，带动一二三产业融合发展，推动农业向加工、观光、休闲、度假、体验、养生等纵深发展。去年我去农办调研，讲到两个“+”，一个是“+农业”，就是各级党委政府在制定规划、谋划政策、设计制度、基础设施建设中要有“三农”的思考；第二个是“农业+”，推动农体、农旅、农文等融合发展。要高度重视农产品精深加工。我县农业产业效益不高，很大原因是精深加工不足，下步要加快引进农产品加工企业。例如，我县有竹林面积x余万亩，基本上是卖原材料，竹加工企业只有x家，其中规上企业只有x家，年产值仅为x亿元。x县有竹林面积x万亩，形成了原料竹生产、涉竹技术研发、竹制品生产、品牌运营提升的全产业链，竹产业企业总数达到xx家，其中规上企业x家，工业总产值超x亿元。</w:t>
      </w:r>
    </w:p>
    <w:p>
      <w:pPr>
        <w:ind w:left="0" w:right="0" w:firstLine="560"/>
        <w:spacing w:before="450" w:after="450" w:line="312" w:lineRule="auto"/>
      </w:pPr>
      <w:r>
        <w:rPr>
          <w:rFonts w:ascii="宋体" w:hAnsi="宋体" w:eastAsia="宋体" w:cs="宋体"/>
          <w:color w:val="000"/>
          <w:sz w:val="28"/>
          <w:szCs w:val="28"/>
        </w:rPr>
        <w:t xml:space="preserve">　　第四，推进品牌化营销。产品价值最终通过品牌来体现。xx自创立以来，知名度越来越高，极大地提升了产业效益，让大量农产品搭上溢价的班车，很多农产品自从加入“x”梯队后，价格实现翻番，截至20xx年底，“x”销售额累计达x亿元，平均溢价率达x%，累计多创造了约x亿元的收益。x是一个金字招牌，是一个巨大的无形资产。要进一步加强“x”区域公用品牌打造，提高知名度，企业要善于利用，让x牌农产品走向更广阔的市场。有了品牌后，还要有销售的平台，要依托x品牌农产品馆推进农产品线上线下营销、县内县外推广，推动本地农产品进酒店、进民宿、进景点，鼓励到外地开设专卖店。不断扩大区域公用品牌的知名度</w:t>
      </w:r>
    </w:p>
    <w:p>
      <w:pPr>
        <w:ind w:left="0" w:right="0" w:firstLine="560"/>
        <w:spacing w:before="450" w:after="450" w:line="312" w:lineRule="auto"/>
      </w:pPr>
      <w:r>
        <w:rPr>
          <w:rFonts w:ascii="宋体" w:hAnsi="宋体" w:eastAsia="宋体" w:cs="宋体"/>
          <w:color w:val="000"/>
          <w:sz w:val="28"/>
          <w:szCs w:val="28"/>
        </w:rPr>
        <w:t xml:space="preserve">　　第五，优化全程化服务。要建立健全农技推广、农资供应、产销对接、检测包装、物流配送等服务体系，提高农民的组织化程度，推动小农户与大市场有机衔接。要深化农合联改革，完善生产、供销、信用“三位一体”为农服务体系，把农合联打造成为专业化分工、社会化协作的为农服务综合平台。目前乡镇有农技人员x名，年龄偏大，业务水平总体不高，而且实行乡镇事业人员统配后，很多农技人员都已脱离本行，从事其他工作，基层农技推广体系名存实亡。为此，要加强基层农技推广体系建设，探索乡镇农技人员专职化，推动涉农部门机关技术人员下乡服务，指导农民搞好生产。农民要增收、产业要丰收，关键是看销售。要建立农产品产销衔接机制，鼓励发展订单农业、定制农业，减少生产盲目性；推动农产品定向直通直供直销，鼓励县内超市、酒店和各类食堂定向采购本地农产品，并完善县乡村三级物流配送体系，打通农产品进城的通道。要探索建立农产品包装中心，开放质量检测服务，为电商、特产店、小农户提供包装、检测服务，促进农产品变成商品。要推进中药材市场二期建设，完善仓储、物流等功能，适时启动茶叶市场扩建或异地新建，研究水果专业市场提升建设。</w:t>
      </w:r>
    </w:p>
    <w:p>
      <w:pPr>
        <w:ind w:left="0" w:right="0" w:firstLine="560"/>
        <w:spacing w:before="450" w:after="450" w:line="312" w:lineRule="auto"/>
      </w:pPr>
      <w:r>
        <w:rPr>
          <w:rFonts w:ascii="宋体" w:hAnsi="宋体" w:eastAsia="宋体" w:cs="宋体"/>
          <w:color w:val="000"/>
          <w:sz w:val="28"/>
          <w:szCs w:val="28"/>
        </w:rPr>
        <w:t xml:space="preserve">　　3.实施“x经济”提标行动，打造具有x特色的农村发展新平台。“x经济”是x的特色，去年启动以来开了个好头，接下来怎么做、怎么深化、怎么提标，县委县政府有专门的文件，这里强调三点意见。</w:t>
      </w:r>
    </w:p>
    <w:p>
      <w:pPr>
        <w:ind w:left="0" w:right="0" w:firstLine="560"/>
        <w:spacing w:before="450" w:after="450" w:line="312" w:lineRule="auto"/>
      </w:pPr>
      <w:r>
        <w:rPr>
          <w:rFonts w:ascii="宋体" w:hAnsi="宋体" w:eastAsia="宋体" w:cs="宋体"/>
          <w:color w:val="000"/>
          <w:sz w:val="28"/>
          <w:szCs w:val="28"/>
        </w:rPr>
        <w:t xml:space="preserve">　　第一，既要打决胜战又要打持久战。希望通过五年的持续努力，真正形成x条特色鲜明、产业兴旺、生态优美、颇有影响的示范源。一方面，产业项目的落地、基础环境的提升要按照年初排定的时间节点，将责任具体到单位、到人；另一方面，要厚植发展优势，宝贵资源不能随意出让，要将好山水、好资源和好空间给好企业、好项目、好团队。</w:t>
      </w:r>
    </w:p>
    <w:p>
      <w:pPr>
        <w:ind w:left="0" w:right="0" w:firstLine="560"/>
        <w:spacing w:before="450" w:after="450" w:line="312" w:lineRule="auto"/>
      </w:pPr>
      <w:r>
        <w:rPr>
          <w:rFonts w:ascii="宋体" w:hAnsi="宋体" w:eastAsia="宋体" w:cs="宋体"/>
          <w:color w:val="000"/>
          <w:sz w:val="28"/>
          <w:szCs w:val="28"/>
        </w:rPr>
        <w:t xml:space="preserve">　　第二，既要重点扶持又要动态淘汰。县委县政府将建立项目资金竞争性分配机制和淘汰退出、有进有出机制，对于纳入重点扶持序列，但没具体成效的源要坚决淘汰，今年新增的x万元专项资金要根据各条源的情况有所侧重，不搞平均分配，做得好就多给，做不好就少给甚至不给。各乡镇要增强紧迫感、责任感和使命感，努力创新争优，</w:t>
      </w:r>
    </w:p>
    <w:p>
      <w:pPr>
        <w:ind w:left="0" w:right="0" w:firstLine="560"/>
        <w:spacing w:before="450" w:after="450" w:line="312" w:lineRule="auto"/>
      </w:pPr>
      <w:r>
        <w:rPr>
          <w:rFonts w:ascii="宋体" w:hAnsi="宋体" w:eastAsia="宋体" w:cs="宋体"/>
          <w:color w:val="000"/>
          <w:sz w:val="28"/>
          <w:szCs w:val="28"/>
        </w:rPr>
        <w:t xml:space="preserve">　　第三，既要国企示范又要市场招引。在乡村振兴中，县委县政府积极倡导鼓励国企适度介入参与，国企既要讲经济效益，也要讲社会效益、政治效益，要起到引领、补缺的作用，可前期介入，成熟后退出或转让。同时，更要面向市场、面向社会、面向资本进行选商择资，让更多社会资本参与进来。</w:t>
      </w:r>
    </w:p>
    <w:p>
      <w:pPr>
        <w:ind w:left="0" w:right="0" w:firstLine="560"/>
        <w:spacing w:before="450" w:after="450" w:line="312" w:lineRule="auto"/>
      </w:pPr>
      <w:r>
        <w:rPr>
          <w:rFonts w:ascii="宋体" w:hAnsi="宋体" w:eastAsia="宋体" w:cs="宋体"/>
          <w:color w:val="000"/>
          <w:sz w:val="28"/>
          <w:szCs w:val="28"/>
        </w:rPr>
        <w:t xml:space="preserve">　　4.实施人才队伍提能行动，为乡村振兴提供智力支持。要牢固树立“人才兴农”理念，把人才建设放在乡村振兴的首要位置，让更多人才在希望的田野实现梦想。</w:t>
      </w:r>
    </w:p>
    <w:p>
      <w:pPr>
        <w:ind w:left="0" w:right="0" w:firstLine="560"/>
        <w:spacing w:before="450" w:after="450" w:line="312" w:lineRule="auto"/>
      </w:pPr>
      <w:r>
        <w:rPr>
          <w:rFonts w:ascii="宋体" w:hAnsi="宋体" w:eastAsia="宋体" w:cs="宋体"/>
          <w:color w:val="000"/>
          <w:sz w:val="28"/>
          <w:szCs w:val="28"/>
        </w:rPr>
        <w:t xml:space="preserve">　　第一，要培养本土人才。本土人才土生土长，愿意留在家乡、服务家乡。要始终把本土人才培养作为人才建设的重点，深入实施乡土人才燎原、本土人才带头人培育等工程，发挥好乡土人才协会的作用，培养一批带头人、乡村工匠、文化能人和“土专家”“田秀才”。要针对农业“十大产业”、乡村旅游等发展，加强农民培训，提高农民种养、服务、营销的技能水平。要根据乡村振兴需要，科学设置职教中心专业，培育一批愿意返回乡村、投身“三农”的新农人。</w:t>
      </w:r>
    </w:p>
    <w:p>
      <w:pPr>
        <w:ind w:left="0" w:right="0" w:firstLine="560"/>
        <w:spacing w:before="450" w:after="450" w:line="312" w:lineRule="auto"/>
      </w:pPr>
      <w:r>
        <w:rPr>
          <w:rFonts w:ascii="宋体" w:hAnsi="宋体" w:eastAsia="宋体" w:cs="宋体"/>
          <w:color w:val="000"/>
          <w:sz w:val="28"/>
          <w:szCs w:val="28"/>
        </w:rPr>
        <w:t xml:space="preserve">　　第二，要引进外来人才。这几年我们建立了比较完善的人才政策，但是现在各地都在抢人才，在这种情况下要对已有的人才政策进行修订完善，特别是对愿意到农村工作创业的人才要加大奖励力度。同时，要树立“不求所在、但求所用”的理念，继续实施“智汇x”工程，继续加强“院县合作”，将“院县合作”从农业领域向环保、旅游等其他领域拓展，引进更多的专家服务x，提供智力与技术支持，同时还要发挥好科技特派员作用。</w:t>
      </w:r>
    </w:p>
    <w:p>
      <w:pPr>
        <w:ind w:left="0" w:right="0" w:firstLine="560"/>
        <w:spacing w:before="450" w:after="450" w:line="312" w:lineRule="auto"/>
      </w:pPr>
      <w:r>
        <w:rPr>
          <w:rFonts w:ascii="宋体" w:hAnsi="宋体" w:eastAsia="宋体" w:cs="宋体"/>
          <w:color w:val="000"/>
          <w:sz w:val="28"/>
          <w:szCs w:val="28"/>
        </w:rPr>
        <w:t xml:space="preserve">　　第三，要鼓励人才回归。要打好“乡情牌”“乡愁牌”，形成制度性安排，吸引在外的务工经商、高校毕业生、技术人员回家乡创业创新和村里任职。一个能人的回归可以改变一个村庄，一个能人的示范能带动一个群体的追随，这样的例子在我县比较多，如xx，20xx年x月辞去xx来到村里担任支部书记和村委会主任，在他的带领下南庄村的面貌焕然一新，受到x市委常委、纪委书记xx的充分肯定。</w:t>
      </w:r>
    </w:p>
    <w:p>
      <w:pPr>
        <w:ind w:left="0" w:right="0" w:firstLine="560"/>
        <w:spacing w:before="450" w:after="450" w:line="312" w:lineRule="auto"/>
      </w:pPr>
      <w:r>
        <w:rPr>
          <w:rFonts w:ascii="宋体" w:hAnsi="宋体" w:eastAsia="宋体" w:cs="宋体"/>
          <w:color w:val="000"/>
          <w:sz w:val="28"/>
          <w:szCs w:val="28"/>
        </w:rPr>
        <w:t xml:space="preserve">　　5.实施基层治理提效行动，走乡村善治之路。要加强和创新乡村治理，建立健全党委领导、政府负责、社会协同、公众参与、法治保障的现代乡村社会治理体制，让农村充满活力和谐有序。</w:t>
      </w:r>
    </w:p>
    <w:p>
      <w:pPr>
        <w:ind w:left="0" w:right="0" w:firstLine="560"/>
        <w:spacing w:before="450" w:after="450" w:line="312" w:lineRule="auto"/>
      </w:pPr>
      <w:r>
        <w:rPr>
          <w:rFonts w:ascii="宋体" w:hAnsi="宋体" w:eastAsia="宋体" w:cs="宋体"/>
          <w:color w:val="000"/>
          <w:sz w:val="28"/>
          <w:szCs w:val="28"/>
        </w:rPr>
        <w:t xml:space="preserve">　　第一，要推进“三治”融合。健全自治、法治、德治相结合的乡村治理体系，是实现乡村善治的有效途径。在自治上，村里的事要让村民商量着办，坚持好发展好听、商、议、决、评基层民主“五字法”；要发挥乡贤协会、老年协会、村妇联等自治组织的作用，培育服务性、公益性、互助性农村社会组织，鼓励开展农村社会工作和志愿服务。在法治上，深入推进“八五”普法，发挥村级法律顾问作用，使干部依法管理、村民依法办事，营造办事依法、遇事找法、解决问题用法、化解矛盾靠法的浓厚氛围。在德治上，要加强乡村思想道德建设，结合乡里乡亲熟人社会的特点，融入时代元素和社会主义新风尚，广泛开展好媳妇、好儿女、好公婆等评选表彰活动，深入宣传道德模范、身边好人的典型事迹，引导农民向上向善、孝老爱亲、重义守信、勤俭持家，形成家庭和睦、邻里和谐、干群融洽的良好风尚。</w:t>
      </w:r>
    </w:p>
    <w:p>
      <w:pPr>
        <w:ind w:left="0" w:right="0" w:firstLine="560"/>
        <w:spacing w:before="450" w:after="450" w:line="312" w:lineRule="auto"/>
      </w:pPr>
      <w:r>
        <w:rPr>
          <w:rFonts w:ascii="宋体" w:hAnsi="宋体" w:eastAsia="宋体" w:cs="宋体"/>
          <w:color w:val="000"/>
          <w:sz w:val="28"/>
          <w:szCs w:val="28"/>
        </w:rPr>
        <w:t xml:space="preserve">　　第二，要发挥文化的基础性作用。促进乡村文化兴盛，形成文明乡风、良好家风、淳朴民风。推进乡镇综合文化站、图书分馆、文化分馆等建设，建好用好农村文化礼堂，深入推进文化惠民，广泛开展“送文化”“种文化”活动，构建形成乡村现代公共文化服务体系。要加强文物古迹、历史建筑、历史文化村落（传统村落）等物质形态文化遗产和xx等非物质文化遗产的保护，深入挖掘整理乡村人文历史和文化遗产所蕴含的优秀思想观念、人文精神、道德规范，并赋予新的时代内涵，使现代文明与传统优秀文化有机交融，发挥教化群众、淳化民风的重要作用。x是革命老区，是习总书记曾经的基层联系点，历史的、现代的红色资源非常丰富，要抓紧挖掘保护红色资源、红色元素、红色文化，发挥其在教育干部、文旅融合中的作用。要丰富群众的文化生活，现在有些乡镇和村自办“村晚”，今年在大墅镇大墅村还举办了首届全县性的“村晚”，成为春节的一种新年俗，受到了村民的热烈响应和欢迎，催生了一批优秀乡土文艺节目，促进了农村和谐，繁荣了农村文化，类似的文化活动，要给予鼓励支持，电视台要对“村晚”进行集锦播放，激发老百姓的积极性，激励“村晚”提档升级。</w:t>
      </w:r>
    </w:p>
    <w:p>
      <w:pPr>
        <w:ind w:left="0" w:right="0" w:firstLine="560"/>
        <w:spacing w:before="450" w:after="450" w:line="312" w:lineRule="auto"/>
      </w:pPr>
      <w:r>
        <w:rPr>
          <w:rFonts w:ascii="宋体" w:hAnsi="宋体" w:eastAsia="宋体" w:cs="宋体"/>
          <w:color w:val="000"/>
          <w:sz w:val="28"/>
          <w:szCs w:val="28"/>
        </w:rPr>
        <w:t xml:space="preserve">　　第三，要深化“四个平台”建设。我县“四个平台”已经基本建成，并取得初步成效，但实践中也有力量下沉没有真正到位、农村网格长能力素质不适应、信息孤岛情况依然存在等问题。要进一步提升完善平台建设，优化全科网格运作，优化部门派驻属地管理，优化综合指挥体系，配优配强网格长，部门人员要真正下沉到位，执法力量要向基层延伸，切实发挥应有的作用。</w:t>
      </w:r>
    </w:p>
    <w:p>
      <w:pPr>
        <w:ind w:left="0" w:right="0" w:firstLine="560"/>
        <w:spacing w:before="450" w:after="450" w:line="312" w:lineRule="auto"/>
      </w:pPr>
      <w:r>
        <w:rPr>
          <w:rFonts w:ascii="宋体" w:hAnsi="宋体" w:eastAsia="宋体" w:cs="宋体"/>
          <w:color w:val="000"/>
          <w:sz w:val="28"/>
          <w:szCs w:val="28"/>
        </w:rPr>
        <w:t xml:space="preserve">　　六.实施x村及周边地区乡村振兴示范行动，争当全国乡村振兴示范区。推动x村及周边地区振兴发展，既是乡村振兴x特色的重要体现，更是一项政治任务。</w:t>
      </w:r>
    </w:p>
    <w:p>
      <w:pPr>
        <w:ind w:left="0" w:right="0" w:firstLine="560"/>
        <w:spacing w:before="450" w:after="450" w:line="312" w:lineRule="auto"/>
      </w:pPr>
      <w:r>
        <w:rPr>
          <w:rFonts w:ascii="宋体" w:hAnsi="宋体" w:eastAsia="宋体" w:cs="宋体"/>
          <w:color w:val="000"/>
          <w:sz w:val="28"/>
          <w:szCs w:val="28"/>
        </w:rPr>
        <w:t xml:space="preserve">　　第一，要快抓落实。对于确定的项目，各责任部门和相关乡镇要抓好落实。</w:t>
      </w:r>
    </w:p>
    <w:p>
      <w:pPr>
        <w:ind w:left="0" w:right="0" w:firstLine="560"/>
        <w:spacing w:before="450" w:after="450" w:line="312" w:lineRule="auto"/>
      </w:pPr>
      <w:r>
        <w:rPr>
          <w:rFonts w:ascii="宋体" w:hAnsi="宋体" w:eastAsia="宋体" w:cs="宋体"/>
          <w:color w:val="000"/>
          <w:sz w:val="28"/>
          <w:szCs w:val="28"/>
        </w:rPr>
        <w:t xml:space="preserve">　　第二，要促进统筹。实施点上提升、线上拓展、面上统筹。</w:t>
      </w:r>
    </w:p>
    <w:p>
      <w:pPr>
        <w:ind w:left="0" w:right="0" w:firstLine="560"/>
        <w:spacing w:before="450" w:after="450" w:line="312" w:lineRule="auto"/>
      </w:pPr>
      <w:r>
        <w:rPr>
          <w:rFonts w:ascii="宋体" w:hAnsi="宋体" w:eastAsia="宋体" w:cs="宋体"/>
          <w:color w:val="000"/>
          <w:sz w:val="28"/>
          <w:szCs w:val="28"/>
        </w:rPr>
        <w:t xml:space="preserve">　　第三，要扩大影响。一是宣传部和相关媒体要加大对x村周边地区好经验好做法的宣传。二是要在县内推广发展治理的经验，不能墙内开花墙外香，好的经验首先要在县内推广。三是办好x基层干部学院，发挥出宣讲点、教育点、辐射点、示范点的功能。</w:t>
      </w:r>
    </w:p>
    <w:p>
      <w:pPr>
        <w:ind w:left="0" w:right="0" w:firstLine="560"/>
        <w:spacing w:before="450" w:after="450" w:line="312" w:lineRule="auto"/>
      </w:pPr>
      <w:r>
        <w:rPr>
          <w:rFonts w:ascii="宋体" w:hAnsi="宋体" w:eastAsia="宋体" w:cs="宋体"/>
          <w:color w:val="000"/>
          <w:sz w:val="28"/>
          <w:szCs w:val="28"/>
        </w:rPr>
        <w:t xml:space="preserve">　　第三个问题，乡村振兴怎么干?</w:t>
      </w:r>
    </w:p>
    <w:p>
      <w:pPr>
        <w:ind w:left="0" w:right="0" w:firstLine="560"/>
        <w:spacing w:before="450" w:after="450" w:line="312" w:lineRule="auto"/>
      </w:pPr>
      <w:r>
        <w:rPr>
          <w:rFonts w:ascii="宋体" w:hAnsi="宋体" w:eastAsia="宋体" w:cs="宋体"/>
          <w:color w:val="000"/>
          <w:sz w:val="28"/>
          <w:szCs w:val="28"/>
        </w:rPr>
        <w:t xml:space="preserve">　　县委县政府将更加重视“三农”工作，把农业农村优化发展的要求落到实处，重点加强“四个保障”。</w:t>
      </w:r>
    </w:p>
    <w:p>
      <w:pPr>
        <w:ind w:left="0" w:right="0" w:firstLine="560"/>
        <w:spacing w:before="450" w:after="450" w:line="312" w:lineRule="auto"/>
      </w:pPr>
      <w:r>
        <w:rPr>
          <w:rFonts w:ascii="宋体" w:hAnsi="宋体" w:eastAsia="宋体" w:cs="宋体"/>
          <w:color w:val="000"/>
          <w:sz w:val="28"/>
          <w:szCs w:val="28"/>
        </w:rPr>
        <w:t xml:space="preserve">　　1.加强领导保障。强化县委全面统一领导、县政府总体负责、县农办统筹协调的农村工作领导体制，建立实施乡村振兴战略领导责任制，县、乡、村三级书记共抓乡村振兴。乡村振兴是全县上下的共同责任，各部门要找准参与乡村振兴的切入点、着力点，理清工作思路，细化政策举措，形成共推乡村振兴的强大合力。要把乡村振兴纳入乡镇业绩考核、部门综合考评，进一步完善乡镇分类考核办法，把xx个乡镇的积极性都调动起来，让一类乡镇有压力、二类乡镇有盼头，形成你追我赶、创先争优的浓厚氛围。</w:t>
      </w:r>
    </w:p>
    <w:p>
      <w:pPr>
        <w:ind w:left="0" w:right="0" w:firstLine="560"/>
        <w:spacing w:before="450" w:after="450" w:line="312" w:lineRule="auto"/>
      </w:pPr>
      <w:r>
        <w:rPr>
          <w:rFonts w:ascii="宋体" w:hAnsi="宋体" w:eastAsia="宋体" w:cs="宋体"/>
          <w:color w:val="000"/>
          <w:sz w:val="28"/>
          <w:szCs w:val="28"/>
        </w:rPr>
        <w:t xml:space="preserve">　　2.加强要素保障。要努力解决地的问题、钱的问题、人的问题。如何解决?一要加强统筹，二要改革创新。</w:t>
      </w:r>
    </w:p>
    <w:p>
      <w:pPr>
        <w:ind w:left="0" w:right="0" w:firstLine="560"/>
        <w:spacing w:before="450" w:after="450" w:line="312" w:lineRule="auto"/>
      </w:pPr>
      <w:r>
        <w:rPr>
          <w:rFonts w:ascii="宋体" w:hAnsi="宋体" w:eastAsia="宋体" w:cs="宋体"/>
          <w:color w:val="000"/>
          <w:sz w:val="28"/>
          <w:szCs w:val="28"/>
        </w:rPr>
        <w:t xml:space="preserve">　　3.加强组织保障。能否实现乡村振兴，关键在人、在基层组织。要高度重视并切实加强农村基层党组织建设，深化基层党建“整乡推进、整县提升”和“最强支部”争创活动，旗帜鲜明加强农村党组织对农村各类组织、各类事务的领导，抓好软弱涣散村、集体经济薄弱村帮扶整转工作。要把到农村一线锻炼作为培养干部的重要途径，加强“三农”工作干部队伍的培养、配备、管理、使用，培养造就一支懂农业、爱农村、爱农民的“三农”工作队伍。要以“四个人”要求为引领，加强农村党员队伍建设。要加强村级“领头雁”队伍建设，确保到20_年全县x%以上的村有带富“领头雁”。广大村干部要不忘初心、牢记使命，把心思和精力用在整治环境、发展经济、服务村民上，敬畏法纪、谨慎用权，不辜负组织的重托和群众的信赖。</w:t>
      </w:r>
    </w:p>
    <w:p>
      <w:pPr>
        <w:ind w:left="0" w:right="0" w:firstLine="560"/>
        <w:spacing w:before="450" w:after="450" w:line="312" w:lineRule="auto"/>
      </w:pPr>
      <w:r>
        <w:rPr>
          <w:rFonts w:ascii="宋体" w:hAnsi="宋体" w:eastAsia="宋体" w:cs="宋体"/>
          <w:color w:val="000"/>
          <w:sz w:val="28"/>
          <w:szCs w:val="28"/>
        </w:rPr>
        <w:t xml:space="preserve">　　4.加强舆论保障。宣传部门要加强对乡村振兴的宣传，大力宣传x面临的难得机遇，大力宣传农业农村的美好前景，大力宣传自力更生、艰苦创业、返乡创业、争当“四个人”等先进典型，大力宣传各部门支持乡村振兴的好做法好典型好举措，大力宣传农村涌现的新兴业态、新生事物，营造浓厚的舆论氛围，创造良好的发展环境。</w:t>
      </w:r>
    </w:p>
    <w:p>
      <w:pPr>
        <w:ind w:left="0" w:right="0" w:firstLine="560"/>
        <w:spacing w:before="450" w:after="450" w:line="312" w:lineRule="auto"/>
      </w:pPr>
      <w:r>
        <w:rPr>
          <w:rFonts w:ascii="宋体" w:hAnsi="宋体" w:eastAsia="宋体" w:cs="宋体"/>
          <w:color w:val="000"/>
          <w:sz w:val="28"/>
          <w:szCs w:val="28"/>
        </w:rPr>
        <w:t xml:space="preserve">　　同志们，今年是深入推进乡村振兴战略的关键之年，让我们携手与共，拼搏奋进，为开启x乡村振兴新征程，谱写xx高质量发展新篇章而努力奋斗！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乡村振兴动员会议发言稿</w:t>
      </w:r>
    </w:p>
    <w:p>
      <w:pPr>
        <w:ind w:left="0" w:right="0" w:firstLine="560"/>
        <w:spacing w:before="450" w:after="450" w:line="312" w:lineRule="auto"/>
      </w:pPr>
      <w:r>
        <w:rPr>
          <w:rFonts w:ascii="宋体" w:hAnsi="宋体" w:eastAsia="宋体" w:cs="宋体"/>
          <w:color w:val="000"/>
          <w:sz w:val="28"/>
          <w:szCs w:val="28"/>
        </w:rPr>
        <w:t xml:space="preserve">　　今天，我们在这里召开20_年城区乡村振兴工作会议，主要是深入学习贯彻习近平总书记关于乡村振兴工作的重要论述和中央、省、X市乡村振兴工作会议精神以及关于乡村振兴工作的部署要求，回顾总结20_年城区乡村振兴工作，分析形势，部署任务，动员全城区上下对标乡村振兴战略，坚定信心、迎难而上、狠抓落实，与全国全区全市同步巩固脱贫攻坚成果。</w:t>
      </w:r>
    </w:p>
    <w:p>
      <w:pPr>
        <w:ind w:left="0" w:right="0" w:firstLine="560"/>
        <w:spacing w:before="450" w:after="450" w:line="312" w:lineRule="auto"/>
      </w:pPr>
      <w:r>
        <w:rPr>
          <w:rFonts w:ascii="宋体" w:hAnsi="宋体" w:eastAsia="宋体" w:cs="宋体"/>
          <w:color w:val="000"/>
          <w:sz w:val="28"/>
          <w:szCs w:val="28"/>
        </w:rPr>
        <w:t xml:space="preserve">　　刚才，会议书面传达了上级相关会议精神，X区长对城区20_年农业乡村振兴工作作了很好的总结，对今年的工作进行了安排部署，请大家认真抓好贯彻落实。</w:t>
      </w:r>
    </w:p>
    <w:p>
      <w:pPr>
        <w:ind w:left="0" w:right="0" w:firstLine="560"/>
        <w:spacing w:before="450" w:after="450" w:line="312" w:lineRule="auto"/>
      </w:pPr>
      <w:r>
        <w:rPr>
          <w:rFonts w:ascii="宋体" w:hAnsi="宋体" w:eastAsia="宋体" w:cs="宋体"/>
          <w:color w:val="000"/>
          <w:sz w:val="28"/>
          <w:szCs w:val="28"/>
        </w:rPr>
        <w:t xml:space="preserve">　　总的来说，过去一年，全城区上下积极应对各种风险挑战，对标脱贫攻坚必须完成的硬任务，做了大量有效的工作。在城区面临经济下行的形势下，城区农林牧渔业依然保持稳健增长势头，农村居民人均可支配收入持续较快增长，截至目前，贫困人口实现脱贫，乡村振兴呈现出稳中向好的发展态势。成绩的取得，得益于各镇各部门的团结协作、合力推进，得益于全城区乡村振兴战线广大干部群众的真抓实干、辛勤劳动。在此，我谨代表区委、区政府，向大家表示衷心的感谢！</w:t>
      </w:r>
    </w:p>
    <w:p>
      <w:pPr>
        <w:ind w:left="0" w:right="0" w:firstLine="560"/>
        <w:spacing w:before="450" w:after="450" w:line="312" w:lineRule="auto"/>
      </w:pPr>
      <w:r>
        <w:rPr>
          <w:rFonts w:ascii="宋体" w:hAnsi="宋体" w:eastAsia="宋体" w:cs="宋体"/>
          <w:color w:val="000"/>
          <w:sz w:val="28"/>
          <w:szCs w:val="28"/>
        </w:rPr>
        <w:t xml:space="preserve">　　下面，就做好今年的乡村振兴工作，我再强调几点意见。</w:t>
      </w:r>
    </w:p>
    <w:p>
      <w:pPr>
        <w:ind w:left="0" w:right="0" w:firstLine="560"/>
        <w:spacing w:before="450" w:after="450" w:line="312" w:lineRule="auto"/>
      </w:pPr>
      <w:r>
        <w:rPr>
          <w:rFonts w:ascii="宋体" w:hAnsi="宋体" w:eastAsia="宋体" w:cs="宋体"/>
          <w:color w:val="000"/>
          <w:sz w:val="28"/>
          <w:szCs w:val="28"/>
        </w:rPr>
        <w:t xml:space="preserve">&gt;　　一、准确把握形势，坚定做好乡村振兴工作的信心和决心</w:t>
      </w:r>
    </w:p>
    <w:p>
      <w:pPr>
        <w:ind w:left="0" w:right="0" w:firstLine="560"/>
        <w:spacing w:before="450" w:after="450" w:line="312" w:lineRule="auto"/>
      </w:pPr>
      <w:r>
        <w:rPr>
          <w:rFonts w:ascii="宋体" w:hAnsi="宋体" w:eastAsia="宋体" w:cs="宋体"/>
          <w:color w:val="000"/>
          <w:sz w:val="28"/>
          <w:szCs w:val="28"/>
        </w:rPr>
        <w:t xml:space="preserve">　　今年，我们既要巩固脱贫攻坚成果，又要为“十四五”顺利开局以及乡村振兴战略深入实施夯实基础。做好今年乡村振兴工作，意义重大巩固脱贫攻坚成果要求我们尽快补齐乡村振兴短板。对照全面小康指标体系，我们在农村公共基础设施、人居环境、农村教育、医疗卫生、社会保障等方面，仍有不少薄弱环节，必须精准施策，加快补上短板和弱项工作，才能确保全面建设社会主义现代化强区。城区一产虽然在三次产业中占比不大，但乡村振兴工作是经济社会发展的稳定器、压舱石，在城区经济社会发展中的位置十分重要。我们必须坚持“重中之重”战略思想不动摇，推动农业农村高质量发展，加快促进农业全面升级、农村全面进步、农民全面发展，为做好全局工作筑牢根基、赢得主动。四是人民群众对乡村振兴的期盼要求我们不断提升乡村振兴工作水平。虽然城区农村居民人均可支配收入位居全市中上水平，但农村仍然普遍存在发展不平衡不充分的问题，这与广大农民群众过上更美好生活的期待，形成了较大的反差。我们必须不断提升做好乡村振兴工作的能力和水平，让城区广大农村群众有更多获得感、幸福感。</w:t>
      </w:r>
    </w:p>
    <w:p>
      <w:pPr>
        <w:ind w:left="0" w:right="0" w:firstLine="560"/>
        <w:spacing w:before="450" w:after="450" w:line="312" w:lineRule="auto"/>
      </w:pPr>
      <w:r>
        <w:rPr>
          <w:rFonts w:ascii="宋体" w:hAnsi="宋体" w:eastAsia="宋体" w:cs="宋体"/>
          <w:color w:val="000"/>
          <w:sz w:val="28"/>
          <w:szCs w:val="28"/>
        </w:rPr>
        <w:t xml:space="preserve">　　做好今年的乡村振兴工作，既要看到工作中取得的成绩和积累的基础，也要清醒认识到存在的问题和差距，更要看到面临的重要机遇和有利条件。从挑战来看，当前，经济下行压力持续加大，加上新冠肺炎疫情对农产品生产销售、农民工就业、农民增收造成较大影响。这与我们城区农业产业基础不强、经济结构不优及项目运作、投入保障、科技支撑不足等深层次矛盾叠加共振，给乡村振兴领域带来更大的风险和挑战。从机遇上看，一是“真金白银”的政策措施越来越多。随着乡村振兴战略深入实施，各种资源要素由城市向农村流动的积极态势将更加突出。二是重大发展机遇对乡村振兴的促进作用越来越大。省实施强首府战略，作为首府中心城区，我们拥有多重政策红利的叠加优势，可以争取更多政策支持，将给城区农产品拓宽市场、农业开放合作、一二三产业融合发展带来巨大增长潜力。三是各级应对疫情影响政策的陆续出台。为对冲新冠肺炎疫情影响，中央、省和X市出台了系列涉农支持政策，随着城区推动政策加快落地落实，将有利于稳住乡村振兴基本盘，消除疫情对乡村振兴领域的影响。四是改革创新动力越来越强。城区作为省农村集体产权制度改革试点县区之一，在推进改革的同时，也率先享受着改革的红利。随着农村宅基地制度改革、农村土地承包管理制度改革的推进，将为城区农业农村高质量发展注入新动力，城区的优势将日益凸显，乡村振兴发展的空间、潜力、后劲将不断释放。</w:t>
      </w:r>
    </w:p>
    <w:p>
      <w:pPr>
        <w:ind w:left="0" w:right="0" w:firstLine="560"/>
        <w:spacing w:before="450" w:after="450" w:line="312" w:lineRule="auto"/>
      </w:pPr>
      <w:r>
        <w:rPr>
          <w:rFonts w:ascii="宋体" w:hAnsi="宋体" w:eastAsia="宋体" w:cs="宋体"/>
          <w:color w:val="000"/>
          <w:sz w:val="28"/>
          <w:szCs w:val="28"/>
        </w:rPr>
        <w:t xml:space="preserve">　　全城区各级各部门要提高政治站位，切实把思想和行动统一到党中央、省党委和市委的部署要求上来，把握机遇、化危为机，推动城区乡村振兴工作取得新的更大成效。</w:t>
      </w:r>
    </w:p>
    <w:p>
      <w:pPr>
        <w:ind w:left="0" w:right="0" w:firstLine="560"/>
        <w:spacing w:before="450" w:after="450" w:line="312" w:lineRule="auto"/>
      </w:pPr>
      <w:r>
        <w:rPr>
          <w:rFonts w:ascii="宋体" w:hAnsi="宋体" w:eastAsia="宋体" w:cs="宋体"/>
          <w:color w:val="000"/>
          <w:sz w:val="28"/>
          <w:szCs w:val="28"/>
        </w:rPr>
        <w:t xml:space="preserve">　&gt;　二、抓重点、补短板、强弱项，高质量完成今年乡村振兴工作各项任务</w:t>
      </w:r>
    </w:p>
    <w:p>
      <w:pPr>
        <w:ind w:left="0" w:right="0" w:firstLine="560"/>
        <w:spacing w:before="450" w:after="450" w:line="312" w:lineRule="auto"/>
      </w:pPr>
      <w:r>
        <w:rPr>
          <w:rFonts w:ascii="宋体" w:hAnsi="宋体" w:eastAsia="宋体" w:cs="宋体"/>
          <w:color w:val="000"/>
          <w:sz w:val="28"/>
          <w:szCs w:val="28"/>
        </w:rPr>
        <w:t xml:space="preserve">　　总的要求，就是在常态化防控疫情的前提下，集中力量巩固脱贫攻坚成果。重点要抓好以下三方面工作：</w:t>
      </w:r>
    </w:p>
    <w:p>
      <w:pPr>
        <w:ind w:left="0" w:right="0" w:firstLine="560"/>
        <w:spacing w:before="450" w:after="450" w:line="312" w:lineRule="auto"/>
      </w:pPr>
      <w:r>
        <w:rPr>
          <w:rFonts w:ascii="宋体" w:hAnsi="宋体" w:eastAsia="宋体" w:cs="宋体"/>
          <w:color w:val="000"/>
          <w:sz w:val="28"/>
          <w:szCs w:val="28"/>
        </w:rPr>
        <w:t xml:space="preserve">　　第一，坚决完成巩固脱贫攻坚成果这一底线任务。脱贫攻坚是巩固脱贫攻坚成果的基本标志，是底线任务。省和X市要求今年脱贫攻坚各项任务必须在上半年完成，下半年迎接测评和验收，时间紧，任务重，要拿出“开局即决战，起步就冲刺”的劲头，迅速开展攻坚行动。一要消化存量。围绕全面解决“两不愁三保障”和饮用水安全突出问题，高质量完成“四大战役”目标任务，确保如期完成全城区剩余20户48人的脱贫任务。二要关注变量。对脱贫基础不牢靠的监测户和不在建档立卡范围内的边缘户，要加强重点监测、跟踪监测，对处在返贫线上、存在返贫风险的人口，继续实行精准帮扶，助推他们实现稳定脱贫。三要提升质量。全面开展整改工作“回头看”，强化监督检查，进一步巩固各类问题整改成效。驻村扶贫工作队、帮扶联系人、定点帮扶单位的帮扶责任不能落空，产业扶贫、就业扶贫等重点措施要落细落小。扶贫项目要加快实施，扶贫资金要尽快拨付，摆脱在全区排名落后局面。</w:t>
      </w:r>
    </w:p>
    <w:p>
      <w:pPr>
        <w:ind w:left="0" w:right="0" w:firstLine="560"/>
        <w:spacing w:before="450" w:after="450" w:line="312" w:lineRule="auto"/>
      </w:pPr>
      <w:r>
        <w:rPr>
          <w:rFonts w:ascii="宋体" w:hAnsi="宋体" w:eastAsia="宋体" w:cs="宋体"/>
          <w:color w:val="000"/>
          <w:sz w:val="28"/>
          <w:szCs w:val="28"/>
        </w:rPr>
        <w:t xml:space="preserve">　　第二，加快补上乡村振兴领域短板。补短板是今年乡村振兴工作的主题，我们要聚焦短板弱项，实施精准攻坚。一是“账”要清晰。X文件列出了X个方面的短板，我们要对照“十四五”规划目标任务，看一看我们自身的差距是什么，差距有多大。对农村公共基础设施、农村供水保障、农村教育、乡村公共卫生体系建设、社会保障、乡村公共文化服务、农村生态环境保护、农业基础设施、促进农民持续增收、农村人居环境、农村基层治理等短板弱项，建立工作清单，逐一研究解决的办法，设定时间表和路线图，一项一项推进落实。要结合实施乡村振兴战略，深入调查研究，科学谋划好“十四五”时期的乡村振兴工作。二是“供”要充足。当前春耕春种正如火如荼，农时不等人，要全力组织春耕生产，搞好农资服务，加强农业技术指导，迅速恢复农业生产秩序。要做好防汛抗旱工作以及重大病虫害和非洲猪瘟等动物疫病防控，推动生猪标准化规模养殖，加强对中小散养户的防疫服务，确保农业安全。要稳定农民工就业，积极引导返乡农民工就业创业，开展好各种技能培训，强化用工服务、金融服务、市场服务，多渠道促进农民持续增收。三是“改”要有力。要在继续努力完成省赋予的农村集体产权制度改革试点任务的同时，全力抓好农村宅基地制度改革、农村土地承包管理制度改革等各项重点改革任务推进落实，确保改出成效。各镇要立足本地实际，发挥自身优势，继续探索创新发展壮大村级集体经济的有效途径，围绕特色产业、乡村旅游、休闲农业等选准、选好增收项目，实现村集体和农民双增收。四是“治”要有效。乡村振兴，重在治理有效。要扎实抓好中央、省《关于进一步加强和改进乡村治理的实施意见》的贯彻落实，建立健全乡村治理工作体系。要坚持城区镇村三级联动，持续深化和巩固镇“四所合一”改革成果，推动社会治理和服务重心向基层下移。要加强平安乡村建设，健全乡村矛盾纠纷调处化解机制，做到“小事不出村、大事不出镇”。要推进农村社会治安防控体系建设，深入推进扫黑除恶专项斗争，强化农村安全生产、防灾减灾救灾、食品、药品、交通、消防等安全管理责任落实，确保农村长治久安。</w:t>
      </w:r>
    </w:p>
    <w:p>
      <w:pPr>
        <w:ind w:left="0" w:right="0" w:firstLine="560"/>
        <w:spacing w:before="450" w:after="450" w:line="312" w:lineRule="auto"/>
      </w:pPr>
      <w:r>
        <w:rPr>
          <w:rFonts w:ascii="宋体" w:hAnsi="宋体" w:eastAsia="宋体" w:cs="宋体"/>
          <w:color w:val="000"/>
          <w:sz w:val="28"/>
          <w:szCs w:val="28"/>
        </w:rPr>
        <w:t xml:space="preserve">　　第三，持续夯实产业兴旺这个乡村振兴的基础。产业兴，则农民富、乡村活。乡村振兴战略“二十字总要求”明确把产业兴旺放在首位，我们要牢牢抓住产业发展这个龙头，做大做强做优乡村产业。一要抓集聚。围绕城区特色农业产业，全面推进现代特色农业示范区建设增点扩面提质升级，重点打造“江韵扬美”“南曦朝阳”示范区域，以龙头为带动，推动水果、蔬菜、中草药、肉牛、肉鸽、种猪等特色种养殖产业发展。要积极培育发展家庭农场、农民专业合作社等新型经营主体，推进农业适度规模经营。二要强品牌。实施农业品牌振兴计划，支持和引导企业开展无公害农产品、绿色食品、有机农产品和农产品地理标志的“三品一标”、富硒产品认证工作。要进一步优化营商环境，积极引进知名企业“品牌入股”。要加大宣传推广力度，扩大西瓜、糖料蔗等城区特色农产品的市场影响力。三要促融合。加快农村一二三产业融合发展，积极引进农产品龙头加工企业，推广“企业+基地+农户”“互联网+”等模式，促进农产品加工和流通。要大力发展休闲度假、旅游观光、养生养老等产业，加快推进一批现代农庄、农家乐以及乡村旅游区建设。各镇都有一些好的乡土文化、人文自然景观，要保护好历史文化名镇名村、传统村落、传统建筑、农业文化遗产等，主动谋划和促进农业与文化旅游产业融合发展。</w:t>
      </w:r>
    </w:p>
    <w:p>
      <w:pPr>
        <w:ind w:left="0" w:right="0" w:firstLine="560"/>
        <w:spacing w:before="450" w:after="450" w:line="312" w:lineRule="auto"/>
      </w:pPr>
      <w:r>
        <w:rPr>
          <w:rFonts w:ascii="宋体" w:hAnsi="宋体" w:eastAsia="宋体" w:cs="宋体"/>
          <w:color w:val="000"/>
          <w:sz w:val="28"/>
          <w:szCs w:val="28"/>
        </w:rPr>
        <w:t xml:space="preserve">　　&gt;三、加强党的领导，层层压紧压实做好乡村振兴工作的政治责任</w:t>
      </w:r>
    </w:p>
    <w:p>
      <w:pPr>
        <w:ind w:left="0" w:right="0" w:firstLine="560"/>
        <w:spacing w:before="450" w:after="450" w:line="312" w:lineRule="auto"/>
      </w:pPr>
      <w:r>
        <w:rPr>
          <w:rFonts w:ascii="宋体" w:hAnsi="宋体" w:eastAsia="宋体" w:cs="宋体"/>
          <w:color w:val="000"/>
          <w:sz w:val="28"/>
          <w:szCs w:val="28"/>
        </w:rPr>
        <w:t xml:space="preserve">　　习近平总书记反复强调，办好农村的事情，关键在党。各级党组织要履职尽责，不辱使命，将做好乡村振兴工作的责任担起来，压下去，凝心聚力，合力攻坚。</w:t>
      </w:r>
    </w:p>
    <w:p>
      <w:pPr>
        <w:ind w:left="0" w:right="0" w:firstLine="560"/>
        <w:spacing w:before="450" w:after="450" w:line="312" w:lineRule="auto"/>
      </w:pPr>
      <w:r>
        <w:rPr>
          <w:rFonts w:ascii="宋体" w:hAnsi="宋体" w:eastAsia="宋体" w:cs="宋体"/>
          <w:color w:val="000"/>
          <w:sz w:val="28"/>
          <w:szCs w:val="28"/>
        </w:rPr>
        <w:t xml:space="preserve">　　一要强化各级党组织的责任担当。各镇各部门要认真学习贯彻《中国共产党乡村振兴工作条例》，把乡村振兴工作摆在更突出的位置，各镇党委书记要充分履行好“第一责任人”职责，把准农村改革发展方向和重大政策取向，确保上级的各项决策部署落地见效。要充分发挥区委乡村振兴工作领导小组和部门的职能作用，加强统筹协调、密切配合，强化资金、项目、人员等要素的支持保障，把有限的资源集中起来，重点投向、集中攻坚、补齐短板。</w:t>
      </w:r>
    </w:p>
    <w:p>
      <w:pPr>
        <w:ind w:left="0" w:right="0" w:firstLine="560"/>
        <w:spacing w:before="450" w:after="450" w:line="312" w:lineRule="auto"/>
      </w:pPr>
      <w:r>
        <w:rPr>
          <w:rFonts w:ascii="宋体" w:hAnsi="宋体" w:eastAsia="宋体" w:cs="宋体"/>
          <w:color w:val="000"/>
          <w:sz w:val="28"/>
          <w:szCs w:val="28"/>
        </w:rPr>
        <w:t xml:space="preserve">　　二要发挥农村基层组织“主心骨”作用。农村基层党组织强不强，基层党组织书记行不行，直接关系乡村振兴工作和乡村振兴战略的实施效果。要认真贯彻落实《中国共产党农村基层组织工作条例》，不断提升基层党组织的组织力和战斗力，进一步发展壮大村级集体经济，增强村级造血功能。要谋划好村“两委”换届选举工作，不断把思想好、作风正、能力强、愿意为群众服务的优秀年轻人才吸引到农村基层党组织中来。要常态化开展软弱涣散基层党组织整顿工作，推进基层党组织全面进步、全面过硬。</w:t>
      </w:r>
    </w:p>
    <w:p>
      <w:pPr>
        <w:ind w:left="0" w:right="0" w:firstLine="560"/>
        <w:spacing w:before="450" w:after="450" w:line="312" w:lineRule="auto"/>
      </w:pPr>
      <w:r>
        <w:rPr>
          <w:rFonts w:ascii="宋体" w:hAnsi="宋体" w:eastAsia="宋体" w:cs="宋体"/>
          <w:color w:val="000"/>
          <w:sz w:val="28"/>
          <w:szCs w:val="28"/>
        </w:rPr>
        <w:t xml:space="preserve">　　三要大力营造解放思想、担当实干浓厚氛围。要巩固深化“不忘初心、牢记使命”主题教育成果，提升新时代基层党员干部工作能力和水平。要坚持正向激励、容错纠错、关心关爱，激励全城区乡村振兴工作和脱贫攻坚战线的广大干部担当实干。要严厉整治和坚决纠正作风漂浮、萎靡不振、得过且过等现象，大力培养懂农业、爱农村、爱农民的乡村振兴工作队伍。</w:t>
      </w:r>
    </w:p>
    <w:p>
      <w:pPr>
        <w:ind w:left="0" w:right="0" w:firstLine="560"/>
        <w:spacing w:before="450" w:after="450" w:line="312" w:lineRule="auto"/>
      </w:pPr>
      <w:r>
        <w:rPr>
          <w:rFonts w:ascii="宋体" w:hAnsi="宋体" w:eastAsia="宋体" w:cs="宋体"/>
          <w:color w:val="000"/>
          <w:sz w:val="28"/>
          <w:szCs w:val="28"/>
        </w:rPr>
        <w:t xml:space="preserve">　　同志们，做好今年的乡村振兴工作，机遇和挑战并存，困难和优势同在。我们应该坚信，只要全城区上下紧密团结在以习近平同志为核心的党中央周围，认真贯彻落实党中央、省党委、市委和区委的部署要求，团结协作，共同努力，攻坚克难，我们就一定能够为全面建设社会主义现代化强区交出满意的乡村振兴答卷！</w:t>
      </w:r>
    </w:p>
    <w:p>
      <w:pPr>
        <w:ind w:left="0" w:right="0" w:firstLine="560"/>
        <w:spacing w:before="450" w:after="450" w:line="312" w:lineRule="auto"/>
      </w:pPr>
      <w:r>
        <w:rPr>
          <w:rFonts w:ascii="黑体" w:hAnsi="黑体" w:eastAsia="黑体" w:cs="黑体"/>
          <w:color w:val="000000"/>
          <w:sz w:val="36"/>
          <w:szCs w:val="36"/>
          <w:b w:val="1"/>
          <w:bCs w:val="1"/>
        </w:rPr>
        <w:t xml:space="preserve">第三篇: 乡村振兴动员会议发言稿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家利同志作了一个很好的主题报告，讲的很全面，很具体，也很到位，我完全赞同。等一会，云乔书记、文霞市长还将对做好今年农业农村工作提出新的要求，我们要认真学习领会，抓好贯彻落实。下面，根据会议安排，我就过去仙桃“三农”工作怎么看和当前及今后一个时期农业农村工作怎么干?谈谈几点个人观察、思考与建议，以期引起大家的共鸣。</w:t>
      </w:r>
    </w:p>
    <w:p>
      <w:pPr>
        <w:ind w:left="0" w:right="0" w:firstLine="560"/>
        <w:spacing w:before="450" w:after="450" w:line="312" w:lineRule="auto"/>
      </w:pPr>
      <w:r>
        <w:rPr>
          <w:rFonts w:ascii="宋体" w:hAnsi="宋体" w:eastAsia="宋体" w:cs="宋体"/>
          <w:color w:val="000"/>
          <w:sz w:val="28"/>
          <w:szCs w:val="28"/>
        </w:rPr>
        <w:t xml:space="preserve">　　怎样看待过去，是如何开创未来的重要前提和逻辑起点。刚才，家利同志对刚刚过去一年全市农业农村工作进行了全面盘点，并且回顾总结了仙桃“十二五”时期“三农”事业取得的巨大成就。我作为曾经的参与者、推动者和见证者，切身体会到仙桃“三农”工作有长有短、有喜有忧。概括起来讲，喜在四个方面：一是全国有影响。仙桃地处江汉平原腹地，是共和国少有的黑土地之一，是全国重要粮棉油、猪鱼蛋生产基地，相继荣获中国食品产业名城、中国黄鳝之都、国家农业科技示范园、全国现代农业示范区、全国粮食生产大市、全国油料产出大市、全国生猪调出大市、全国淡水养殖大市、全国农业产业化先进市和中国无公害果蔬十强市等10张“国字号”名片。二是全省有地位。仙桃是全省首批确定的城乡一体化试点市，是仙(桃)洪(湖)新农村建设试验区的桥头堡，也是全省“四化同步”发展先行区。自20xx年省委、省政府开展“三农”工作考评以来，仙桃连续6年荣获全省“三农”综合考评、农产品加工业“四个一批”工程和“四化同步”试点镇考核工作先进单位。特别是在去年全省“三农”工作大考中，仙桃均以分值第一的位置摘得三项桂冠。三是社会有口碑。农业作为母亲产业，不仅有效地保障了市场供应，养育了一方人民，而且有力支撑了地方经济发展，维护了社会和谐稳定，其作用无可替代，不容低估。因此，也收获众口一词的社会评价。四是群众有期盼。习总书记讲，人民群众对美好生活的向往，就是我们的奋斗目标。当前，农民兄弟有“三盼”：一盼农民收入增长再快一些;二盼现代农业亮点再多一些;三盼农村发展变化再大一些。我认为，这是我们做好当前乃至今后一个时期农业农村工作的不竭动力和直接推手。</w:t>
      </w:r>
    </w:p>
    <w:p>
      <w:pPr>
        <w:ind w:left="0" w:right="0" w:firstLine="560"/>
        <w:spacing w:before="450" w:after="450" w:line="312" w:lineRule="auto"/>
      </w:pPr>
      <w:r>
        <w:rPr>
          <w:rFonts w:ascii="宋体" w:hAnsi="宋体" w:eastAsia="宋体" w:cs="宋体"/>
          <w:color w:val="000"/>
          <w:sz w:val="28"/>
          <w:szCs w:val="28"/>
        </w:rPr>
        <w:t xml:space="preserve">　　在看到成绩和希望的同时，我们还必须清醒地认识到“三农”工作也面临着许多新情况、新问题、新挑战。居安必须思危。我认为，影响仙桃农业农村经济持续发展尚存两大隐忧：一忧农业大而不强的问题。突出表现为“四不”：一是多而不精，产业特色不特、亮点不亮;二是小而不大，基地板块不大，规模化程度还较低;三是散而不紧，千家万户的小生产难以有效对接千变万化的大市场，农业抗御市场风险能力不强。四是链条不长，农业产业化层次比较低，农业转化增值潜力还很大。究其原因，一是产业带动缺乏大龙头;二是走向市场缺乏大品牌;三是链接生产缺乏大组织;四是基础设施缺乏大投入。二忧农民持续增收压力大的问题。一方面，长期以来，我国农产品价格因受政策作用影响普遍高于国外水平。随着经济全球化进程加快，加之我国加入WTO后有关农产品保护期的逐步消失，国内农产品价格已现“天花板”效应，并将成为新常态。另一方面，由于生产用工、农资价格、土地流转等费用上涨较快，农业生产成本“地板”效应明显抬升。受“两板”挤压，农民持续增收进入了一个瓶颈期，快速增长的压力很大。因此，我们一定要清醒认识，辩证思维，观大势，看走势，认真贯彻落实市委、市政府提出的“体现五大发展理念、坚持四化同步推进、加大三产融合力度、紧扣两增(农业增效、农民增收)目标任务、突出一条主题主线(农业强市建设)”的“五四三二一”工作思路，再立新目标，再推新举措，乘势而上，顺势而为，推动仙桃农业农村工作高位破题、破浪前行，继续走在全省前列，为率先全面建成小康社会加快补齐农业农村这块短板。</w:t>
      </w:r>
    </w:p>
    <w:p>
      <w:pPr>
        <w:ind w:left="0" w:right="0" w:firstLine="560"/>
        <w:spacing w:before="450" w:after="450" w:line="312" w:lineRule="auto"/>
      </w:pPr>
      <w:r>
        <w:rPr>
          <w:rFonts w:ascii="宋体" w:hAnsi="宋体" w:eastAsia="宋体" w:cs="宋体"/>
          <w:color w:val="000"/>
          <w:sz w:val="28"/>
          <w:szCs w:val="28"/>
        </w:rPr>
        <w:t xml:space="preserve">　　关于今年和“十三五”时期农业农村工作怎么干?家利同志作了全面回答和具体安排部署，并且提出了8大工程举措。这里，我再强调一下工作抓手问题。我认为，全市上下特别是农业农村工作战线上的同志们一定要把握和运用好工作载体与抓手，突出做好“六个一”的工作：</w:t>
      </w:r>
    </w:p>
    <w:p>
      <w:pPr>
        <w:ind w:left="0" w:right="0" w:firstLine="560"/>
        <w:spacing w:before="450" w:after="450" w:line="312" w:lineRule="auto"/>
      </w:pPr>
      <w:r>
        <w:rPr>
          <w:rFonts w:ascii="宋体" w:hAnsi="宋体" w:eastAsia="宋体" w:cs="宋体"/>
          <w:color w:val="000"/>
          <w:sz w:val="28"/>
          <w:szCs w:val="28"/>
        </w:rPr>
        <w:t xml:space="preserve">　　一是要念好一部经。就是要持续念好农业增效、农民增收和精准扶贫、精准脱贫这部经，确保农业基础地位不动摇、农村向好形势不逆转和农民增收势头不减弱，确保小康路上不落一人，并把它作为我们谋划和推动“三农”工作的出发点和落脚点。</w:t>
      </w:r>
    </w:p>
    <w:p>
      <w:pPr>
        <w:ind w:left="0" w:right="0" w:firstLine="560"/>
        <w:spacing w:before="450" w:after="450" w:line="312" w:lineRule="auto"/>
      </w:pPr>
      <w:r>
        <w:rPr>
          <w:rFonts w:ascii="宋体" w:hAnsi="宋体" w:eastAsia="宋体" w:cs="宋体"/>
          <w:color w:val="000"/>
          <w:sz w:val="28"/>
          <w:szCs w:val="28"/>
        </w:rPr>
        <w:t xml:space="preserve">　　二是要打好一张牌。就是要突出打好富硒农产品开发建设这张牌。过去我们讲，仙桃地下无任何矿产资源，地上无重大国家生产力布局。但是，通过最近两年地质调查，初步探明我市富硒土壤500多平方公里，且含量高、分布广、土层厚、质量好，这为我们全力打好这张农业特色牌提供了取之不尽、用之不竭的自然资源。因此，我们要紧紧围绕打造中国富硒农都目标定位，转化富硒资源，开发富硒产品，发展富硒产业。要通过强化规划引领、龙头带动、品牌支撑、科技保障和宣传推介等措施，大力实施“4321”富硒农业建设工程，力争“十三五”时期全市建成40万亩以上富硒水稻、30万亩以上富硒油料、20万亩以上富硒蔬菜、10万亩以上富硒瓜果和莲藕。</w:t>
      </w:r>
    </w:p>
    <w:p>
      <w:pPr>
        <w:ind w:left="0" w:right="0" w:firstLine="560"/>
        <w:spacing w:before="450" w:after="450" w:line="312" w:lineRule="auto"/>
      </w:pPr>
      <w:r>
        <w:rPr>
          <w:rFonts w:ascii="宋体" w:hAnsi="宋体" w:eastAsia="宋体" w:cs="宋体"/>
          <w:color w:val="000"/>
          <w:sz w:val="28"/>
          <w:szCs w:val="28"/>
        </w:rPr>
        <w:t xml:space="preserve">　　三是要唱好一台戏。就是要探索唱好一二三次产业融合发展这台大戏。要按照十八届五中全会提出的现代农业发展方向，突出农业连二达三要求，延伸农业产业链，提升农业价值链。一方面，要围绕实现千亿农产品加工目标，持续发力推进农产品加工“四个一批”工程建设，确保仙桃农产品加工在全省龙头地位不撼动;另一方面，要围绕农业的经济、政治、社会、文化、生态五大功能，做好开发体现这篇大文章，大力发展观光旅游农业，大力发展休闲体验农业，大力发展农村电商产业，不断催生农业新业态、新模式，努力拓展农业发展新空间和农民增收新渠道。</w:t>
      </w:r>
    </w:p>
    <w:p>
      <w:pPr>
        <w:ind w:left="0" w:right="0" w:firstLine="560"/>
        <w:spacing w:before="450" w:after="450" w:line="312" w:lineRule="auto"/>
      </w:pPr>
      <w:r>
        <w:rPr>
          <w:rFonts w:ascii="宋体" w:hAnsi="宋体" w:eastAsia="宋体" w:cs="宋体"/>
          <w:color w:val="000"/>
          <w:sz w:val="28"/>
          <w:szCs w:val="28"/>
        </w:rPr>
        <w:t xml:space="preserve">　　四是要走好一条路。就是要坚持走好“四化同步”推进新农村建设和城乡一体化发展这条新路。要持之以恒地抓好“两镇一带一区”新农村示范片区建设，积累可学可鉴可复制经验，并且不断向面上覆盖、向纵深推进。要以国家新型城镇化综合试点为契机，按照“13661”空间布局，一张蓝图画到底，一蹴而就干到位，矢志不渝推动区域城乡一体化发展。要突出水乡园林生态特色，继续深化农村环境连片整治，加快美丽乡村建设步伐，不断改善和提升农村人居环境面貌。</w:t>
      </w:r>
    </w:p>
    <w:p>
      <w:pPr>
        <w:ind w:left="0" w:right="0" w:firstLine="560"/>
        <w:spacing w:before="450" w:after="450" w:line="312" w:lineRule="auto"/>
      </w:pPr>
      <w:r>
        <w:rPr>
          <w:rFonts w:ascii="宋体" w:hAnsi="宋体" w:eastAsia="宋体" w:cs="宋体"/>
          <w:color w:val="000"/>
          <w:sz w:val="28"/>
          <w:szCs w:val="28"/>
        </w:rPr>
        <w:t xml:space="preserve">　　五是要下好一着棋。就是要着力下好以改革创新推动“三农”事业持续稳定发展的这着先手棋、重手棋。要重点推进农业供给侧结构性改革。要以问题为导向和市场为取向，梳理矛盾问题，倒逼改革举措。要坚持以质为帅、量质兼取的原则，做好供需加减法，自觉减少农业无效和低端供给，主动扩大农业有效和中高端供给，切实增强农业供给结构对需求变化的适应性和灵活性，从而提高农业生产效率。同时，还要高标准完成好农村土地确权登记颁证工作、农村产权交易平台规则建设和村级财务“双代管零招待”等深化农村改革的基础性工作和制度性建设。</w:t>
      </w:r>
    </w:p>
    <w:p>
      <w:pPr>
        <w:ind w:left="0" w:right="0" w:firstLine="560"/>
        <w:spacing w:before="450" w:after="450" w:line="312" w:lineRule="auto"/>
      </w:pPr>
      <w:r>
        <w:rPr>
          <w:rFonts w:ascii="宋体" w:hAnsi="宋体" w:eastAsia="宋体" w:cs="宋体"/>
          <w:color w:val="000"/>
          <w:sz w:val="28"/>
          <w:szCs w:val="28"/>
        </w:rPr>
        <w:t xml:space="preserve">　　六是要做好一道题。就是要共同做好仙桃农业大市向农业强市转变与跨越的这道时代命题。建设农业强市有一个积小胜为大胜、积小成为大成、由量变到质变的演进过程。当前，我们要重点围绕提升“两个能力”和“两项水平”来谋篇布局、堆积作业。提升“两大能力”，就是要提升农业高产稳产能力和发展承载能力。提升农业高产稳产能力，既要提升农业防灾减灾抗灾能力，更要提升高产农田建设放大能力，这是建设农业强市的基础和前提;提升农业发展承载能力，就是要解决好农业可持续发展的资源环境问题，走出一条产出高效、产品安全、资源节约、环境友好的现代农业发展路子。提升“两项水平”，就是要提升农业装备水平和农业生产组织化水平。提升农业装备水平包括提升农业机械化水平和农业信息化水平;提升农业生产组织化水平，就要大力培育新型农业经营市场主体，大力发展农民专业合作社和农村经纪人队伍，为推动农业规模化生产经营创造条件。</w:t>
      </w:r>
    </w:p>
    <w:p>
      <w:pPr>
        <w:ind w:left="0" w:right="0" w:firstLine="560"/>
        <w:spacing w:before="450" w:after="450" w:line="312" w:lineRule="auto"/>
      </w:pPr>
      <w:r>
        <w:rPr>
          <w:rFonts w:ascii="宋体" w:hAnsi="宋体" w:eastAsia="宋体" w:cs="宋体"/>
          <w:color w:val="000"/>
          <w:sz w:val="28"/>
          <w:szCs w:val="28"/>
        </w:rPr>
        <w:t xml:space="preserve">　　同志们，农业是安天下、稳民心的基础产业，也是人人需要、永不过时的朝阳产业。因此，党和政府历来高度重视农业农村工作，始终把“三农”事业发展摆在重中之重的战略地位，希望大家敏锐见识，牢记“民以食为天、国以农为本”，从讲政治、讲规矩、讲感情的角度出发，肩负使命，担当责任，主动作为，知难而进，努力维护好、发展好、实现好我市农业农村持续向好的大好形势，为仙桃加快打造成为武汉城市圈西翼中心城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 乡村振兴动员会议发言稿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乡村振兴战略的内容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　　二、乡村振兴战略的重要意义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w:t>
      </w:r>
    </w:p>
    <w:p>
      <w:pPr>
        <w:ind w:left="0" w:right="0" w:firstLine="560"/>
        <w:spacing w:before="450" w:after="450" w:line="312" w:lineRule="auto"/>
      </w:pPr>
      <w:r>
        <w:rPr>
          <w:rFonts w:ascii="宋体" w:hAnsi="宋体" w:eastAsia="宋体" w:cs="宋体"/>
          <w:color w:val="000"/>
          <w:sz w:val="28"/>
          <w:szCs w:val="28"/>
        </w:rPr>
        <w:t xml:space="preserve">　　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　　(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　　(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黑体" w:hAnsi="黑体" w:eastAsia="黑体" w:cs="黑体"/>
          <w:color w:val="000000"/>
          <w:sz w:val="36"/>
          <w:szCs w:val="36"/>
          <w:b w:val="1"/>
          <w:bCs w:val="1"/>
        </w:rPr>
        <w:t xml:space="preserve">第五篇: 乡村振兴动员会议发言稿</w:t>
      </w:r>
    </w:p>
    <w:p>
      <w:pPr>
        <w:ind w:left="0" w:right="0" w:firstLine="560"/>
        <w:spacing w:before="450" w:after="450" w:line="312" w:lineRule="auto"/>
      </w:pPr>
      <w:r>
        <w:rPr>
          <w:rFonts w:ascii="宋体" w:hAnsi="宋体" w:eastAsia="宋体" w:cs="宋体"/>
          <w:color w:val="000"/>
          <w:sz w:val="28"/>
          <w:szCs w:val="28"/>
        </w:rPr>
        <w:t xml:space="preserve">　　市委、市政府召开高规格、大规模的创建全国文明城市动员大会，对创建全国文明城市工作进行安排部署和动员，充分说明了市委、市政府对创建全国文明城市工作的高度重视和坚决态度，更加坚定了我们攻坚克难、创则必成的信心和决心。xx区将按照今天会议的部署和要求，进一步强化认识、狠抓落实、突出重点、整体推进，坚决打赢创建全国文明城市攻坚战。</w:t>
      </w:r>
    </w:p>
    <w:p>
      <w:pPr>
        <w:ind w:left="0" w:right="0" w:firstLine="560"/>
        <w:spacing w:before="450" w:after="450" w:line="312" w:lineRule="auto"/>
      </w:pPr>
      <w:r>
        <w:rPr>
          <w:rFonts w:ascii="宋体" w:hAnsi="宋体" w:eastAsia="宋体" w:cs="宋体"/>
          <w:color w:val="000"/>
          <w:sz w:val="28"/>
          <w:szCs w:val="28"/>
        </w:rPr>
        <w:t xml:space="preserve">　　一、深化认识、下定决心，推动创文责任大落实。作为“麒沾马”同城化发展和珠江源大城市的重要组成部分，我们充分认识到全国文明城市是一个城市的最高综合性荣誉和含金量最高的城市品牌，深感责任重大、使命光荣。把创文作为经济社会发展的重要内容，紧盯测评项目和标准，细化目标任务，挂图作战，确保各项任务落地见效。深入落实创建包保责任制，全面建立区级领导、区直部门承包街道、社区制度，做到分片包干、现场整治、全程监督。坚持目标、责任、问题、督查考核和结果导向，抓实九项建设，实现九个提升。</w:t>
      </w:r>
    </w:p>
    <w:p>
      <w:pPr>
        <w:ind w:left="0" w:right="0" w:firstLine="560"/>
        <w:spacing w:before="450" w:after="450" w:line="312" w:lineRule="auto"/>
      </w:pPr>
      <w:r>
        <w:rPr>
          <w:rFonts w:ascii="宋体" w:hAnsi="宋体" w:eastAsia="宋体" w:cs="宋体"/>
          <w:color w:val="000"/>
          <w:sz w:val="28"/>
          <w:szCs w:val="28"/>
        </w:rPr>
        <w:t xml:space="preserve">　　二、治脏治乱、工程治理，促进人居环境大提升。按照市委李书记“提升人居环境和文明创建相辅相成，环境是基础，文明是载体”的要求，持续用力，狠抓治脏治乱和工程治理，不断巩固人居环境提升成果。以更高的标准、更硬的措施、更严的作风、更实的工作，深入开展环境卫生大清扫、市容环境大整治、交通秩序大治理。加快建设智慧城管平台，坚持网格化管理，严格落实门前三包，加强两违建筑查处，提高城乡管理智能化、精细化、长效化水平。</w:t>
      </w:r>
    </w:p>
    <w:p>
      <w:pPr>
        <w:ind w:left="0" w:right="0" w:firstLine="560"/>
        <w:spacing w:before="450" w:after="450" w:line="312" w:lineRule="auto"/>
      </w:pPr>
      <w:r>
        <w:rPr>
          <w:rFonts w:ascii="宋体" w:hAnsi="宋体" w:eastAsia="宋体" w:cs="宋体"/>
          <w:color w:val="000"/>
          <w:sz w:val="28"/>
          <w:szCs w:val="28"/>
        </w:rPr>
        <w:t xml:space="preserve">　　三、广泛宣传、规范引导，营造全民参与大氛围。坚持严格管理与教育引导并重，加大综合执法力度，广泛宣传核心价值观和文明礼仪，聚焦人的文明素质提升，不断提高城市文明水平，努力营造人人关心创建、人人支持创建、人人参与创建的良好氛围。深入开展群众性精神文明创建，推动志愿服务常态化，选树道德模范和最美人物，开展美丽商户、美丽市民评选。完善市民文明守则、公共场所行为规范、行业文明规范。深入推进法治xx建设，努力建设诚信城市，加大不文明行为曝光和处罚力度，深化“放管服”改革，建设高效廉洁的政务服务环境。</w:t>
      </w:r>
    </w:p>
    <w:p>
      <w:pPr>
        <w:ind w:left="0" w:right="0" w:firstLine="560"/>
        <w:spacing w:before="450" w:after="450" w:line="312" w:lineRule="auto"/>
      </w:pPr>
      <w:r>
        <w:rPr>
          <w:rFonts w:ascii="宋体" w:hAnsi="宋体" w:eastAsia="宋体" w:cs="宋体"/>
          <w:color w:val="000"/>
          <w:sz w:val="28"/>
          <w:szCs w:val="28"/>
        </w:rPr>
        <w:t xml:space="preserve">　　四、加强领导、严格考核，构建创文工作大格局。创文工作任务重、战线长，我们将以主人翁的姿态，发挥主力军作用，举全区之力强力推进。进一步明确领导责任和具体工作，落实一把手负责制，确保各项工作有人抓、各项指标有人担、各块区域有人管。把创文工作打造成聚民心、顺民意、惠民生的幸福工程。</w:t>
      </w:r>
    </w:p>
    <w:p>
      <w:pPr>
        <w:ind w:left="0" w:right="0" w:firstLine="560"/>
        <w:spacing w:before="450" w:after="450" w:line="312" w:lineRule="auto"/>
      </w:pPr>
      <w:r>
        <w:rPr>
          <w:rFonts w:ascii="宋体" w:hAnsi="宋体" w:eastAsia="宋体" w:cs="宋体"/>
          <w:color w:val="000"/>
          <w:sz w:val="28"/>
          <w:szCs w:val="28"/>
        </w:rPr>
        <w:t xml:space="preserve">　　尊敬的各位领导，我们将坚决贯彻落实今天的会议精神，勇于担当、奋发有为、追求卓越，以时不我待的精神、志在必得的决心，千方百计抓重点、攻难点，确保圆满完成全国文明城市创建任务，向市委、市政府和全区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第六篇: 乡村振兴动员会议发言稿</w:t>
      </w:r>
    </w:p>
    <w:p>
      <w:pPr>
        <w:ind w:left="0" w:right="0" w:firstLine="560"/>
        <w:spacing w:before="450" w:after="450" w:line="312" w:lineRule="auto"/>
      </w:pPr>
      <w:r>
        <w:rPr>
          <w:rFonts w:ascii="宋体" w:hAnsi="宋体" w:eastAsia="宋体" w:cs="宋体"/>
          <w:color w:val="000"/>
          <w:sz w:val="28"/>
          <w:szCs w:val="28"/>
        </w:rPr>
        <w:t xml:space="preserve">　　过去一年我市实施乡村振兴战略取得的显著成效。今明两年是决胜高水平全面建成小康社会的关键时期，是打赢脱贫攻坚战和实施乡村振兴战略的历史交汇期，做好“三农”工作具有特殊重要意义。我们要全面落实中央农村工作会议和全省农村工作会议精神，对标20_年高水平全面建成小康社会“三农”工作必须完成的硬任务，按照20_年率先基本实现农业农村现代化的目标定位，攻坚克难、扎实工作，为决胜高水平全面建成小康社会、率先基本实现农业农村现代化作出积极的贡献。</w:t>
      </w:r>
    </w:p>
    <w:p>
      <w:pPr>
        <w:ind w:left="0" w:right="0" w:firstLine="560"/>
        <w:spacing w:before="450" w:after="450" w:line="312" w:lineRule="auto"/>
      </w:pPr>
      <w:r>
        <w:rPr>
          <w:rFonts w:ascii="宋体" w:hAnsi="宋体" w:eastAsia="宋体" w:cs="宋体"/>
          <w:color w:val="000"/>
          <w:sz w:val="28"/>
          <w:szCs w:val="28"/>
        </w:rPr>
        <w:t xml:space="preserve">　　须全面落实农业农村优先发展总方针，做到“四个”优先：</w:t>
      </w:r>
    </w:p>
    <w:p>
      <w:pPr>
        <w:ind w:left="0" w:right="0" w:firstLine="560"/>
        <w:spacing w:before="450" w:after="450" w:line="312" w:lineRule="auto"/>
      </w:pPr>
      <w:r>
        <w:rPr>
          <w:rFonts w:ascii="宋体" w:hAnsi="宋体" w:eastAsia="宋体" w:cs="宋体"/>
          <w:color w:val="000"/>
          <w:sz w:val="28"/>
          <w:szCs w:val="28"/>
        </w:rPr>
        <w:t xml:space="preserve">　　在干部配备上优先考虑，把优秀的干部充实到“三农”战线，把精锐力量充实到基层一线，把熟悉“三农”工作的干部充实到各地党政班子，尤其要选优配强镇(街道)、村(社区)党组织书记，落实好集体经济薄弱村“第一书记”选派制度;</w:t>
      </w:r>
    </w:p>
    <w:p>
      <w:pPr>
        <w:ind w:left="0" w:right="0" w:firstLine="560"/>
        <w:spacing w:before="450" w:after="450" w:line="312" w:lineRule="auto"/>
      </w:pPr>
      <w:r>
        <w:rPr>
          <w:rFonts w:ascii="宋体" w:hAnsi="宋体" w:eastAsia="宋体" w:cs="宋体"/>
          <w:color w:val="000"/>
          <w:sz w:val="28"/>
          <w:szCs w:val="28"/>
        </w:rPr>
        <w:t xml:space="preserve">　　在要素配置上优先满足，引导和支持土地、人才、资金、技术等各类发展要素向农业农村流动，释放发展潜力和活力;</w:t>
      </w:r>
    </w:p>
    <w:p>
      <w:pPr>
        <w:ind w:left="0" w:right="0" w:firstLine="560"/>
        <w:spacing w:before="450" w:after="450" w:line="312" w:lineRule="auto"/>
      </w:pPr>
      <w:r>
        <w:rPr>
          <w:rFonts w:ascii="宋体" w:hAnsi="宋体" w:eastAsia="宋体" w:cs="宋体"/>
          <w:color w:val="000"/>
          <w:sz w:val="28"/>
          <w:szCs w:val="28"/>
        </w:rPr>
        <w:t xml:space="preserve">　　在资金投入上优先保障，加强政策和制度引导，加快形成财政优先保障、金融重点倾斜、社会积极参与的多元投入格局;</w:t>
      </w:r>
    </w:p>
    <w:p>
      <w:pPr>
        <w:ind w:left="0" w:right="0" w:firstLine="560"/>
        <w:spacing w:before="450" w:after="450" w:line="312" w:lineRule="auto"/>
      </w:pPr>
      <w:r>
        <w:rPr>
          <w:rFonts w:ascii="宋体" w:hAnsi="宋体" w:eastAsia="宋体" w:cs="宋体"/>
          <w:color w:val="000"/>
          <w:sz w:val="28"/>
          <w:szCs w:val="28"/>
        </w:rPr>
        <w:t xml:space="preserve">　　在公共服务上优先安排，在高起点上继续推进城乡基本公共服务标准统一、制度并轨，到20_年覆盖全市城乡居民的基本公共服务体系较为健全，由形式上的普惠向实质上的公平转变。</w:t>
      </w:r>
    </w:p>
    <w:p>
      <w:pPr>
        <w:ind w:left="0" w:right="0" w:firstLine="560"/>
        <w:spacing w:before="450" w:after="450" w:line="312" w:lineRule="auto"/>
      </w:pPr>
      <w:r>
        <w:rPr>
          <w:rFonts w:ascii="宋体" w:hAnsi="宋体" w:eastAsia="宋体" w:cs="宋体"/>
          <w:color w:val="000"/>
          <w:sz w:val="28"/>
          <w:szCs w:val="28"/>
        </w:rPr>
        <w:t xml:space="preserve">　　必须全面完成“三农”工作硬任务。要坚决打好脱贫攻坚战，按照精准识别扶持对象、精准安排资金项目的要求，实行“一户一档一策”，推动农村低保制度和扶贫开发政策有效衔接，加大对因病支出型困难家庭的帮扶力度，建立健全基本医疗、大病保险、生活救助等多层次保障体系，实施好新一轮集体经济薄弱村精准帮扶工作;要扎实开展农村人居环境整治，深入实施人居环境整治三年行动，重点做好垃圾污水处理、厕所革命、村容村貌提升;要加快改善农民住房条件，各市(区)要尽快出台农房翻建的相关实施细则，切实改善我市农民住房条件，让农民群众过上与苏州经济社会发展同步的现代生活。</w:t>
      </w:r>
    </w:p>
    <w:p>
      <w:pPr>
        <w:ind w:left="0" w:right="0" w:firstLine="560"/>
        <w:spacing w:before="450" w:after="450" w:line="312" w:lineRule="auto"/>
      </w:pPr>
      <w:r>
        <w:rPr>
          <w:rFonts w:ascii="宋体" w:hAnsi="宋体" w:eastAsia="宋体" w:cs="宋体"/>
          <w:color w:val="000"/>
          <w:sz w:val="28"/>
          <w:szCs w:val="28"/>
        </w:rPr>
        <w:t xml:space="preserve">　　必须全面提升乡村产业发展水平。要夯实农业基础，优化提升“四个百万亩”产业布局，持续开展“三高一美”建设，到20_年要实现高标准农田全覆盖，进一步改善农业生产条件。要加快推进现代农业园区运营机制改革，支持引导工商资本参与园区建设，不断提升农业园区的集聚效应和综合效益。要坚持质量引领，依托特色农业资源，深挖江南农耕文化，积极开展农产品区域公用品牌建设，着力培育孵化一批“苏”字头农业特色品牌，加快农产品质量安全追溯体系建设。要促进融合发展，围绕农村一二三产业融合发展，大力延长产业链、提升价值链、完善利益链。</w:t>
      </w:r>
    </w:p>
    <w:p>
      <w:pPr>
        <w:ind w:left="0" w:right="0" w:firstLine="560"/>
        <w:spacing w:before="450" w:after="450" w:line="312" w:lineRule="auto"/>
      </w:pPr>
      <w:r>
        <w:rPr>
          <w:rFonts w:ascii="宋体" w:hAnsi="宋体" w:eastAsia="宋体" w:cs="宋体"/>
          <w:color w:val="000"/>
          <w:sz w:val="28"/>
          <w:szCs w:val="28"/>
        </w:rPr>
        <w:t xml:space="preserve">　　必须全面激发农村改革新动能。今明两年要重点抓好农业经营方式创新，鼓励有经营能力的农户成立家庭农场，支持家庭农场联合组建农民合作社，有条件的农民专业合作社也可以向农业龙头企业转型发展，逐步将普通小农户生产引入现代农业发展轨道;重点抓好农村土地制度改革，落实新修订的土地承包法，完善承包地“三权”分置配套政策，加快房地一体的宅基地确权登记颁证，盘活用好农村闲置宅基地;重点抓好农村集体产权制度改革要以“四上”改革为突破口，加快推进农民集体收益分配权有偿退出国家级改革试点，积极探索股权的继承、转让、抵押担保等配套制度;重点抓好农村金融制度改革要全面推广农地抵押贷款业务，稳妥探索宅基地使用权抵押。</w:t>
      </w:r>
    </w:p>
    <w:p>
      <w:pPr>
        <w:ind w:left="0" w:right="0" w:firstLine="560"/>
        <w:spacing w:before="450" w:after="450" w:line="312" w:lineRule="auto"/>
      </w:pPr>
      <w:r>
        <w:rPr>
          <w:rFonts w:ascii="宋体" w:hAnsi="宋体" w:eastAsia="宋体" w:cs="宋体"/>
          <w:color w:val="000"/>
          <w:sz w:val="28"/>
          <w:szCs w:val="28"/>
        </w:rPr>
        <w:t xml:space="preserve">　　必须全面夯实农村基层基础。要抓好农村基层党组织建设，落实好刚刚颁布实施的《中国共产党农村基层党组织工作条例》，推进农村基层党建“六强六过硬”，抓实建强农村基层党组织，逐个整顿软弱涣散基层党组织，选好用好村党组织带头人，完善村级组织运转经费保障机制，实施“新时代新接力”农村基层典型培养计划。要完善乡村治理机制，以自治为基础加强村务监督工作;以法治为根本，把政府各项涉农工作纳入法治化轨道;以德治为先导，深化各类道德实践活动，全面提升农民文明素质。要凝聚共识形成工作合力，广泛宣传“三农”政策，充分发挥群团组织和各民主党派、工商联、无党派人士的优势，充分发挥农民的主体作用。党委政府要支持党委农办和农业农村工作部门履行好牵头抓总的职能，各有关责任部门要认真履职尽责，确保各项任务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2025-07-08T20:03:18+08:00</dcterms:created>
  <dcterms:modified xsi:type="dcterms:W3CDTF">2025-07-08T20:03:18+08:00</dcterms:modified>
</cp:coreProperties>
</file>

<file path=docProps/custom.xml><?xml version="1.0" encoding="utf-8"?>
<Properties xmlns="http://schemas.openxmlformats.org/officeDocument/2006/custom-properties" xmlns:vt="http://schemas.openxmlformats.org/officeDocument/2006/docPropsVTypes"/>
</file>