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202_度民主生活会发言范文(精选10篇)</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以下是为大家整理的关于20_度民主生活会发言的文章10篇 ,欢迎品鉴！第一篇: 20_度民主生活会发言　　按照中央和省委、市委、区委关于认真...</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以下是为大家整理的关于20_度民主生活会发言的文章10篇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20_度民主生活会发言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20_度民主生活会发言</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20_度民主生活会发言</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20_度民主生活会发言</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年多的社区工作，自己的工作能力和工作经验得到了极大的提高和锻炼，为确保自己的工作能力和工作标准能够进一步的提高对照学习实践科学发展观，结合学习实践中查找出来的突出问题，本人郑重制定如下整改落实措施：</w:t>
      </w:r>
    </w:p>
    <w:p>
      <w:pPr>
        <w:ind w:left="0" w:right="0" w:firstLine="560"/>
        <w:spacing w:before="450" w:after="450" w:line="312" w:lineRule="auto"/>
      </w:pPr>
      <w:r>
        <w:rPr>
          <w:rFonts w:ascii="宋体" w:hAnsi="宋体" w:eastAsia="宋体" w:cs="宋体"/>
          <w:color w:val="000"/>
          <w:sz w:val="28"/>
          <w:szCs w:val="28"/>
        </w:rPr>
        <w:t xml:space="preserve">　　通过认真查找，本人存在三个方面的问题：</w:t>
      </w:r>
    </w:p>
    <w:p>
      <w:pPr>
        <w:ind w:left="0" w:right="0" w:firstLine="560"/>
        <w:spacing w:before="450" w:after="450" w:line="312" w:lineRule="auto"/>
      </w:pPr>
      <w:r>
        <w:rPr>
          <w:rFonts w:ascii="宋体" w:hAnsi="宋体" w:eastAsia="宋体" w:cs="宋体"/>
          <w:color w:val="000"/>
          <w:sz w:val="28"/>
          <w:szCs w:val="28"/>
        </w:rPr>
        <w:t xml:space="preserve">　　1、学习劲头不足，理论水平不够。对政治理论钻研的不深、不透，在运用理论指导实践、促进工作上还存在一定的差距。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　　2、全局意识不够，服务意识不强。提合理化建议不够主动，在服务意识上有待进一步增强。</w:t>
      </w:r>
    </w:p>
    <w:p>
      <w:pPr>
        <w:ind w:left="0" w:right="0" w:firstLine="560"/>
        <w:spacing w:before="450" w:after="450" w:line="312" w:lineRule="auto"/>
      </w:pPr>
      <w:r>
        <w:rPr>
          <w:rFonts w:ascii="宋体" w:hAnsi="宋体" w:eastAsia="宋体" w:cs="宋体"/>
          <w:color w:val="000"/>
          <w:sz w:val="28"/>
          <w:szCs w:val="28"/>
        </w:rPr>
        <w:t xml:space="preserve">　　3、开拓创新意识不强，有自我满足情绪。在工作作风上有时紧时松现象；工作标准不够高，不能从尽善尽美、时时处处争一流上去把握。</w:t>
      </w:r>
    </w:p>
    <w:p>
      <w:pPr>
        <w:ind w:left="0" w:right="0" w:firstLine="560"/>
        <w:spacing w:before="450" w:after="450" w:line="312" w:lineRule="auto"/>
      </w:pPr>
      <w:r>
        <w:rPr>
          <w:rFonts w:ascii="宋体" w:hAnsi="宋体" w:eastAsia="宋体" w:cs="宋体"/>
          <w:color w:val="000"/>
          <w:sz w:val="28"/>
          <w:szCs w:val="28"/>
        </w:rPr>
        <w:t xml:space="preserve">　　存在问题的原因是多方面的，归纳起来，主要原因在于理论学习不够深入，理解不深刻，政治意识、责任意识不牢固。在今后的工作中，我一定要发扬成绩，改正不足，尽职尽责地做好本职工作。</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针对自己在工作中存在的问题，我将在以后的工作中，认真反思，加以改进，时时开展自我批评，严格要求自己。具体做到以下几点：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居委会工作人员，我将进一步树立大局意识、服务意识和助手意识。通过沟通，了解基层群众信息工作的状况，热心为其提供帮助和指导。了解存在的困难和问题，并及时向领导提出有价值的信息和建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诚实待人、严于律己，以总之，今后我将在领导和同志们的帮助支持下，继续查找自己在各方面存在的不足和问题，进一步提高思想认识，转变工作作风，改正不足，提高自己，使自己的工作能力和工作经验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 20_度民主生活会发言</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　　&gt;二、理清3个逻辑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第六篇: 20_度民主生活会发言</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第七篇: 20_度民主生活会发言</w:t>
      </w:r>
    </w:p>
    <w:p>
      <w:pPr>
        <w:ind w:left="0" w:right="0" w:firstLine="560"/>
        <w:spacing w:before="450" w:after="450" w:line="312" w:lineRule="auto"/>
      </w:pPr>
      <w:r>
        <w:rPr>
          <w:rFonts w:ascii="宋体" w:hAnsi="宋体" w:eastAsia="宋体" w:cs="宋体"/>
          <w:color w:val="000"/>
          <w:sz w:val="28"/>
          <w:szCs w:val="28"/>
        </w:rPr>
        <w:t xml:space="preserve">　　按照物资公司党委“关于开好民主生活会”的通知要求，围绕本次民主生活会的主题：认真学习领会习近平新时代中国特色社会主义思想，坚定维护习近平同志为核心的党中央权威和集中统一领导，全面贯彻落实党的十九大各项决策部署。本人认真学习党的十九精神，把着力点聚集到习近平新时代中国特色社会主义思想上，聚集到五年来中国发生的历史性变革上。在学习的基础上，努力搞清楚、弄明白“八个明确”主要内容和“十四个坚持”基本方略，准确把握十九大的新目标、新要求。同时，深入排查自身存在的不足与问题，并通过走访、谈心等方式，广泛征求意见。先后三次深入基层班组走访调研，与班子成员、基层干部六人进行交流谈心，认真听取了大家对我个人提出的意见建议，现将具体检查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有计划地主动学习贯彻习近平新时代中国特色社会主义思想，牢固树立“四个意识”，坚定“四个自信”，做到“四个服从”，坚决维护习近平总书记在党中央和全党的核心地位，维护党中央权威和集中统一领导，自觉在思想上、政治上同以习近平同志为核心的党中央保持一致。但是还是存在着一些不足：</w:t>
      </w:r>
    </w:p>
    <w:p>
      <w:pPr>
        <w:ind w:left="0" w:right="0" w:firstLine="560"/>
        <w:spacing w:before="450" w:after="450" w:line="312" w:lineRule="auto"/>
      </w:pPr>
      <w:r>
        <w:rPr>
          <w:rFonts w:ascii="宋体" w:hAnsi="宋体" w:eastAsia="宋体" w:cs="宋体"/>
          <w:color w:val="000"/>
          <w:sz w:val="28"/>
          <w:szCs w:val="28"/>
        </w:rPr>
        <w:t xml:space="preserve">　　一是在学习态度上不够端正。思想上不够重视，轻视理论学习，缺乏主动性和自主性，总感觉自己是老党员了，且经常看报纸，听新闻广播，理论水平还算不错，集体学习时，有时不用心，缺乏学习的热情。</w:t>
      </w:r>
    </w:p>
    <w:p>
      <w:pPr>
        <w:ind w:left="0" w:right="0" w:firstLine="560"/>
        <w:spacing w:before="450" w:after="450" w:line="312" w:lineRule="auto"/>
      </w:pPr>
      <w:r>
        <w:rPr>
          <w:rFonts w:ascii="宋体" w:hAnsi="宋体" w:eastAsia="宋体" w:cs="宋体"/>
          <w:color w:val="000"/>
          <w:sz w:val="28"/>
          <w:szCs w:val="28"/>
        </w:rPr>
        <w:t xml:space="preserve">　　二是在学懂、弄通上深度不够。对党的十九大精神“八个明确”和“十四个坚持”基本方略的重大创新思想、创新观点，把握的不够精准，认识的还不全面、不系统，存在着一知半解、浅尝辄止的情况。政治敏锐性和洞察力有所欠缺，不善于以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2、认真执行党中央决策部署和油田公司党委要求方面：</w:t>
      </w:r>
    </w:p>
    <w:p>
      <w:pPr>
        <w:ind w:left="0" w:right="0" w:firstLine="560"/>
        <w:spacing w:before="450" w:after="450" w:line="312" w:lineRule="auto"/>
      </w:pPr>
      <w:r>
        <w:rPr>
          <w:rFonts w:ascii="宋体" w:hAnsi="宋体" w:eastAsia="宋体" w:cs="宋体"/>
          <w:color w:val="000"/>
          <w:sz w:val="28"/>
          <w:szCs w:val="28"/>
        </w:rPr>
        <w:t xml:space="preserve">　　我在基层的工作中，虽然能够坚持做到请示报告，机构调整，基层干部调整、聘任，重大会议召开，个人有关事项等，能够按规定向上级党组织请示报告。但还是存在着不足之处，平时在工作中还缺乏维护集中与权威的办法。</w:t>
      </w:r>
    </w:p>
    <w:p>
      <w:pPr>
        <w:ind w:left="0" w:right="0" w:firstLine="560"/>
        <w:spacing w:before="450" w:after="450" w:line="312" w:lineRule="auto"/>
      </w:pPr>
      <w:r>
        <w:rPr>
          <w:rFonts w:ascii="宋体" w:hAnsi="宋体" w:eastAsia="宋体" w:cs="宋体"/>
          <w:color w:val="000"/>
          <w:sz w:val="28"/>
          <w:szCs w:val="28"/>
        </w:rPr>
        <w:t xml:space="preserve">　　主是要执行上级决策上有时领会不充分不透彻，没有从讲政治的高度去认识把握，总觉得只要把自己的本职工作干好就行了，而政治纪律和政治规矩方面，只要自己不踩红线，与党中央保持一致就可以。从而忽略了从行动上与党中央保持一致，对维护中央权威和集中统一领导虽比较坚定，但到具体怎样做，如何帮助班子成员保持政治信仰、维护核心不太会落实，有喊口号、走过场的现象。</w:t>
      </w:r>
    </w:p>
    <w:p>
      <w:pPr>
        <w:ind w:left="0" w:right="0" w:firstLine="560"/>
        <w:spacing w:before="450" w:after="450" w:line="312" w:lineRule="auto"/>
      </w:pPr>
      <w:r>
        <w:rPr>
          <w:rFonts w:ascii="宋体" w:hAnsi="宋体" w:eastAsia="宋体" w:cs="宋体"/>
          <w:color w:val="000"/>
          <w:sz w:val="28"/>
          <w:szCs w:val="28"/>
        </w:rPr>
        <w:t xml:space="preserve">　　3、对党忠诚老实不做两面人方面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我作为一名受党培养多年的党员干部，能够始终做到对党忠诚老实，对党组织只讲实话，与职工道实情，不做两面人，不弄虚作假。但在工作中也存在着问题：</w:t>
      </w:r>
    </w:p>
    <w:p>
      <w:pPr>
        <w:ind w:left="0" w:right="0" w:firstLine="560"/>
        <w:spacing w:before="450" w:after="450" w:line="312" w:lineRule="auto"/>
      </w:pPr>
      <w:r>
        <w:rPr>
          <w:rFonts w:ascii="宋体" w:hAnsi="宋体" w:eastAsia="宋体" w:cs="宋体"/>
          <w:color w:val="000"/>
          <w:sz w:val="28"/>
          <w:szCs w:val="28"/>
        </w:rPr>
        <w:t xml:space="preserve">　　一是对“两面人”认识不足。思想上认为“两面人”在工作中和生活中自己能看的很清楚，不会被“两面人”所欺骗，同时对“两面人”产生的现象分析的不到位。</w:t>
      </w:r>
    </w:p>
    <w:p>
      <w:pPr>
        <w:ind w:left="0" w:right="0" w:firstLine="560"/>
        <w:spacing w:before="450" w:after="450" w:line="312" w:lineRule="auto"/>
      </w:pPr>
      <w:r>
        <w:rPr>
          <w:rFonts w:ascii="宋体" w:hAnsi="宋体" w:eastAsia="宋体" w:cs="宋体"/>
          <w:color w:val="000"/>
          <w:sz w:val="28"/>
          <w:szCs w:val="28"/>
        </w:rPr>
        <w:t xml:space="preserve">　　二是思想中还存在老好人思想。在各项制度的执行上有时紧有时松现象，导致出现的问题没有从根本上得到解决。对机关和基层个别员工劳动纪律松散问题，有失之于宽、失之于软的现象。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4、在担当负责攻坚克难方面：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能够积极开动脑筋，奋发进取，发挥主观能动性，在思想和行动上努力做到“在其位、谋其政、负其责”，但担当精神还需要进一步增强。</w:t>
      </w:r>
    </w:p>
    <w:p>
      <w:pPr>
        <w:ind w:left="0" w:right="0" w:firstLine="560"/>
        <w:spacing w:before="450" w:after="450" w:line="312" w:lineRule="auto"/>
      </w:pPr>
      <w:r>
        <w:rPr>
          <w:rFonts w:ascii="宋体" w:hAnsi="宋体" w:eastAsia="宋体" w:cs="宋体"/>
          <w:color w:val="000"/>
          <w:sz w:val="28"/>
          <w:szCs w:val="28"/>
        </w:rPr>
        <w:t xml:space="preserve">　　一是领导干部的“表率”意识不强。思想上有时有“老资格”的思想作怪，喊的多，行动的少。比如在劳动中很少身先士卒，要求他人入厂着工装，但自己有时也做不到。作为老党员，没能很好的用自己的行动带动其他人。</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二是主动作为不够。在具体工作中，开展党建工作的方式过于保守，力度上不够，思路创新不够。对于上级安排的工作虽然能保质完成，但在具体工作中没有新意，不能够做到创造性地开展工作。</w:t>
      </w:r>
    </w:p>
    <w:p>
      <w:pPr>
        <w:ind w:left="0" w:right="0" w:firstLine="560"/>
        <w:spacing w:before="450" w:after="450" w:line="312" w:lineRule="auto"/>
      </w:pPr>
      <w:r>
        <w:rPr>
          <w:rFonts w:ascii="宋体" w:hAnsi="宋体" w:eastAsia="宋体" w:cs="宋体"/>
          <w:color w:val="000"/>
          <w:sz w:val="28"/>
          <w:szCs w:val="28"/>
        </w:rPr>
        <w:t xml:space="preserve">　　5、在纠正“四风”不止步方面</w:t>
      </w:r>
    </w:p>
    <w:p>
      <w:pPr>
        <w:ind w:left="0" w:right="0" w:firstLine="560"/>
        <w:spacing w:before="450" w:after="450" w:line="312" w:lineRule="auto"/>
      </w:pPr>
      <w:r>
        <w:rPr>
          <w:rFonts w:ascii="宋体" w:hAnsi="宋体" w:eastAsia="宋体" w:cs="宋体"/>
          <w:color w:val="000"/>
          <w:sz w:val="28"/>
          <w:szCs w:val="28"/>
        </w:rPr>
        <w:t xml:space="preserve">　　通过之前的谈话“群众提”和自己对照案例的“反复抠”，深感自己在反对“四风”方面还有很大差距。一是在形式主义方面重经验轻创新，有时思想僵化，靠经验办事，导致工作中虽有创新的想法，但缺乏具体思路。</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二是在官僚主义方面。服务基层意识欠缺，对基层的服务和解决困难有及时，下基层接地气的时候少，不能与群众打成一片。</w:t>
      </w:r>
    </w:p>
    <w:p>
      <w:pPr>
        <w:ind w:left="0" w:right="0" w:firstLine="560"/>
        <w:spacing w:before="450" w:after="450" w:line="312" w:lineRule="auto"/>
      </w:pPr>
      <w:r>
        <w:rPr>
          <w:rFonts w:ascii="宋体" w:hAnsi="宋体" w:eastAsia="宋体" w:cs="宋体"/>
          <w:color w:val="000"/>
          <w:sz w:val="28"/>
          <w:szCs w:val="28"/>
        </w:rPr>
        <w:t xml:space="preserve">　　三是在享乐主义方面。有安于现状求稳的思想倾向，有“干累了、歇口气”的想法。</w:t>
      </w:r>
    </w:p>
    <w:p>
      <w:pPr>
        <w:ind w:left="0" w:right="0" w:firstLine="560"/>
        <w:spacing w:before="450" w:after="450" w:line="312" w:lineRule="auto"/>
      </w:pPr>
      <w:r>
        <w:rPr>
          <w:rFonts w:ascii="宋体" w:hAnsi="宋体" w:eastAsia="宋体" w:cs="宋体"/>
          <w:color w:val="000"/>
          <w:sz w:val="28"/>
          <w:szCs w:val="28"/>
        </w:rPr>
        <w:t xml:space="preserve">　　四是在奢糜之风方面。自己也受到了一些不良风气的影响，深感勤俭节约、艰苦奋斗的精神有很大弱化。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6、在执行廉洁自律准则方面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工作中，我能够坚持党性原则，秉公办事，严格执行办公用房、办公用车等方面的规定，注重家教、家风带头落实八项规定，但对照准则要求还存在差距。</w:t>
      </w:r>
    </w:p>
    <w:p>
      <w:pPr>
        <w:ind w:left="0" w:right="0" w:firstLine="560"/>
        <w:spacing w:before="450" w:after="450" w:line="312" w:lineRule="auto"/>
      </w:pPr>
      <w:r>
        <w:rPr>
          <w:rFonts w:ascii="宋体" w:hAnsi="宋体" w:eastAsia="宋体" w:cs="宋体"/>
          <w:color w:val="000"/>
          <w:sz w:val="28"/>
          <w:szCs w:val="28"/>
        </w:rPr>
        <w:t xml:space="preserve">　　一是享受思想有所抬头。随着年龄的增长，养尊处优的苗头时有显现。</w:t>
      </w:r>
    </w:p>
    <w:p>
      <w:pPr>
        <w:ind w:left="0" w:right="0" w:firstLine="560"/>
        <w:spacing w:before="450" w:after="450" w:line="312" w:lineRule="auto"/>
      </w:pPr>
      <w:r>
        <w:rPr>
          <w:rFonts w:ascii="宋体" w:hAnsi="宋体" w:eastAsia="宋体" w:cs="宋体"/>
          <w:color w:val="000"/>
          <w:sz w:val="28"/>
          <w:szCs w:val="28"/>
        </w:rPr>
        <w:t xml:space="preserve">　　二是将廉政建设融入到工作中的力度不够。没有真正把“一岗双责”落实在行动上，有时还存在廉政建设没有问题的片面思想。</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对于以上存在的问题，对照公司党委本次生活会的要求，自己认真剖析问题产生的根源，虽然存在一定的客观原因，但主要还是主观原因造成的。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良好的学习习惯，学习的自觉性、主动性不强。尤其是对一些新的数字化仓储知识的学习没有引起足够的重视，只满足完成党务工作，总认为这些高新知识大体有所了解就行，没能全面地主动地去掌握。近期对党的十九大精神和习近平新时代中国特色社会主义思想的学习，虽然思想境界有了质的飞跃，对企业改革与发展有了更深的认识，但对深层次问题研究考虑还不够，理论指导实践的能力有待加强。</w:t>
      </w:r>
    </w:p>
    <w:p>
      <w:pPr>
        <w:ind w:left="0" w:right="0" w:firstLine="560"/>
        <w:spacing w:before="450" w:after="450" w:line="312" w:lineRule="auto"/>
      </w:pPr>
      <w:r>
        <w:rPr>
          <w:rFonts w:ascii="宋体" w:hAnsi="宋体" w:eastAsia="宋体" w:cs="宋体"/>
          <w:color w:val="000"/>
          <w:sz w:val="28"/>
          <w:szCs w:val="28"/>
        </w:rPr>
        <w:t xml:space="preserve">　　二是宗旨意识不够牢固。在为职工服务方面不足，与职工的交流很少，与职工的情感有所淡化。有时片面认为尽职尽责就是做好主管的工作，完成上级安排的任务，关注上级多，关心职工少，没有自觉地把职工和企业的满意度作为检验工作的标准，在“为了谁、依靠谁、我是谁”上把握的不到位，导致存在工作效率不高，职工诉求无法及时得到解决的现象发生。</w:t>
      </w:r>
    </w:p>
    <w:p>
      <w:pPr>
        <w:ind w:left="0" w:right="0" w:firstLine="560"/>
        <w:spacing w:before="450" w:after="450" w:line="312" w:lineRule="auto"/>
      </w:pPr>
      <w:r>
        <w:rPr>
          <w:rFonts w:ascii="宋体" w:hAnsi="宋体" w:eastAsia="宋体" w:cs="宋体"/>
          <w:color w:val="000"/>
          <w:sz w:val="28"/>
          <w:szCs w:val="28"/>
        </w:rPr>
        <w:t xml:space="preserve">　　三是党性修养有所减弱。首先是党性原则意识不强。在工作中坚持原则不够，对不正之风存在好人广义思想，有时工作标准不高，对下属管理不够严格，批评教育不及时，助长了松散风气。民主集中制执行不到位，存在不善于运用批评与自我批评、谈心谈话等方式解决问题。其次是求真务实意识不强。满足于工作表面上不出问题，对发展中的新情况新问题缺乏透彻的分析研究，放松了“自我净化、自我完善、自我革新、自我提高”的要求，对基层和职工的思想工作缺乏及时的总结提炼。</w:t>
      </w:r>
    </w:p>
    <w:p>
      <w:pPr>
        <w:ind w:left="0" w:right="0" w:firstLine="560"/>
        <w:spacing w:before="450" w:after="450" w:line="312" w:lineRule="auto"/>
      </w:pPr>
      <w:r>
        <w:rPr>
          <w:rFonts w:ascii="宋体" w:hAnsi="宋体" w:eastAsia="宋体" w:cs="宋体"/>
          <w:color w:val="000"/>
          <w:sz w:val="28"/>
          <w:szCs w:val="28"/>
        </w:rPr>
        <w:t xml:space="preserve">　　四是遵规守纪不够严格。首先是在严格执行纪律方面。自觉主动性不够，认为作为党务干部只需要管好身边人、身边事就行了，对把纪律和规矩挺在前面、严守党的政治纪律和政治规矩的认识还不够深刻，党内的监督作用还没有充分发挥。其次是制度执行力不强。对党员干部在严明责任、严肃纪律上降低了标准，对各基层单位的工作纪律和组织纪律的落实情况缺乏督促检查，在干部管理上存在着失之于宽，失之于软的问题，导致个别干部执行力不强。</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针对查摆出来的问题，自己将按照公司党委要求，重点从以下几个方面进行整改：</w:t>
      </w:r>
    </w:p>
    <w:p>
      <w:pPr>
        <w:ind w:left="0" w:right="0" w:firstLine="560"/>
        <w:spacing w:before="450" w:after="450" w:line="312" w:lineRule="auto"/>
      </w:pPr>
      <w:r>
        <w:rPr>
          <w:rFonts w:ascii="宋体" w:hAnsi="宋体" w:eastAsia="宋体" w:cs="宋体"/>
          <w:color w:val="000"/>
          <w:sz w:val="28"/>
          <w:szCs w:val="28"/>
        </w:rPr>
        <w:t xml:space="preserve">　　一是强化理论武装，始终做到政治过硬。作为党总支负责人，要首先坚持中心组学习制度，坚持个人自学与集中学习相结合，理论学习与交流研讨相结合，以班子带头学，促进干部广泛学。坚持学用结合，学以致用，做到学习有记录、有讨论、有体会，把学习成果转化为科学谋划工作思路、研究解决工作难题，推动工作上台阶。其次是是增强政治定力，继续系统学习党的十九大精神和习近平系列讲话，不断增强“四个自信”，牢固树立“四个意识”，自觉向党中央看齐，向党的理论看齐，向中央决策看齐，在思想上、政治上、行动上同以习近平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是严格锤炼党性，始终做到作风过硬。作为总支书记，首先是要严格党内生活。进一步完善党内政治生活制度，认真贯彻民主集中制，凡是涉及人事调整、资金使用、奖金分配等“三重一大”事项，坚持提班子集体讨论决定。</w:t>
      </w:r>
    </w:p>
    <w:p>
      <w:pPr>
        <w:ind w:left="0" w:right="0" w:firstLine="560"/>
        <w:spacing w:before="450" w:after="450" w:line="312" w:lineRule="auto"/>
      </w:pPr>
      <w:r>
        <w:rPr>
          <w:rFonts w:ascii="宋体" w:hAnsi="宋体" w:eastAsia="宋体" w:cs="宋体"/>
          <w:color w:val="000"/>
          <w:sz w:val="28"/>
          <w:szCs w:val="28"/>
        </w:rPr>
        <w:t xml:space="preserve">　　其次是从严执行纪律规定。严格落实中央八项规定精神，坚持带头以上率下，从小事做起，从小事抓起，做到对党忠诚，说老实话，办老实事，做老实人，自觉接受党规党纪的规范和约束。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　　三是强化责任担当，始终做到能力过硬。</w:t>
      </w:r>
    </w:p>
    <w:p>
      <w:pPr>
        <w:ind w:left="0" w:right="0" w:firstLine="560"/>
        <w:spacing w:before="450" w:after="450" w:line="312" w:lineRule="auto"/>
      </w:pPr>
      <w:r>
        <w:rPr>
          <w:rFonts w:ascii="宋体" w:hAnsi="宋体" w:eastAsia="宋体" w:cs="宋体"/>
          <w:color w:val="000"/>
          <w:sz w:val="28"/>
          <w:szCs w:val="28"/>
        </w:rPr>
        <w:t xml:space="preserve">　　首先要求自己加强调查研究。定期开展走访和蹲点调研工作，坚持做到带着问题深入实际、深入职工、深入基层，切实把基层职工所思所想所盼所忧的问题了解好、解决好。</w:t>
      </w:r>
    </w:p>
    <w:p>
      <w:pPr>
        <w:ind w:left="0" w:right="0" w:firstLine="560"/>
        <w:spacing w:before="450" w:after="450" w:line="312" w:lineRule="auto"/>
      </w:pPr>
      <w:r>
        <w:rPr>
          <w:rFonts w:ascii="宋体" w:hAnsi="宋体" w:eastAsia="宋体" w:cs="宋体"/>
          <w:color w:val="000"/>
          <w:sz w:val="28"/>
          <w:szCs w:val="28"/>
        </w:rPr>
        <w:t xml:space="preserve">　　其次是勇于担当作为。切实转变工作作风，进一步增强责任感和紧迫感，认真履行职责，拓宽工作思路，全面落实公司党委的决策部署，问题面前不回避，困难面前不推脱，勇于担当，主动作为。</w:t>
      </w:r>
    </w:p>
    <w:p>
      <w:pPr>
        <w:ind w:left="0" w:right="0" w:firstLine="560"/>
        <w:spacing w:before="450" w:after="450" w:line="312" w:lineRule="auto"/>
      </w:pPr>
      <w:r>
        <w:rPr>
          <w:rFonts w:ascii="宋体" w:hAnsi="宋体" w:eastAsia="宋体" w:cs="宋体"/>
          <w:color w:val="000"/>
          <w:sz w:val="28"/>
          <w:szCs w:val="28"/>
        </w:rPr>
        <w:t xml:space="preserve">　　四是严守党的规矩，始终做到廉洁过硬。</w:t>
      </w:r>
    </w:p>
    <w:p>
      <w:pPr>
        <w:ind w:left="0" w:right="0" w:firstLine="560"/>
        <w:spacing w:before="450" w:after="450" w:line="312" w:lineRule="auto"/>
      </w:pPr>
      <w:r>
        <w:rPr>
          <w:rFonts w:ascii="宋体" w:hAnsi="宋体" w:eastAsia="宋体" w:cs="宋体"/>
          <w:color w:val="000"/>
          <w:sz w:val="28"/>
          <w:szCs w:val="28"/>
        </w:rPr>
        <w:t xml:space="preserve">　　首先是保持清醒的政治立场，在政治上讲忠诚，在组织上讲纪律，在行动上讲原则，始终站在党的立场上想问题，办事情，在关键时刻和挑战面前经得起考验。</w:t>
      </w:r>
    </w:p>
    <w:p>
      <w:pPr>
        <w:ind w:left="0" w:right="0" w:firstLine="560"/>
        <w:spacing w:before="450" w:after="450" w:line="312" w:lineRule="auto"/>
      </w:pPr>
      <w:r>
        <w:rPr>
          <w:rFonts w:ascii="宋体" w:hAnsi="宋体" w:eastAsia="宋体" w:cs="宋体"/>
          <w:color w:val="000"/>
          <w:sz w:val="28"/>
          <w:szCs w:val="28"/>
        </w:rPr>
        <w:t xml:space="preserve">　　其次是严格规范自己的言行，尤其是在对待权力、利益上，始终保持清醒头脑和平衡心态。严格遵守准则及廉洁自律的各项规定，坚持清正廉洁，忍得住清贫，耐得住寂寞，切实管好自己和身边工作人员及家人。牢固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20_度民主生活会发言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第九篇: 20_度民主生活会发言</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第十篇: 20_度民主生活会发言</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2025-06-21T05:55:31+08:00</dcterms:created>
  <dcterms:modified xsi:type="dcterms:W3CDTF">2025-06-21T05:55:31+08:00</dcterms:modified>
</cp:coreProperties>
</file>

<file path=docProps/custom.xml><?xml version="1.0" encoding="utf-8"?>
<Properties xmlns="http://schemas.openxmlformats.org/officeDocument/2006/custom-properties" xmlns:vt="http://schemas.openxmlformats.org/officeDocument/2006/docPropsVTypes"/>
</file>