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读史明志使命担当演讲稿3篇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Mission是一个中文单词，拼音是shm&amp;igraveNg，指出应完成的任务，以使该人员接收这些任务应尽的责任被命令做某事的人。 以下是为大家整理的关于读史明志使命担当演讲稿的文章3篇 ,欢迎品鉴！第1篇: 读史明志使命担当演讲稿　　忠诚...</w:t>
      </w:r>
    </w:p>
    <w:p>
      <w:pPr>
        <w:ind w:left="0" w:right="0" w:firstLine="560"/>
        <w:spacing w:before="450" w:after="450" w:line="312" w:lineRule="auto"/>
      </w:pPr>
      <w:r>
        <w:rPr>
          <w:rFonts w:ascii="宋体" w:hAnsi="宋体" w:eastAsia="宋体" w:cs="宋体"/>
          <w:color w:val="000"/>
          <w:sz w:val="28"/>
          <w:szCs w:val="28"/>
        </w:rPr>
        <w:t xml:space="preserve">Mission是一个中文单词，拼音是shm&amp;igraveNg，指出应完成的任务，以使该人员接收这些任务应尽的责任被命令做某事的人。 以下是为大家整理的关于读史明志使命担当演讲稿的文章3篇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读史明志使命担当演讲稿</w:t>
      </w:r>
    </w:p>
    <w:p>
      <w:pPr>
        <w:ind w:left="0" w:right="0" w:firstLine="560"/>
        <w:spacing w:before="450" w:after="450" w:line="312" w:lineRule="auto"/>
      </w:pPr>
      <w:r>
        <w:rPr>
          <w:rFonts w:ascii="宋体" w:hAnsi="宋体" w:eastAsia="宋体" w:cs="宋体"/>
          <w:color w:val="000"/>
          <w:sz w:val="28"/>
          <w:szCs w:val="28"/>
        </w:rPr>
        <w:t xml:space="preserve">　　忠诚的苏武</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大家好!今天我发言的题目是“忠诚的苏武”。</w:t>
      </w:r>
    </w:p>
    <w:p>
      <w:pPr>
        <w:ind w:left="0" w:right="0" w:firstLine="560"/>
        <w:spacing w:before="450" w:after="450" w:line="312" w:lineRule="auto"/>
      </w:pPr>
      <w:r>
        <w:rPr>
          <w:rFonts w:ascii="宋体" w:hAnsi="宋体" w:eastAsia="宋体" w:cs="宋体"/>
          <w:color w:val="000"/>
          <w:sz w:val="28"/>
          <w:szCs w:val="28"/>
        </w:rPr>
        <w:t xml:space="preserve">　　他，不会武刀弄剑，却让大汉朝的天子到子民都向他表示敬意;他，不能杀敌立功，却成为麒麟阁十大功臣之一;他，不能驰骋疆场，却成为了大汉永远的英雄;他，不能为大汉抵御匈奴政权，却也用赤子之心为大汉史书抒写下不辱的一页。他就是大汉最忠诚的臣子之一——苏武</w:t>
      </w:r>
    </w:p>
    <w:p>
      <w:pPr>
        <w:ind w:left="0" w:right="0" w:firstLine="560"/>
        <w:spacing w:before="450" w:after="450" w:line="312" w:lineRule="auto"/>
      </w:pPr>
      <w:r>
        <w:rPr>
          <w:rFonts w:ascii="宋体" w:hAnsi="宋体" w:eastAsia="宋体" w:cs="宋体"/>
          <w:color w:val="000"/>
          <w:sz w:val="28"/>
          <w:szCs w:val="28"/>
        </w:rPr>
        <w:t xml:space="preserve">　　时间回转到公元前10年的一天，那一天，因为“虞常事变”苏武等百余人被单于扣押，面对酷法严刑，有人屈服了，低下了自己高昂的头而苏武——这位大汉忠诚的儿子，他把卫律的诱惑、李陵的劝说全部当成了耳边风，他坚挺着脊梁，为维护了尊严。</w:t>
      </w:r>
    </w:p>
    <w:p>
      <w:pPr>
        <w:ind w:left="0" w:right="0" w:firstLine="560"/>
        <w:spacing w:before="450" w:after="450" w:line="312" w:lineRule="auto"/>
      </w:pPr>
      <w:r>
        <w:rPr>
          <w:rFonts w:ascii="宋体" w:hAnsi="宋体" w:eastAsia="宋体" w:cs="宋体"/>
          <w:color w:val="000"/>
          <w:sz w:val="28"/>
          <w:szCs w:val="28"/>
        </w:rPr>
        <w:t xml:space="preserve">　　一段时间后，茫茫北海中出现了一个铁血男儿，在寒风中，他与冷月作伴，在大漠中，他与孤燕为伍。默默中，他将“生是大汉人，死是大汉臣”的信念永远记在心灵深处。塞外的寒风吹弯了草的腰，吹折树的枝，但它没能，也不可能吹断那根象征汉廷的旌节，吹弯苏武那坚挺的脊梁。苏武，他愿做高山雪莲那执著而圣洁的守望，他在等待，在默默地等待，从中年等到晚年，从黑发等到白发。</w:t>
      </w:r>
    </w:p>
    <w:p>
      <w:pPr>
        <w:ind w:left="0" w:right="0" w:firstLine="560"/>
        <w:spacing w:before="450" w:after="450" w:line="312" w:lineRule="auto"/>
      </w:pPr>
      <w:r>
        <w:rPr>
          <w:rFonts w:ascii="宋体" w:hAnsi="宋体" w:eastAsia="宋体" w:cs="宋体"/>
          <w:color w:val="000"/>
          <w:sz w:val="28"/>
          <w:szCs w:val="28"/>
        </w:rPr>
        <w:t xml:space="preserve">　　他南望中原，守望着大汉可能到来的使臣。</w:t>
      </w:r>
    </w:p>
    <w:p>
      <w:pPr>
        <w:ind w:left="0" w:right="0" w:firstLine="560"/>
        <w:spacing w:before="450" w:after="450" w:line="312" w:lineRule="auto"/>
      </w:pPr>
      <w:r>
        <w:rPr>
          <w:rFonts w:ascii="宋体" w:hAnsi="宋体" w:eastAsia="宋体" w:cs="宋体"/>
          <w:color w:val="000"/>
          <w:sz w:val="28"/>
          <w:szCs w:val="28"/>
        </w:rPr>
        <w:t xml:space="preserve">　　苏武，他宁愿自己一个人独守一片荒凉的土地，也决不向匈奴顶礼膜拜。因为他知道，他的祖国是大汉，这辈子，只有祖国，精忠报国!苏武，他宁愿只与冷月作伴，只与孤燕为伍，他决不判国投敌的千古骂名!因为他知道，富贵，只不过是过眼云烟，忠心，方能留方百世，铭记，是它的精神家园。苏武，他宁愿渴饮雪水，饿食毡毛，也决不去投靠敌人，接受那可耻的千金封侯。因为他知道，他要铭记下对大汉忠贞不渝的信念，用这信念去书写一段不朽的历史，一段千古传奇!</w:t>
      </w:r>
    </w:p>
    <w:p>
      <w:pPr>
        <w:ind w:left="0" w:right="0" w:firstLine="560"/>
        <w:spacing w:before="450" w:after="450" w:line="312" w:lineRule="auto"/>
      </w:pPr>
      <w:r>
        <w:rPr>
          <w:rFonts w:ascii="宋体" w:hAnsi="宋体" w:eastAsia="宋体" w:cs="宋体"/>
          <w:color w:val="000"/>
          <w:sz w:val="28"/>
          <w:szCs w:val="28"/>
        </w:rPr>
        <w:t xml:space="preserve">　　挥一挥羊鞭，锦帽貂裘，他将其扔进云霄深处;弄一支秃笔，矮纸斜行，他镌刻出对大汉最深切的眷顾。一边是高官厚禄，一边是赤胆忠心。站在忘却与铭记之间，站在安逸与忧劳之间，他抛却了富贵，选择了忠心，他给历史涂上最浓重的一笔。</w:t>
      </w:r>
    </w:p>
    <w:p>
      <w:pPr>
        <w:ind w:left="0" w:right="0" w:firstLine="560"/>
        <w:spacing w:before="450" w:after="450" w:line="312" w:lineRule="auto"/>
      </w:pPr>
      <w:r>
        <w:rPr>
          <w:rFonts w:ascii="宋体" w:hAnsi="宋体" w:eastAsia="宋体" w:cs="宋体"/>
          <w:color w:val="000"/>
          <w:sz w:val="28"/>
          <w:szCs w:val="28"/>
        </w:rPr>
        <w:t xml:space="preserve">　　悠悠19载，苏武用他的行动向世人说明：贫贱不能移，威武不能屈，富贵犹能忘。他用行动对孔子的“成仁”、孟子的“取义”做了最好的诠释!</w:t>
      </w:r>
    </w:p>
    <w:p>
      <w:pPr>
        <w:ind w:left="0" w:right="0" w:firstLine="560"/>
        <w:spacing w:before="450" w:after="450" w:line="312" w:lineRule="auto"/>
      </w:pPr>
      <w:r>
        <w:rPr>
          <w:rFonts w:ascii="宋体" w:hAnsi="宋体" w:eastAsia="宋体" w:cs="宋体"/>
          <w:color w:val="000"/>
          <w:sz w:val="28"/>
          <w:szCs w:val="28"/>
        </w:rPr>
        <w:t xml:space="preserve">　　苏武的事情让我震惊，从这我读懂了何为“英雄”，何为“忠诚”。</w:t>
      </w:r>
    </w:p>
    <w:p>
      <w:pPr>
        <w:ind w:left="0" w:right="0" w:firstLine="560"/>
        <w:spacing w:before="450" w:after="450" w:line="312" w:lineRule="auto"/>
      </w:pPr>
      <w:r>
        <w:rPr>
          <w:rFonts w:ascii="宋体" w:hAnsi="宋体" w:eastAsia="宋体" w:cs="宋体"/>
          <w:color w:val="000"/>
          <w:sz w:val="28"/>
          <w:szCs w:val="28"/>
        </w:rPr>
        <w:t xml:space="preserve">　　让我们向忠诚的苏武致敬!</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读史明志古为今用发言稿2</w:t>
      </w:r>
    </w:p>
    <w:p>
      <w:pPr>
        <w:ind w:left="0" w:right="0" w:firstLine="560"/>
        <w:spacing w:before="450" w:after="450" w:line="312" w:lineRule="auto"/>
      </w:pPr>
      <w:r>
        <w:rPr>
          <w:rFonts w:ascii="宋体" w:hAnsi="宋体" w:eastAsia="宋体" w:cs="宋体"/>
          <w:color w:val="000"/>
          <w:sz w:val="28"/>
          <w:szCs w:val="28"/>
        </w:rPr>
        <w:t xml:space="preserve">　　读史可以明智、知古方能鉴今。历史就是中国人的宗教。通俗史学要么走知识路线，要么走厚黑学路线，渲染策略、权谋甚至阴谋术，从三国谋略、帝王领导术等名字就可略知一二。</w:t>
      </w:r>
    </w:p>
    <w:p>
      <w:pPr>
        <w:ind w:left="0" w:right="0" w:firstLine="560"/>
        <w:spacing w:before="450" w:after="450" w:line="312" w:lineRule="auto"/>
      </w:pPr>
      <w:r>
        <w:rPr>
          <w:rFonts w:ascii="宋体" w:hAnsi="宋体" w:eastAsia="宋体" w:cs="宋体"/>
          <w:color w:val="000"/>
          <w:sz w:val="28"/>
          <w:szCs w:val="28"/>
        </w:rPr>
        <w:t xml:space="preserve">　　借用孔子的一句话：读史不读经则罔，读经不读史则殆。，《礼记·经解篇》已有警示：“其为人也温柔敦厚，《诗》教也。疏通知远，《书》教也。广博易良，《乐》教也。洁静精微，《易》教也。恭俭庄敬，《礼》教也。属辞比事，《春秋》教也。故《诗》之失，愚;《书》之失，诬;《乐》之失，奢;《易》之失，贼;《礼》之失，烦;《春秋》之失，乱。”</w:t>
      </w:r>
    </w:p>
    <w:p>
      <w:pPr>
        <w:ind w:left="0" w:right="0" w:firstLine="560"/>
        <w:spacing w:before="450" w:after="450" w:line="312" w:lineRule="auto"/>
      </w:pPr>
      <w:r>
        <w:rPr>
          <w:rFonts w:ascii="宋体" w:hAnsi="宋体" w:eastAsia="宋体" w:cs="宋体"/>
          <w:color w:val="000"/>
          <w:sz w:val="28"/>
          <w:szCs w:val="28"/>
        </w:rPr>
        <w:t xml:space="preserve">　　阅读《春秋》这样的史书，如果缺乏稳定的是非观念，就可能心神混“乱”。古人总是先读经，而后才读史。史所记载的是变、乱，经所记录的乃是常道。通过读经，人们树立起基本的是非善恶观，而多少具有道德和政治判断力。有了这样的心智基础，史书所记载之变、乱，也就可被当成资以“鉴戒”的案例集。在这样的观念框架中，邪恶的人、事正好可以成为进行自我道德思考、修养的材料，或者发挥“资治”作用，而不会成为教唆悖乱、训练阴谋术的教本。由于不再读经，现代也就缺乏健全的道德与政治判断力。著史者标榜道德中立，读史者没有善恶是非观。以此心智著史，史书就是阴谋书教本。以此心智读史，不过增长其阴谋术而已。如此著史、读史的结果是，人心更加阴暗，人与人的关系也就变得更加紧张。有必要同时鼓励人们读经，以常道灌注于心灵，秉此常道，观察人间之变、乱，如此才不会心神为史所乱。读经还有更大的效用。相比于史书，经更有资格成为中华文明特有的重要标志，经也是中华民族最为宝贵的财富。经记录着华夏文明成长史最为重要的人物之最为重要的言与行。因此，华夏文明之为华夏文明的全部基因密码，就隐藏于经之中。今人读经，也就是以最深刻的方式阅读华夏文明。华夏文明的基因密码也灌注于我们每个人身上，读经也就是以最深刻地方式阅读我们自己。通过读经，今人可以更好地体悟自我，更好地体悟我们的文明。中国的优良治理秩序必以华夏治理之道为本，内生而成。经就是这个道的呈现，阅读经，就是让道在当下实现的第一步。可以说，不读经，不成人，更不能成为合格的国家、地方、部门治理者。古往以来中国学问之道常分经史子集，其核心经史也，学习经史之途各家求同存异，我之拙见聊以妄谈。</w:t>
      </w:r>
    </w:p>
    <w:p>
      <w:pPr>
        <w:ind w:left="0" w:right="0" w:firstLine="560"/>
        <w:spacing w:before="450" w:after="450" w:line="312" w:lineRule="auto"/>
      </w:pPr>
      <w:r>
        <w:rPr>
          <w:rFonts w:ascii="宋体" w:hAnsi="宋体" w:eastAsia="宋体" w:cs="宋体"/>
          <w:color w:val="000"/>
          <w:sz w:val="28"/>
          <w:szCs w:val="28"/>
        </w:rPr>
        <w:t xml:space="preserve">　　经部古之圣贤大成智慧，集一生情感抱负说大道之言，俗人读经多难神交圣贤，盖其不能正襟斋心去妄求真，何谓之：经者圣贤大情感，太阳也，俗人斋心去妄，少阴也，阴之极致则阳动此乃神交圣贤之境也。</w:t>
      </w:r>
    </w:p>
    <w:p>
      <w:pPr>
        <w:ind w:left="0" w:right="0" w:firstLine="560"/>
        <w:spacing w:before="450" w:after="450" w:line="312" w:lineRule="auto"/>
      </w:pPr>
      <w:r>
        <w:rPr>
          <w:rFonts w:ascii="宋体" w:hAnsi="宋体" w:eastAsia="宋体" w:cs="宋体"/>
          <w:color w:val="000"/>
          <w:sz w:val="28"/>
          <w:szCs w:val="28"/>
        </w:rPr>
        <w:t xml:space="preserve">　　史部古之大成智慧者泯灭俗情而言物人迹事，客观理性载史为书鬼神莫测也，俗人读史多难渐入佳境，盖其不能风云际会情感突起，何谓之：史者灭俗情存天道，太阴也，俗人真情涌浪，少阳也，阳之极致则阴柔和合有感而所得也。</w:t>
      </w:r>
    </w:p>
    <w:p>
      <w:pPr>
        <w:ind w:left="0" w:right="0" w:firstLine="560"/>
        <w:spacing w:before="450" w:after="450" w:line="312" w:lineRule="auto"/>
      </w:pPr>
      <w:r>
        <w:rPr>
          <w:rFonts w:ascii="黑体" w:hAnsi="黑体" w:eastAsia="黑体" w:cs="黑体"/>
          <w:color w:val="000000"/>
          <w:sz w:val="36"/>
          <w:szCs w:val="36"/>
          <w:b w:val="1"/>
          <w:bCs w:val="1"/>
        </w:rPr>
        <w:t xml:space="preserve">第2篇: 读史明志使命担当演讲稿</w:t>
      </w:r>
    </w:p>
    <w:p>
      <w:pPr>
        <w:ind w:left="0" w:right="0" w:firstLine="560"/>
        <w:spacing w:before="450" w:after="450" w:line="312" w:lineRule="auto"/>
      </w:pPr>
      <w:r>
        <w:rPr>
          <w:rFonts w:ascii="宋体" w:hAnsi="宋体" w:eastAsia="宋体" w:cs="宋体"/>
          <w:color w:val="000"/>
          <w:sz w:val="28"/>
          <w:szCs w:val="28"/>
        </w:rPr>
        <w:t xml:space="preserve">　　家是什么？是夕阳西下疲倦的鸟儿歇息的地方；是风雨狂泄时鱼儿躲避的地方；是海外游子日思夜梦归来的地方。其实，家不一定是实体存在的，它是一种感觉，一种在心灵深处温暖着我的地方，一个遇到困难可以寻求避风的港湾，家时时刻刻都在我们心中！XX矿作为一个大家庭，它给我的不止是一个工作岗位，同时也给了我一个展现人生价值的平台，我心怀感恩，愿意为之奉献青春！默默耕耘！回首参加工作的这几年，经历了艰难和辉煌，看着我们的矿井像一个孩子一样慢慢成长长大，一路走来，一路艰辛，一路感动，一路感激，我们依然一路前行。</w:t>
      </w:r>
    </w:p>
    <w:p>
      <w:pPr>
        <w:ind w:left="0" w:right="0" w:firstLine="560"/>
        <w:spacing w:before="450" w:after="450" w:line="312" w:lineRule="auto"/>
      </w:pPr>
      <w:r>
        <w:rPr>
          <w:rFonts w:ascii="宋体" w:hAnsi="宋体" w:eastAsia="宋体" w:cs="宋体"/>
          <w:color w:val="000"/>
          <w:sz w:val="28"/>
          <w:szCs w:val="28"/>
        </w:rPr>
        <w:t xml:space="preserve">　　20xx年底，XX省监狱系统转型发展，我来到XX矿选煤厂，不知不觉间已经过去了两个多年头，说句心里话，面对又脏又累的工作环境，我的内心也曾犹豫过，时常怀有消极看法，每天常常抱怨、四处发牢骚，对自己的工作没有丝毫激情，在生活的无奈和无尽的抱怨中平凡地生活着，可是当面对领导的关怀，同事的帮助和家人的支持，浮躁的内心渐渐被充实的工作所平息。也许你的岗位可能微不足道，也许我们对目前的工作已没有了激情，但既然选择了这个岗位，就必须牢记自己的责任和使命。每一个岗位就是一片充满生命力的土地，我相信只要我们用责任心去做好每一件事，那么在任何岗位上，都会收获事业的春天！商品煤的生产需要煤质化验去调节生产方式。煤的发热量、灰分、水分、挥发分、含硫量等等决定了商品煤的价格。作为一名煤质化验员，能够认清自已，准确定位自己。努力掌握新知识、新技术，干一行，爱一行，学一行，钻一行，成为本职工作的行家里手，把默默无闻的岗位当成增长能力的沃土，切实提高自身的综合素质和能力，在逆境中成长。</w:t>
      </w:r>
    </w:p>
    <w:p>
      <w:pPr>
        <w:ind w:left="0" w:right="0" w:firstLine="560"/>
        <w:spacing w:before="450" w:after="450" w:line="312" w:lineRule="auto"/>
      </w:pPr>
      <w:r>
        <w:rPr>
          <w:rFonts w:ascii="宋体" w:hAnsi="宋体" w:eastAsia="宋体" w:cs="宋体"/>
          <w:color w:val="000"/>
          <w:sz w:val="28"/>
          <w:szCs w:val="28"/>
        </w:rPr>
        <w:t xml:space="preserve">　　两年来，矿领导班子带领全矿干部职工披星戴月，风雨同舟，砥砺奋进，取得了一个又一个的辉煌成绩，在创造经济效益的同时，不忘回报职工，为职工谋福祉，改善生活环境。与此同时，为了减轻职工的劳动强度，对设备进行了升级改造；为了职工的就餐问题，不惜投入资金新建了职工食堂；为了活跃职工的业余生活，定期开展一系列文体活动；为了保障职工的身心健康，每年都会进行一次全方位的体检等等。如今的工作有干劲，生活有盼头，事业有作为，矿区一片和谐繁荣，充满生机与活力。这一切都是矿领导班子带领广大职工凝神聚力，团结进取，勇攀高峰的成果！XX的发展，带给了我们实实在在的实惠和利益，也给了每一位职工建功立业的平台，为职工创造了展示才华，实现自我人生价值的舞台！</w:t>
      </w:r>
    </w:p>
    <w:p>
      <w:pPr>
        <w:ind w:left="0" w:right="0" w:firstLine="560"/>
        <w:spacing w:before="450" w:after="450" w:line="312" w:lineRule="auto"/>
      </w:pPr>
      <w:r>
        <w:rPr>
          <w:rFonts w:ascii="宋体" w:hAnsi="宋体" w:eastAsia="宋体" w:cs="宋体"/>
          <w:color w:val="000"/>
          <w:sz w:val="28"/>
          <w:szCs w:val="28"/>
        </w:rPr>
        <w:t xml:space="preserve">　　企业的发展壮大，归根结底离不开每一位XX人的共同努力，需要我们辛勤工作和默默奉献。XX的发展任重道远，我们一路前行，不论前方的道路多么崎岖，我们风雨兼程，不懈奋斗，共同打造新XX建设。</w:t>
      </w:r>
    </w:p>
    <w:p>
      <w:pPr>
        <w:ind w:left="0" w:right="0" w:firstLine="560"/>
        <w:spacing w:before="450" w:after="450" w:line="312" w:lineRule="auto"/>
      </w:pPr>
      <w:r>
        <w:rPr>
          <w:rFonts w:ascii="宋体" w:hAnsi="宋体" w:eastAsia="宋体" w:cs="宋体"/>
          <w:color w:val="000"/>
          <w:sz w:val="28"/>
          <w:szCs w:val="28"/>
        </w:rPr>
        <w:t xml:space="preserve">　　雷锋曾说过：“一滴水只有融入大海，才永远不干涸。”只有把个人融入集体、融入企业，才能实现人生的价值。在当今这新旧动能转化的大形势下，正是我们发扬团结精神奋力拼搏的时候，正是每一位职工迎难而上的时候，让我们把对企业感恩的心转化为实际行动吧！XX矿的明天就是我们的明天，我愿跟随集团公司“一提双优”的脚步，参与到新XX新腾飞新一轮大发展中，一起追逐梦想，奋力拼搏，携起手来共创美好未来，一起飞往成功的远方！</w:t>
      </w:r>
    </w:p>
    <w:p>
      <w:pPr>
        <w:ind w:left="0" w:right="0" w:firstLine="560"/>
        <w:spacing w:before="450" w:after="450" w:line="312" w:lineRule="auto"/>
      </w:pPr>
      <w:r>
        <w:rPr>
          <w:rFonts w:ascii="黑体" w:hAnsi="黑体" w:eastAsia="黑体" w:cs="黑体"/>
          <w:color w:val="000000"/>
          <w:sz w:val="36"/>
          <w:szCs w:val="36"/>
          <w:b w:val="1"/>
          <w:bCs w:val="1"/>
        </w:rPr>
        <w:t xml:space="preserve">担当的演讲稿2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大家好！今天我演讲的题目是《传承~~精神——做追求卓越担当责任的人》。</w:t>
      </w:r>
    </w:p>
    <w:p>
      <w:pPr>
        <w:ind w:left="0" w:right="0" w:firstLine="560"/>
        <w:spacing w:before="450" w:after="450" w:line="312" w:lineRule="auto"/>
      </w:pPr>
      <w:r>
        <w:rPr>
          <w:rFonts w:ascii="宋体" w:hAnsi="宋体" w:eastAsia="宋体" w:cs="宋体"/>
          <w:color w:val="000"/>
          <w:sz w:val="28"/>
          <w:szCs w:val="28"/>
        </w:rPr>
        <w:t xml:space="preserve">　　同学们，我们天天在喊“追求卓越，担当责任”的~~精神。但不知你是否就在这恢弘的喊声中渐渐遗忘了它的真谛，是否在这日复一日中使它精华流逝，自己也变得麻木不仁？</w:t>
      </w:r>
    </w:p>
    <w:p>
      <w:pPr>
        <w:ind w:left="0" w:right="0" w:firstLine="560"/>
        <w:spacing w:before="450" w:after="450" w:line="312" w:lineRule="auto"/>
      </w:pPr>
      <w:r>
        <w:rPr>
          <w:rFonts w:ascii="宋体" w:hAnsi="宋体" w:eastAsia="宋体" w:cs="宋体"/>
          <w:color w:val="000"/>
          <w:sz w:val="28"/>
          <w:szCs w:val="28"/>
        </w:rPr>
        <w:t xml:space="preserve">　　追求卓越，担当责任的~~精神，来源于我们的~~校训。</w:t>
      </w:r>
    </w:p>
    <w:p>
      <w:pPr>
        <w:ind w:left="0" w:right="0" w:firstLine="560"/>
        <w:spacing w:before="450" w:after="450" w:line="312" w:lineRule="auto"/>
      </w:pPr>
      <w:r>
        <w:rPr>
          <w:rFonts w:ascii="宋体" w:hAnsi="宋体" w:eastAsia="宋体" w:cs="宋体"/>
          <w:color w:val="000"/>
          <w:sz w:val="28"/>
          <w:szCs w:val="28"/>
        </w:rPr>
        <w:t xml:space="preserve">　　追求卓越，这是一位西方经济学家的观点，要想做到追求卓越，就必须做到不懈努力和追求。卓越是个无止境的词汇，它的限度取决于你对优秀所树立的标杆，若是你超越了这个标杆，就是卓越，但是同时，你的标杆又上升了一个高度，所以你必须不断努力，才能自我完善。“追求卓越”，简而言之，就是“没有最好，只有更好”！做人做事，要想出类拔萃，就必须不断认识自我，把握自我，超越自我。每个人都是有差异的，但只要你不甘落后，把握机遇，就能破茧成蝶，看到人生最美的风景。</w:t>
      </w:r>
    </w:p>
    <w:p>
      <w:pPr>
        <w:ind w:left="0" w:right="0" w:firstLine="560"/>
        <w:spacing w:before="450" w:after="450" w:line="312" w:lineRule="auto"/>
      </w:pPr>
      <w:r>
        <w:rPr>
          <w:rFonts w:ascii="宋体" w:hAnsi="宋体" w:eastAsia="宋体" w:cs="宋体"/>
          <w:color w:val="000"/>
          <w:sz w:val="28"/>
          <w:szCs w:val="28"/>
        </w:rPr>
        <w:t xml:space="preserve">　　担当责任，这则是我们传统文化的精髓之一。“天下兴亡，匹夫有责”，往大了说，就是要关心国家大事，所谓“家事国事天下事事事关心”；而往小了说，就是要在不同岗位上尽到最大努力。大到校办社团，小到各班班委、小组长，每个人都有自己担负的责任。做人不做事，人就做得没有价值；做事不做人，事也不会做得有意义。每个人都有自己的小世界，在自己的小世界里统治着自己的一切，我们是学生，学生不学习是最大的错误，即违背了~~精神。毕竟，“责任”二字不是你说担当就能担当得起的。我们肩负父母与老师的\'期望来到这里，学习就是最大的责任，在学习的过程中修品行，学做人，都是要付诸努力的。不然，任凭你如何恭敬地把“担当责任”挂在嘴边，不努力去做，便是对这四个字，对~~精神最大的不恭敬。你要明白，你的担当，会为你明天的世界增添更多的色彩。</w:t>
      </w:r>
    </w:p>
    <w:p>
      <w:pPr>
        <w:ind w:left="0" w:right="0" w:firstLine="560"/>
        <w:spacing w:before="450" w:after="450" w:line="312" w:lineRule="auto"/>
      </w:pPr>
      <w:r>
        <w:rPr>
          <w:rFonts w:ascii="宋体" w:hAnsi="宋体" w:eastAsia="宋体" w:cs="宋体"/>
          <w:color w:val="000"/>
          <w:sz w:val="28"/>
          <w:szCs w:val="28"/>
        </w:rPr>
        <w:t xml:space="preserve">　　~~精神要的是行动。高一的同学们，你们是否还在为期中考试的成绩而苦恼，郁郁寡欢呢？若是是，那么就请抬起头来，大声地喊一遍~~精神。正是因为吃到了苦的滋味，我们才更要卧薪尝胆，追求卓越，迎接新的挑战！高二的学长们正在经历着高中学习的中间阶段，对~~精神已经有了一定的领悟，从而支持着他们不断超越自己，追求卓越。高三的学长们，更是我们全校学生的榜样，他们的气场，他们的力量，震撼着~~校园，我们相信，他们一定会怀揣着~~精神，迈入理想的大学校门，为母校再创辉煌！正是因为~~精神，每届毕业的学长学姐才会在进入大学后还在《回眸~~》中感叹、怀念~~的严格带给他们许多；也正是因为~~精神支撑着~~的莘莘学子，为~~不断创造新的辉煌！</w:t>
      </w:r>
    </w:p>
    <w:p>
      <w:pPr>
        <w:ind w:left="0" w:right="0" w:firstLine="560"/>
        <w:spacing w:before="450" w:after="450" w:line="312" w:lineRule="auto"/>
      </w:pPr>
      <w:r>
        <w:rPr>
          <w:rFonts w:ascii="宋体" w:hAnsi="宋体" w:eastAsia="宋体" w:cs="宋体"/>
          <w:color w:val="000"/>
          <w:sz w:val="28"/>
          <w:szCs w:val="28"/>
        </w:rPr>
        <w:t xml:space="preserve">　　盘古与天地共成长，一日九变，一变三丈，长了三万八千岁，可谓是与天地齐高。若我们能够做到追求卓越，担当责任，那将是另一种意义上的成长！过去，带给~~精神厚重的积淀，而现在，我们将在这历史精髓之上，为~~增光溢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读史明志使命担当演讲稿</w:t>
      </w:r>
    </w:p>
    <w:p>
      <w:pPr>
        <w:ind w:left="0" w:right="0" w:firstLine="560"/>
        <w:spacing w:before="450" w:after="450" w:line="312" w:lineRule="auto"/>
      </w:pPr>
      <w:r>
        <w:rPr>
          <w:rFonts w:ascii="宋体" w:hAnsi="宋体" w:eastAsia="宋体" w:cs="宋体"/>
          <w:color w:val="000"/>
          <w:sz w:val="28"/>
          <w:szCs w:val="28"/>
        </w:rPr>
        <w:t xml:space="preserve">　　土地的富足，是人类的富足；土地的和谐，是人类的和谐；这是最普通也最深刻的道理。但是，随着人口的不断增加和工业化、城镇化的快速发展，供应与需求、粗放与集约、占用与补充、发展与稳定的矛盾，始终是我们必须面对而且迫切需要解决的问题。土地资源是有限的，并不是取之不绝、用之不尽的。这就决定了我们必须在自然资源与环境所允许的范围内去谋求科学的、和谐的发展。发展循环经济、保护生态环境、大力推进节约集约用地，努力构建资源节约型、环境友好型社会，让土地显现它本应有的活力，让土地得到充分合理的使用，实现人与自然和谐相处，是我们每个土地人义不容辞的责任。</w:t>
      </w:r>
    </w:p>
    <w:p>
      <w:pPr>
        <w:ind w:left="0" w:right="0" w:firstLine="560"/>
        <w:spacing w:before="450" w:after="450" w:line="312" w:lineRule="auto"/>
      </w:pPr>
      <w:r>
        <w:rPr>
          <w:rFonts w:ascii="宋体" w:hAnsi="宋体" w:eastAsia="宋体" w:cs="宋体"/>
          <w:color w:val="000"/>
          <w:sz w:val="28"/>
          <w:szCs w:val="28"/>
        </w:rPr>
        <w:t xml:space="preserve">　　我们的祖先在这片广阔的土地上，世世代代辛勤耕作、繁衍生息，创造了优秀的中华民族文化，在人类发展史上写下了光辉的篇章。守土有责，责重如山，该给后人留下怎样的土地、怎样的家园，是我们每个土地人都应该好好思考的问题。爱国爱人民更要爱土地，爱土地就要管好用好土地。如果不严格管理和合理利用土地，让宝贵的土地资源经我们手浪费甚至受到破坏了，我们就会成为吃祖宗饭、砸子孙碗的罪人。在新形势、新任务面前，我们要全面落实科学发展观，我们要紧紧围绕省委、省政府提出的“解难题、保发展、促节约”的主题，切实管住总量，严控增量，盘活存量，坚持依法依规、从严从紧、有保有压、节约集约，全面落实最严格的土地管理制度，我们应有的认知和态度应该而且必须是：义不容辞，责无旁贷。</w:t>
      </w:r>
    </w:p>
    <w:p>
      <w:pPr>
        <w:ind w:left="0" w:right="0" w:firstLine="560"/>
        <w:spacing w:before="450" w:after="450" w:line="312" w:lineRule="auto"/>
      </w:pPr>
      <w:r>
        <w:rPr>
          <w:rFonts w:ascii="宋体" w:hAnsi="宋体" w:eastAsia="宋体" w:cs="宋体"/>
          <w:color w:val="000"/>
          <w:sz w:val="28"/>
          <w:szCs w:val="28"/>
        </w:rPr>
        <w:t xml:space="preserve">　　土地也是宽厚的，当我们倾心于土地，土地就会永远把最美好的东西回报给你——这是自古以来颠扑不破的真理。让我们不负时代重托，勇担历史使命，创造新的辉煌。</w:t>
      </w:r>
    </w:p>
    <w:p>
      <w:pPr>
        <w:ind w:left="0" w:right="0" w:firstLine="560"/>
        <w:spacing w:before="450" w:after="450" w:line="312" w:lineRule="auto"/>
      </w:pPr>
      <w:r>
        <w:rPr>
          <w:rFonts w:ascii="宋体" w:hAnsi="宋体" w:eastAsia="宋体" w:cs="宋体"/>
          <w:color w:val="000"/>
          <w:sz w:val="28"/>
          <w:szCs w:val="28"/>
        </w:rPr>
        <w:t xml:space="preserve">　　——坚持践行“两学一做”，做党和人民满意教师</w:t>
      </w:r>
    </w:p>
    <w:p>
      <w:pPr>
        <w:ind w:left="0" w:right="0" w:firstLine="560"/>
        <w:spacing w:before="450" w:after="450" w:line="312" w:lineRule="auto"/>
      </w:pPr>
      <w:r>
        <w:rPr>
          <w:rFonts w:ascii="宋体" w:hAnsi="宋体" w:eastAsia="宋体" w:cs="宋体"/>
          <w:color w:val="000"/>
          <w:sz w:val="28"/>
          <w:szCs w:val="28"/>
        </w:rPr>
        <w:t xml:space="preserve">　　今年2月，中共中央办公厅印发了《关于在全体党员中开展“学党章党规、学系列讲话，做合格党员”学习教育方案》，并要求各地区各部门认真贯彻执行。“两学一做”，基础在学，关键在做。只有认真学习党章党规、学习系列讲话，了解合格党员的标准要求，才能坚定理想信念、保持对党忠诚、勇于担当作为，甘于奉献青春！</w:t>
      </w:r>
    </w:p>
    <w:p>
      <w:pPr>
        <w:ind w:left="0" w:right="0" w:firstLine="560"/>
        <w:spacing w:before="450" w:after="450" w:line="312" w:lineRule="auto"/>
      </w:pPr>
      <w:r>
        <w:rPr>
          <w:rFonts w:ascii="宋体" w:hAnsi="宋体" w:eastAsia="宋体" w:cs="宋体"/>
          <w:color w:val="000"/>
          <w:sz w:val="28"/>
          <w:szCs w:val="28"/>
        </w:rPr>
        <w:t xml:space="preserve">　　总书记说：“好学才能上进。中国共产党人依靠学习走到今天，也必然要依靠学习走向未来”。面对不断变化的时代浪潮，作为党员，只有依靠学习才能进一步坚定理想信念，只有依靠学习才能克服本领恐慌，只有依靠学习才能承担重任，只有依靠学习才能走向未来。坚持践行“两学一做”学习教育，就是自觉用党章和党规党纪规范自己的言行,用党的理论创新成果武装头脑，不断增强党的意识、核心意识、看齐意识，做合格共产党员，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　　在当前全面深化改革的新时期、新起点，作为一名普通的人民教师，践行“两学一做”，就是要结合自身岗位要求，围绕立德树人、教书育人的根本任务和促进学生德智体美全面发展的事</w:t>
      </w:r>
    </w:p>
    <w:p>
      <w:pPr>
        <w:ind w:left="0" w:right="0" w:firstLine="560"/>
        <w:spacing w:before="450" w:after="450" w:line="312" w:lineRule="auto"/>
      </w:pPr>
      <w:r>
        <w:rPr>
          <w:rFonts w:ascii="宋体" w:hAnsi="宋体" w:eastAsia="宋体" w:cs="宋体"/>
          <w:color w:val="000"/>
          <w:sz w:val="28"/>
          <w:szCs w:val="28"/>
        </w:rPr>
        <w:t xml:space="preserve">　　-1发苍苍的时候，透过如水的岁月，穿过一生的纷繁，生命中最生动、鲜亮的色彩，必定是作为人民教师的光荣和奉献青春热血的无悔!亲爱的老师们，在栉风沐雨的日子里，让我们一起自觉践行“两学一做”，做合格党员，做优秀教师，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2025-06-17T17:04:46+08:00</dcterms:created>
  <dcterms:modified xsi:type="dcterms:W3CDTF">2025-06-17T17:04:46+08:00</dcterms:modified>
</cp:coreProperties>
</file>

<file path=docProps/custom.xml><?xml version="1.0" encoding="utf-8"?>
<Properties xmlns="http://schemas.openxmlformats.org/officeDocument/2006/custom-properties" xmlns:vt="http://schemas.openxmlformats.org/officeDocument/2006/docPropsVTypes"/>
</file>