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出租车经理春运启动仪式发言稿3篇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以下是为大家整理的关于出租车经理春运启动仪式发言稿的文章3篇 ,欢迎品鉴！第1篇: 出租车经理春运启动仪式发言稿　　各位领导、客运驾驶员朋友、同志们：　　大家好！　　今天...</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以下是为大家整理的关于出租车经理春运启动仪式发言稿的文章3篇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出租车经理春运启动仪式发言稿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各位领导、客运驾驶员朋友、同志们：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正式举行20xx年新蒲新区春运启动仪式，这也是我区举办的首次春运启动仪式，上级交通主管部门、区管委会领导高度重视此次活动。一波才动万波随，千里之行始足下，良好的开端是决定成功的关键，开展好20xx年春运工作具有十分深远的现实和历史意义！</w:t>
      </w:r>
    </w:p>
    <w:p>
      <w:pPr>
        <w:ind w:left="0" w:right="0" w:firstLine="560"/>
        <w:spacing w:before="450" w:after="450" w:line="312" w:lineRule="auto"/>
      </w:pPr>
      <w:r>
        <w:rPr>
          <w:rFonts w:ascii="宋体" w:hAnsi="宋体" w:eastAsia="宋体" w:cs="宋体"/>
          <w:color w:val="000"/>
          <w:sz w:val="28"/>
          <w:szCs w:val="28"/>
        </w:rPr>
        <w:t xml:space="preserve">　　新春佳节是中国最重要的传统节日，春节全家团聚是人民群众最迫切的愿望，做好春运工作，满足广大旅客的出行需求，让旅客“走得安全、走得及时、走得舒心”，就是在解决人民群众最关心、最直接、最现实的利益问题。能否完成好春运工作，既是对全区交通运输系统业务能力的一次检验，也是对我们服务能力的检验。</w:t>
      </w:r>
    </w:p>
    <w:p>
      <w:pPr>
        <w:ind w:left="0" w:right="0" w:firstLine="560"/>
        <w:spacing w:before="450" w:after="450" w:line="312" w:lineRule="auto"/>
      </w:pPr>
      <w:r>
        <w:rPr>
          <w:rFonts w:ascii="宋体" w:hAnsi="宋体" w:eastAsia="宋体" w:cs="宋体"/>
          <w:color w:val="000"/>
          <w:sz w:val="28"/>
          <w:szCs w:val="28"/>
        </w:rPr>
        <w:t xml:space="preserve">　　今年的春运从2月4日开始，3月15日结束，历时40天，相比20xx年，今年的春运启动推迟近20天，20xx年学生流和民工流高峰期交错，相对较为平缓，但持续高客流量时间会相对延长，由于今年冬季低温天气推迟，2、3月份有可能比往年偏冷，极易出现大雾、大雪、大风等极端恶劣天气，对春运的应急要求较高，也加大了客流预测的难度。客运站、客运公司和各位客运驾驶员同志们是我区道路客运服务行业主要力量，承担大部分的道路客运工作，因此客运公司、汽车站要精心组织、合理布置、周密协调，扎扎实实、安安全全地把春运工作做好。势必要做到：</w:t>
      </w:r>
    </w:p>
    <w:p>
      <w:pPr>
        <w:ind w:left="0" w:right="0" w:firstLine="560"/>
        <w:spacing w:before="450" w:after="450" w:line="312" w:lineRule="auto"/>
      </w:pPr>
      <w:r>
        <w:rPr>
          <w:rFonts w:ascii="宋体" w:hAnsi="宋体" w:eastAsia="宋体" w:cs="宋体"/>
          <w:color w:val="000"/>
          <w:sz w:val="28"/>
          <w:szCs w:val="28"/>
        </w:rPr>
        <w:t xml:space="preserve">　　1、安全有保障。彻底清理清查，杜绝不合格车辆、驾驶人员参与春运，确保春运服务安全、高质、高效。加强监管，杜绝超员、超载、酒后驾驶、疲劳驾驶等违法违规行为。规范运营秩序管理，严厉打击破坏运输市场秩序违法违规行为，保证运输市场井然有序。</w:t>
      </w:r>
    </w:p>
    <w:p>
      <w:pPr>
        <w:ind w:left="0" w:right="0" w:firstLine="560"/>
        <w:spacing w:before="450" w:after="450" w:line="312" w:lineRule="auto"/>
      </w:pPr>
      <w:r>
        <w:rPr>
          <w:rFonts w:ascii="宋体" w:hAnsi="宋体" w:eastAsia="宋体" w:cs="宋体"/>
          <w:color w:val="000"/>
          <w:sz w:val="28"/>
          <w:szCs w:val="28"/>
        </w:rPr>
        <w:t xml:space="preserve">　　2、服务有保障。强化意识，服从指挥，制订措施、落实制度，责任到人，全力以赴保证和服务于春运工作。</w:t>
      </w:r>
    </w:p>
    <w:p>
      <w:pPr>
        <w:ind w:left="0" w:right="0" w:firstLine="560"/>
        <w:spacing w:before="450" w:after="450" w:line="312" w:lineRule="auto"/>
      </w:pPr>
      <w:r>
        <w:rPr>
          <w:rFonts w:ascii="宋体" w:hAnsi="宋体" w:eastAsia="宋体" w:cs="宋体"/>
          <w:color w:val="000"/>
          <w:sz w:val="28"/>
          <w:szCs w:val="28"/>
        </w:rPr>
        <w:t xml:space="preserve">　　3、运力有保障。保障人员、车辆充足留有余地，让旅</w:t>
      </w:r>
    </w:p>
    <w:p>
      <w:pPr>
        <w:ind w:left="0" w:right="0" w:firstLine="560"/>
        <w:spacing w:before="450" w:after="450" w:line="312" w:lineRule="auto"/>
      </w:pPr>
      <w:r>
        <w:rPr>
          <w:rFonts w:ascii="宋体" w:hAnsi="宋体" w:eastAsia="宋体" w:cs="宋体"/>
          <w:color w:val="000"/>
          <w:sz w:val="28"/>
          <w:szCs w:val="28"/>
        </w:rPr>
        <w:t xml:space="preserve">　　客乘车安全、便捷无后顾之忧。</w:t>
      </w:r>
    </w:p>
    <w:p>
      <w:pPr>
        <w:ind w:left="0" w:right="0" w:firstLine="560"/>
        <w:spacing w:before="450" w:after="450" w:line="312" w:lineRule="auto"/>
      </w:pPr>
      <w:r>
        <w:rPr>
          <w:rFonts w:ascii="宋体" w:hAnsi="宋体" w:eastAsia="宋体" w:cs="宋体"/>
          <w:color w:val="000"/>
          <w:sz w:val="28"/>
          <w:szCs w:val="28"/>
        </w:rPr>
        <w:t xml:space="preserve">　　4、应急有保障。充分准备，加强应急处理能力。制定详实周全方案和突发事件应急预案，要加强值班值守，信息共享，上下联动，提高突发事件处理能力。</w:t>
      </w:r>
    </w:p>
    <w:p>
      <w:pPr>
        <w:ind w:left="0" w:right="0" w:firstLine="560"/>
        <w:spacing w:before="450" w:after="450" w:line="312" w:lineRule="auto"/>
      </w:pPr>
      <w:r>
        <w:rPr>
          <w:rFonts w:ascii="宋体" w:hAnsi="宋体" w:eastAsia="宋体" w:cs="宋体"/>
          <w:color w:val="000"/>
          <w:sz w:val="28"/>
          <w:szCs w:val="28"/>
        </w:rPr>
        <w:t xml:space="preserve">　　各单位要充分认识春运工作的重要性、艰巨性和复杂性，扎实认真地做好春运各项工作，要以高度的责任感、使命感承担起上级领导和人民群众的托付，通过我们的努力工作，一定能把安全管理抓细、抓实，把服务工作搞好、搞优，创造良好的运输市场秩序，为广大人民群众欢度新春佳节提供强有力的交通运输保障和优质贴心的便民服务，真正地让每一个旅客都能“走的安全、走的及时、走的舒心”。我相信，只要我们团结一致，上下齐抓共管，今年的春运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最后在新春佳节即将来临之际，我代表新区交通运输局祝大家在新的一年里，身体健康，工作顺利，阖家欢乐！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出租车经理春运启动仪式发言稿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xx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xx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出租车经理春运启动仪式发言稿</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2025-05-02T06:24:54+08:00</dcterms:created>
  <dcterms:modified xsi:type="dcterms:W3CDTF">2025-05-02T06:24:54+08:00</dcterms:modified>
</cp:coreProperties>
</file>

<file path=docProps/custom.xml><?xml version="1.0" encoding="utf-8"?>
<Properties xmlns="http://schemas.openxmlformats.org/officeDocument/2006/custom-properties" xmlns:vt="http://schemas.openxmlformats.org/officeDocument/2006/docPropsVTypes"/>
</file>