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高中生励志演讲400字范文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大家上午好!　　今天，我来谈一谈理想二字。　　理想，简简单单的两个字，包含的内涵却太多太多。有人说：有理想并为之奋斗的人一定是坚强的人，有理想并陶醉其中的人一定是浪漫的人。而我想说的是：理想，真的很美，拥有理想...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今天，我来谈一谈理想二字。</w:t>
      </w:r>
    </w:p>
    <w:p>
      <w:pPr>
        <w:ind w:left="0" w:right="0" w:firstLine="560"/>
        <w:spacing w:before="450" w:after="450" w:line="312" w:lineRule="auto"/>
      </w:pPr>
      <w:r>
        <w:rPr>
          <w:rFonts w:ascii="宋体" w:hAnsi="宋体" w:eastAsia="宋体" w:cs="宋体"/>
          <w:color w:val="000"/>
          <w:sz w:val="28"/>
          <w:szCs w:val="28"/>
        </w:rPr>
        <w:t xml:space="preserve">　　理想，简简单单的两个字，包含的内涵却太多太多。有人说：有理想并为之奋斗的人一定是坚强的人，有理想并陶醉其中的人一定是浪漫的人。而我想说的是：理想，真的很美，拥有理想并为之奋斗的人，更美。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我昨天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理想最珍贵的是什么?贵在坚持。寻梦的旅途是坎坷的，理想的终点是遥远的，但是未来却是光明的。当一个身体残缺的人为着理想不懈地努力，当刘伟用那双人人都拥有的平凡的脚弹奏出一首首不平凡的钢琴曲时，你有没有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理想最珍贵的是什么?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当然，理想是可以传递的，XX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对于这个理想的未来我还缺少点信心，因为就目前的我而言，距离成为一位合格教师的资格还差很远。但是我想借章子怡最后的那句话与大家共勉：“为理想，做一个坚强勇敢的人。”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2025-08-10T09:46:04+08:00</dcterms:created>
  <dcterms:modified xsi:type="dcterms:W3CDTF">2025-08-10T09:46:04+08:00</dcterms:modified>
</cp:coreProperties>
</file>

<file path=docProps/custom.xml><?xml version="1.0" encoding="utf-8"?>
<Properties xmlns="http://schemas.openxmlformats.org/officeDocument/2006/custom-properties" xmlns:vt="http://schemas.openxmlformats.org/officeDocument/2006/docPropsVTypes"/>
</file>