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党史学习教育专题民主生活会征求意见发言9篇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以下是为大家整理的关于党史学习教育专题民主生活会征求意见发言的文章9篇 ,欢迎品鉴！第一篇: 党史学习教育专题民主生活会征求意见发言　　大家下午好!　　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以下是为大家整理的关于党史学习教育专题民主生活会征求意见发言的文章9篇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要求，我们在这里召集大家开个座谈会，征求大家学校党委和学校工作的意见，既是上级工作的安排，更是出于我们内心的真诚渴求;我们不仅要开座谈会，还要开教代会，都是一个目的，就是希望我们做得更好，让大家过得更好，附中变得更好。因为我们是相亲相爱的一家人，我们退休有年限，但附中的发展会无限，附中会一直伴着大家走向美好，正如歌词所唱：“长路漫漫陪你一起走，明月清风共醉这杯酒;不管人生多少烦和忧，地老天荒爱无尽头;长路漫漫陪你一起走，风风雨雨也不回头;不问世间多少苦与愁，相依相伴直到永久!”你我都是修行千年的狐，千年修行千年孤独。但有缘千里来相会，无缘对面手难牵;人海中两人相遇，那是缘份;人海中有你，那是风景;生活中有你，才是幸福。幸福是风雨中的淡然，懂得珍惜知足就是幸福!</w:t>
      </w:r>
    </w:p>
    <w:p>
      <w:pPr>
        <w:ind w:left="0" w:right="0" w:firstLine="560"/>
        <w:spacing w:before="450" w:after="450" w:line="312" w:lineRule="auto"/>
      </w:pPr>
      <w:r>
        <w:rPr>
          <w:rFonts w:ascii="宋体" w:hAnsi="宋体" w:eastAsia="宋体" w:cs="宋体"/>
          <w:color w:val="000"/>
          <w:sz w:val="28"/>
          <w:szCs w:val="28"/>
        </w:rPr>
        <w:t xml:space="preserve">　　今天，美国第46任总统拜登就职了，就职演讲的题目和核心就是《在漫漫长路上，我们会彼此需要》，我想借此话语表达今天座谈会的谢意。</w:t>
      </w:r>
    </w:p>
    <w:p>
      <w:pPr>
        <w:ind w:left="0" w:right="0" w:firstLine="560"/>
        <w:spacing w:before="450" w:after="450" w:line="312" w:lineRule="auto"/>
      </w:pPr>
      <w:r>
        <w:rPr>
          <w:rFonts w:ascii="宋体" w:hAnsi="宋体" w:eastAsia="宋体" w:cs="宋体"/>
          <w:color w:val="000"/>
          <w:sz w:val="28"/>
          <w:szCs w:val="28"/>
        </w:rPr>
        <w:t xml:space="preserve">　　我们每一个人都不是孤立存在的个体，都必须是自己所在团队的一个。诚如今天拜登所讲“美国的故事，并不取决于我们中的任何一个人，不取决于我们中的某些人，而是取决于我们所有人，所有寻求更完美的合众国的人民。”附中又何尝不是如此?附中是附中人的附中，附中需要大家智慧，大家需要附中的温暖;附中的工作靠大家支持，大家的幸福靠附中保证。这就需要理解，更需要团结，“团结起来对抗我们共同的敌人:愤怒、怨毒、仇恨”“因为没有团结，就不会有和平，只有怨恨和忿怒。也不会进步，只有令人精疲力竭的愤怒。不会有共同的民族，只有混乱的国土。”</w:t>
      </w:r>
    </w:p>
    <w:p>
      <w:pPr>
        <w:ind w:left="0" w:right="0" w:firstLine="560"/>
        <w:spacing w:before="450" w:after="450" w:line="312" w:lineRule="auto"/>
      </w:pPr>
      <w:r>
        <w:rPr>
          <w:rFonts w:ascii="宋体" w:hAnsi="宋体" w:eastAsia="宋体" w:cs="宋体"/>
          <w:color w:val="000"/>
          <w:sz w:val="28"/>
          <w:szCs w:val="28"/>
        </w:rPr>
        <w:t xml:space="preserve">　　每一个人都不容易，每一项工作都有艰辛，所以习近平才称赞我们“每一个人都了不起”。前日，暖阳里，4个多小时的车程，去年的积雪节节阻挡着我们前往扶贫点，装了防滑链的车，不是我们坐车而是我们推车，还有同行的兄弟单位的车，差一点壮烈在悬崖，这不是故事是现实，这样的“故事”我已经历了多次，不是巧合而是幸运。我们不是不怕死，这是工作，没有不干好的的理由，我们必须斗罢艰险再出发。感到欣慰的是有大家的理解和支持，困难被克服，钱包在鼓足，20_年的收入还在继续，还有惊喜在等着你，我相信20_年不会输给过去的惊喜。</w:t>
      </w:r>
    </w:p>
    <w:p>
      <w:pPr>
        <w:ind w:left="0" w:right="0" w:firstLine="560"/>
        <w:spacing w:before="450" w:after="450" w:line="312" w:lineRule="auto"/>
      </w:pPr>
      <w:r>
        <w:rPr>
          <w:rFonts w:ascii="宋体" w:hAnsi="宋体" w:eastAsia="宋体" w:cs="宋体"/>
          <w:color w:val="000"/>
          <w:sz w:val="28"/>
          <w:szCs w:val="28"/>
        </w:rPr>
        <w:t xml:space="preserve">　　老师们，岁末年初，工作千头万绪，还得靠大家齐心协力。春天前新冠疫情来得比寒冬还凌厉，希望大家遵守纪律，管好自己，保重身体。更希望大家把学生当作自家的孩子，爱孩子胜过自己，教书传道，育人育己。即使附中虐你几多遍，还希望大家待附中如初恋，不做难为对方的事，却甘为解决难题的人;在一起随意，并且在意。长路漫漫一起走，风风雨雨不回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4.在工作措施方面，要明确工作思路和部门职责分工，为各项工作供给坚实支撑，收集更多有利于工作发展的提议。我们应当更加重视基层干部。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(2)领导小组具有较强的团队精神。集团成员分工明确，沟通协调本事强。在重大问题决策方面，经过大会的讨论和决定，严格执行重大问题团体讨论制度。充分体现团队的力量和团结。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(5)在廉洁自律方面，领导班子能够以身作则，严格要求，自觉落实党风廉政建设职责制，有效防止腐败的发生，树立良好的口碑。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(1)领导要多到基层，了解基层党员干部的实际生活情景，多帮忙基层解决实际困难，提出更加人性化的管理，增加基层领导干部之间的交流。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(2)提议领导小组加强对青年领导人的培训。加强对管理人员和专业人员的培训，提高管理者的意识和知识。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(3)提议领导干部的晋升应坚持公开公正的原则。要事先向总参谋部公开晋升干部的个人情景，广泛征求意见，加强对晋升干部的考核和监督。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(5)提议领导在工作中对下属坚持平易近人的态度，坚持员工与领导之间简便和谐的工作氛围。领导者的威信是由人格魅力、专业水平和管理本事建立起来的。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(2)对领导小组成员的意见和提议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1.总体评价。领导班子成员普遍具有较高的政治素质、较强的工作本事、改革创新意识、良好的团队团结协作精神、较强的敬业精神和事业心，能够严格自律、诚实守信、为社会服务。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3.缺陷和提议。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(3)改善领导工作方法和方法。它们应当是合理的，有说服力的，不应当是武断的。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可是不明白管理工作的中心。有些同志处理复杂情景、解决重大复杂问题的本事不够，工作中缺乏远见卓识，事先解决问题的本事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党员民主生活会征求意见和提议。1.领导班子要坚持良好团结，以学校发展目标为核心，团结一心，带领全校教师勇敢发展，取得更好的成绩。2.党支部要加强学校党建工作，充分发挥内部作用。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&gt;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&gt;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&gt;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市委、市政府领导班子及成员能切实加强领导干部党性修养和作风养成，坚持用高标准的党性和良好的作风，推动各项工作任务落实。</w:t>
      </w:r>
    </w:p>
    <w:p>
      <w:pPr>
        <w:ind w:left="0" w:right="0" w:firstLine="560"/>
        <w:spacing w:before="450" w:after="450" w:line="312" w:lineRule="auto"/>
      </w:pPr>
      <w:r>
        <w:rPr>
          <w:rFonts w:ascii="宋体" w:hAnsi="宋体" w:eastAsia="宋体" w:cs="宋体"/>
          <w:color w:val="000"/>
          <w:sz w:val="28"/>
          <w:szCs w:val="28"/>
        </w:rPr>
        <w:t xml:space="preserve">　　一是宗旨观念强，切实做到执政为民。坚持以人为本，坚持问政于民、问需于民、问计于民，办顺民意、解民忧、增民利的实事，大力实施民计民生工程，努力把为群众排忧解难的工作落到实处。坚持领导干部群众接待日、亲自处理来信来访的工作机制，以及“直通车”和“民心桥”等方式，认真倾听民声。坚持实施民生净福利指标体系，加大公共财政对民生的投入，优先保障事关人民群众切身利益的民生和社会事业项目。全力解决好当前人民群众关心的突出问题，特别是就业、住房、教育、医疗卫生、交通、收入分配、社会保险等方面的问题，赢得了全市人民的广泛赞誉和衷心拥护，维护了市委、市政府的良好形象。</w:t>
      </w:r>
    </w:p>
    <w:p>
      <w:pPr>
        <w:ind w:left="0" w:right="0" w:firstLine="560"/>
        <w:spacing w:before="450" w:after="450" w:line="312" w:lineRule="auto"/>
      </w:pPr>
      <w:r>
        <w:rPr>
          <w:rFonts w:ascii="宋体" w:hAnsi="宋体" w:eastAsia="宋体" w:cs="宋体"/>
          <w:color w:val="000"/>
          <w:sz w:val="28"/>
          <w:szCs w:val="28"/>
        </w:rPr>
        <w:t xml:space="preserve">　　二是实践能力强，切实用党的科学理论指导工作实践。能牢固树立马克思主义的实践观点，把党的科学理论与改革发展稳定实践紧密结合起来，认真研究解决实际问题，不断提高干事创业能力，不断增强应对复杂局面能力。特别是面对国际国内复杂的经济形势的挑战，市委、市政府班子全面</w:t>
      </w:r>
    </w:p>
    <w:p>
      <w:pPr>
        <w:ind w:left="0" w:right="0" w:firstLine="560"/>
        <w:spacing w:before="450" w:after="450" w:line="312" w:lineRule="auto"/>
      </w:pPr>
      <w:r>
        <w:rPr>
          <w:rFonts w:ascii="宋体" w:hAnsi="宋体" w:eastAsia="宋体" w:cs="宋体"/>
          <w:color w:val="000"/>
          <w:sz w:val="28"/>
          <w:szCs w:val="28"/>
        </w:rPr>
        <w:t xml:space="preserve">　　落实科学发展观，统一思想、振奋精神、坚定信心，充分估计面对的挑战与困难，周密准备应对措施，以积极进取的精神迎接挑战，确保了深圳的科学发展不因危机而停步，改革开放不因危机而放慢，产业转型不因危机而中断，社会稳定不因危机而动摇，确保了深圳在新一轮发展中抢占先机，在科学发展的道路上实现新的跨越!</w:t>
      </w:r>
    </w:p>
    <w:p>
      <w:pPr>
        <w:ind w:left="0" w:right="0" w:firstLine="560"/>
        <w:spacing w:before="450" w:after="450" w:line="312" w:lineRule="auto"/>
      </w:pPr>
      <w:r>
        <w:rPr>
          <w:rFonts w:ascii="宋体" w:hAnsi="宋体" w:eastAsia="宋体" w:cs="宋体"/>
          <w:color w:val="000"/>
          <w:sz w:val="28"/>
          <w:szCs w:val="28"/>
        </w:rPr>
        <w:t xml:space="preserve">　　三是责任意识强，切实履行党和人民赋予的职责。一直以来，市委、市政府领导班子能牢记党和人民的重托，强化责任意识，不折不扣地抓好各项工作的落实，实现好市委的决策和意图。能充分认识到各项决策部署能否得到及时贯彻落实，直接关系到深圳各方面事业的发展。为此，坚持通过科学务实抓落实、改革创新抓落实、学习提高抓落实、艰苦奋斗抓落实等一系列措施和手段，确保了全市经济社会发展不断取得新的成就。</w:t>
      </w:r>
    </w:p>
    <w:p>
      <w:pPr>
        <w:ind w:left="0" w:right="0" w:firstLine="560"/>
        <w:spacing w:before="450" w:after="450" w:line="312" w:lineRule="auto"/>
      </w:pPr>
      <w:r>
        <w:rPr>
          <w:rFonts w:ascii="宋体" w:hAnsi="宋体" w:eastAsia="宋体" w:cs="宋体"/>
          <w:color w:val="000"/>
          <w:sz w:val="28"/>
          <w:szCs w:val="28"/>
        </w:rPr>
        <w:t xml:space="preserve">　　四是树立正确政绩观，切实按照客观规律谋划发展。市委、市政府领导班子始终坚持正确的发展方向，把中央提出的科学发展观和正确政绩观贯穿于经济社会发展中，围绕建设中国特色社会主义示范市、全国经济中心城市、国家创新型城市和现代化国际化城市的宏伟目标，求真务实、埋头苦干，察实情、讲实话，鼓实劲、出实招，办实事、求实效，不断健全完善决策目标、执行责任、考核监督体系，为经济社会持续快速健康协调发展奠定了坚实的思想基础、组织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1、学习主动性、自觉性不高。表现在一是缺乏全面系统地学习；二是被动地去学习。</w:t>
      </w:r>
    </w:p>
    <w:p>
      <w:pPr>
        <w:ind w:left="0" w:right="0" w:firstLine="560"/>
        <w:spacing w:before="450" w:after="450" w:line="312" w:lineRule="auto"/>
      </w:pPr>
      <w:r>
        <w:rPr>
          <w:rFonts w:ascii="宋体" w:hAnsi="宋体" w:eastAsia="宋体" w:cs="宋体"/>
          <w:color w:val="000"/>
          <w:sz w:val="28"/>
          <w:szCs w:val="28"/>
        </w:rPr>
        <w:t xml:space="preserve">　　2、工作作风不够扎实。表现在一是深入基层调查研究少；二是对同志关心不够。</w:t>
      </w:r>
    </w:p>
    <w:p>
      <w:pPr>
        <w:ind w:left="0" w:right="0" w:firstLine="560"/>
        <w:spacing w:before="450" w:after="450" w:line="312" w:lineRule="auto"/>
      </w:pPr>
      <w:r>
        <w:rPr>
          <w:rFonts w:ascii="宋体" w:hAnsi="宋体" w:eastAsia="宋体" w:cs="宋体"/>
          <w:color w:val="000"/>
          <w:sz w:val="28"/>
          <w:szCs w:val="28"/>
        </w:rPr>
        <w:t xml:space="preserve">　　3、服务意识有待进一步加强。一是群众有关的来信来访批办的多，直接落实的少，解释得多，办理得少；二是没有主动为排污单位提供排污技术上的指导。</w:t>
      </w:r>
    </w:p>
    <w:p>
      <w:pPr>
        <w:ind w:left="0" w:right="0" w:firstLine="560"/>
        <w:spacing w:before="450" w:after="450" w:line="312" w:lineRule="auto"/>
      </w:pPr>
      <w:r>
        <w:rPr>
          <w:rFonts w:ascii="宋体" w:hAnsi="宋体" w:eastAsia="宋体" w:cs="宋体"/>
          <w:color w:val="000"/>
          <w:sz w:val="28"/>
          <w:szCs w:val="28"/>
        </w:rPr>
        <w:t xml:space="preserve">　　4、不断加强学习，努力提高自身的素质。提高学习的主动性、自觉性、系统性、计划性、针对性，不断提高和充实自己，提高工作水平和工作效率。</w:t>
      </w:r>
    </w:p>
    <w:p>
      <w:pPr>
        <w:ind w:left="0" w:right="0" w:firstLine="560"/>
        <w:spacing w:before="450" w:after="450" w:line="312" w:lineRule="auto"/>
      </w:pPr>
      <w:r>
        <w:rPr>
          <w:rFonts w:ascii="宋体" w:hAnsi="宋体" w:eastAsia="宋体" w:cs="宋体"/>
          <w:color w:val="000"/>
          <w:sz w:val="28"/>
          <w:szCs w:val="28"/>
        </w:rPr>
        <w:t xml:space="preserve">　　5、树立群众观点，努力转变工作作风。一是把调查研究作为第一工作；二是多为群众着想、多关心干部的工作和生活，多为群众办实事、办好事；三是对环保工作科学运筹、合理安排。</w:t>
      </w:r>
    </w:p>
    <w:p>
      <w:pPr>
        <w:ind w:left="0" w:right="0" w:firstLine="560"/>
        <w:spacing w:before="450" w:after="450" w:line="312" w:lineRule="auto"/>
      </w:pPr>
      <w:r>
        <w:rPr>
          <w:rFonts w:ascii="宋体" w:hAnsi="宋体" w:eastAsia="宋体" w:cs="宋体"/>
          <w:color w:val="000"/>
          <w:sz w:val="28"/>
          <w:szCs w:val="28"/>
        </w:rPr>
        <w:t xml:space="preserve">　　6、树立争先创优意识，认真抓好环保工作。实现三个方面重点工作新突破：一是服务经济，实现参与综合决策新突破；二是实现环保基础设施建设的新突破。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2025-05-01T14:17:17+08:00</dcterms:created>
  <dcterms:modified xsi:type="dcterms:W3CDTF">2025-05-01T14:17:17+08:00</dcterms:modified>
</cp:coreProperties>
</file>

<file path=docProps/custom.xml><?xml version="1.0" encoding="utf-8"?>
<Properties xmlns="http://schemas.openxmlformats.org/officeDocument/2006/custom-properties" xmlns:vt="http://schemas.openxmlformats.org/officeDocument/2006/docPropsVTypes"/>
</file>