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公司年会总经理深情演讲致辞范文(通用3篇)</w:t>
      </w:r>
      <w:bookmarkEnd w:id="1"/>
    </w:p>
    <w:p>
      <w:pPr>
        <w:jc w:val="center"/>
        <w:spacing w:before="0" w:after="450"/>
      </w:pPr>
      <w:r>
        <w:rPr>
          <w:rFonts w:ascii="Arial" w:hAnsi="Arial" w:eastAsia="Arial" w:cs="Arial"/>
          <w:color w:val="999999"/>
          <w:sz w:val="20"/>
          <w:szCs w:val="20"/>
        </w:rPr>
        <w:t xml:space="preserve">来源：网络  作者：玄霄绝艳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起来吧 以下是为大家整理的关于公司年会总经理深情演讲致辞的文章3篇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公司年会总经理深情演讲致辞</w:t>
      </w:r>
    </w:p>
    <w:p>
      <w:pPr>
        <w:ind w:left="0" w:right="0" w:firstLine="560"/>
        <w:spacing w:before="450" w:after="450" w:line="312" w:lineRule="auto"/>
      </w:pPr>
      <w:r>
        <w:rPr>
          <w:rFonts w:ascii="宋体" w:hAnsi="宋体" w:eastAsia="宋体" w:cs="宋体"/>
          <w:color w:val="000"/>
          <w:sz w:val="28"/>
          <w:szCs w:val="28"/>
        </w:rPr>
        <w:t xml:space="preserve">尊敬的各位来宾、各位朋友，全体家人们：</w:t>
      </w:r>
    </w:p>
    <w:p>
      <w:pPr>
        <w:ind w:left="0" w:right="0" w:firstLine="560"/>
        <w:spacing w:before="450" w:after="450" w:line="312" w:lineRule="auto"/>
      </w:pPr>
      <w:r>
        <w:rPr>
          <w:rFonts w:ascii="宋体" w:hAnsi="宋体" w:eastAsia="宋体" w:cs="宋体"/>
          <w:color w:val="000"/>
          <w:sz w:val="28"/>
          <w:szCs w:val="28"/>
        </w:rPr>
        <w:t xml:space="preserve">　　大家上午好！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公司年会总经理深情演讲致辞</w:t>
      </w:r>
    </w:p>
    <w:p>
      <w:pPr>
        <w:ind w:left="0" w:right="0" w:firstLine="560"/>
        <w:spacing w:before="450" w:after="450" w:line="312" w:lineRule="auto"/>
      </w:pPr>
      <w:r>
        <w:rPr>
          <w:rFonts w:ascii="宋体" w:hAnsi="宋体" w:eastAsia="宋体" w:cs="宋体"/>
          <w:color w:val="000"/>
          <w:sz w:val="28"/>
          <w:szCs w:val="28"/>
        </w:rPr>
        <w:t xml:space="preserve">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三实公司在全体员工的共同努力下，公司各方面工作均取得了不错的成绩。各部门严格管理，明晰责任，尽心尽力，使公司展现出团结一心、积极向上、高效务实的良好工作氛围，管理水平越趋成熟，员工岗位技能也逐渐提高。虽然经济市场大势不是很乐观，但公司整体运营状况还是呈良好的态势，三实公司依然获得了健康、稳步、持续的发展，做到了销售业绩稳健的增长，尤其是九到12月，短信销售量出现一月就是单人10万的佳绩，这是全体三实公司员工共同努力的成果。同时，公司在体制加人制的管理方针下，整体管理水平显著提高并将日渐成熟。在此，我再次深深感谢各位同仁长期以来为三实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xx年市场前景比较乐观，公司的接单形势也将喜人，并且网络营销和工作网站优化也即将在20xx年全面运营，这不仅将为公司的.发展带来更多市场机会，同时也更加稳固公司在安徽短信行业中的地位以及市场份额。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三实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_年公司引进的新产品在20xx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第3篇: 公司年会总经理深情演讲致辞</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宝鸡信德缘财税咨询有限公司全体员工向前来捧场的各位新老客户致以忠心的感谢及新年的祝贺！回顾过去的20xx年，宝鸡信德缘财税咨询有限公司在全体员工的共同努力下，公司各方面工作均取得了不错的成绩。公司整体运营状况呈良好的态势，获得了健康、稳步、持续的发展，这是全体公司员工共同努力的成果。在此，我谨代表宝鸡信德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2025-05-01T17:49:04+08:00</dcterms:created>
  <dcterms:modified xsi:type="dcterms:W3CDTF">2025-05-01T17:49:04+08:00</dcterms:modified>
</cp:coreProperties>
</file>

<file path=docProps/custom.xml><?xml version="1.0" encoding="utf-8"?>
<Properties xmlns="http://schemas.openxmlformats.org/officeDocument/2006/custom-properties" xmlns:vt="http://schemas.openxmlformats.org/officeDocument/2006/docPropsVTypes"/>
</file>