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教育系统学习优化营商环境研讨发言材料(通用3篇)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以下是为大家整理的关于教育系统学习优化营商环境研讨发言材料的文章3篇 ,欢迎品鉴！教育系统学习优化营商环境研讨发言材...</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以下是为大家整理的关于教育系统学习优化营商环境研讨发言材料的文章3篇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教育系统学习优化营商环境研讨发言材料篇1</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