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响水事故安全生产演讲稿5篇范文</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稿在表达手段上有较多的议论、抒情，将生活中获得的各种体验，由真善美与假丑恶激发起的各种情感，真实地倾泻到演讲稿中，动之以情、晓之以理，具有较强的感召力。安全无小事，我们在任何时候都要注意安全，怎样去写好安全演讲稿呢？你是否在找正准备撰写...</w:t>
      </w:r>
    </w:p>
    <w:p>
      <w:pPr>
        <w:ind w:left="0" w:right="0" w:firstLine="560"/>
        <w:spacing w:before="450" w:after="450" w:line="312" w:lineRule="auto"/>
      </w:pPr>
      <w:r>
        <w:rPr>
          <w:rFonts w:ascii="宋体" w:hAnsi="宋体" w:eastAsia="宋体" w:cs="宋体"/>
          <w:color w:val="000"/>
          <w:sz w:val="28"/>
          <w:szCs w:val="28"/>
        </w:rPr>
        <w:t xml:space="preserve">演讲稿在表达手段上有较多的议论、抒情，将生活中获得的各种体验，由真善美与假丑恶激发起的各种情感，真实地倾泻到演讲稿中，动之以情、晓之以理，具有较强的感召力。安全无小事，我们在任何时候都要注意安全，怎样去写好安全演讲稿呢？你是否在找正准备撰写“响水事故安全生产演讲稿大全”，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1响水事故安全生产演讲稿大全</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大家好!我是来自3(3)班何新!今天我演讲的题目是《安全在我心中》。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真替他们捏一把汗。可是人的生命是娇脆的，一个不留神就有可能发生危险。所以我在此倡议：上学、放学路上，我们一定要走人行道，并且靠右行;横穿马路时，要走斑马线，并且先左顾右盼，注意来往车辆;严禁在路上追逐打闹等等。</w:t>
      </w:r>
    </w:p>
    <w:p>
      <w:pPr>
        <w:ind w:left="0" w:right="0" w:firstLine="560"/>
        <w:spacing w:before="450" w:after="450" w:line="312" w:lineRule="auto"/>
      </w:pPr>
      <w:r>
        <w:rPr>
          <w:rFonts w:ascii="宋体" w:hAnsi="宋体" w:eastAsia="宋体" w:cs="宋体"/>
          <w:color w:val="000"/>
          <w:sz w:val="28"/>
          <w:szCs w:val="28"/>
        </w:rPr>
        <w:t xml:space="preserve">在学校我们要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同学们，我衷心希望我们每一个人都加强安全意识，增强自我防范能力，做好各方面安全防范工作，让我们的校园里，人人讲安全、事事讲安全、时时讲安全、处处讲安全，做到警钟长鸣!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老师们，同学们，让我们共同祝愿，祝愿我们每天平平安安到校，高高兴兴回家!我的讲话到此结束，谢谢大家!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2响水事故安全生产演讲稿大全</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大家早上好，立夏过后，天气逐渐炎热，是溺水事故高发期，为避免溺水事件的发生，学校将开展主题为“珍爱生命，预防溺水”的安全教育活动，下面特向全体同学提出以下要求：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下面我举几个我们身边发生的事例：20__年4月4日(星期六)，建阳市第一中学、漳浦县南浦中心各有1名学生私自下水游泳溺水死亡。</w:t>
      </w:r>
    </w:p>
    <w:p>
      <w:pPr>
        <w:ind w:left="0" w:right="0" w:firstLine="560"/>
        <w:spacing w:before="450" w:after="450" w:line="312" w:lineRule="auto"/>
      </w:pPr>
      <w:r>
        <w:rPr>
          <w:rFonts w:ascii="宋体" w:hAnsi="宋体" w:eastAsia="宋体" w:cs="宋体"/>
          <w:color w:val="000"/>
          <w:sz w:val="28"/>
          <w:szCs w:val="28"/>
        </w:rPr>
        <w:t xml:space="preserve">20__年4月6日(星期一)，福建省泉州市南安市星辉小学、福建省宁德市寿宁县第六中学各有1名学生在溪边玩耍时不幸溺水死亡。</w:t>
      </w:r>
    </w:p>
    <w:p>
      <w:pPr>
        <w:ind w:left="0" w:right="0" w:firstLine="560"/>
        <w:spacing w:before="450" w:after="450" w:line="312" w:lineRule="auto"/>
      </w:pPr>
      <w:r>
        <w:rPr>
          <w:rFonts w:ascii="宋体" w:hAnsi="宋体" w:eastAsia="宋体" w:cs="宋体"/>
          <w:color w:val="000"/>
          <w:sz w:val="28"/>
          <w:szCs w:val="28"/>
        </w:rPr>
        <w:t xml:space="preserve">20__年4月13日(星期一)，四川省巴中市3名学生溺水死亡。</w:t>
      </w:r>
    </w:p>
    <w:p>
      <w:pPr>
        <w:ind w:left="0" w:right="0" w:firstLine="560"/>
        <w:spacing w:before="450" w:after="450" w:line="312" w:lineRule="auto"/>
      </w:pPr>
      <w:r>
        <w:rPr>
          <w:rFonts w:ascii="宋体" w:hAnsi="宋体" w:eastAsia="宋体" w:cs="宋体"/>
          <w:color w:val="000"/>
          <w:sz w:val="28"/>
          <w:szCs w:val="28"/>
        </w:rPr>
        <w:t xml:space="preserve">20__年4月27日(星期一)，辽宁省葫芦岛市6名学生校外野泳溺水死亡。</w:t>
      </w:r>
    </w:p>
    <w:p>
      <w:pPr>
        <w:ind w:left="0" w:right="0" w:firstLine="560"/>
        <w:spacing w:before="450" w:after="450" w:line="312" w:lineRule="auto"/>
      </w:pPr>
      <w:r>
        <w:rPr>
          <w:rFonts w:ascii="宋体" w:hAnsi="宋体" w:eastAsia="宋体" w:cs="宋体"/>
          <w:color w:val="000"/>
          <w:sz w:val="28"/>
          <w:szCs w:val="28"/>
        </w:rPr>
        <w:t xml:space="preserve">20__年5月1日(星期五)，福建省漳州市诏安县上营小学2名学生途经废沙场水坑时，1人不慎落水，另1人在施救时被拖入水中同时溺水死亡。</w:t>
      </w:r>
    </w:p>
    <w:p>
      <w:pPr>
        <w:ind w:left="0" w:right="0" w:firstLine="560"/>
        <w:spacing w:before="450" w:after="450" w:line="312" w:lineRule="auto"/>
      </w:pPr>
      <w:r>
        <w:rPr>
          <w:rFonts w:ascii="宋体" w:hAnsi="宋体" w:eastAsia="宋体" w:cs="宋体"/>
          <w:color w:val="000"/>
          <w:sz w:val="28"/>
          <w:szCs w:val="28"/>
        </w:rPr>
        <w:t xml:space="preserve">20__年5月2日(星期六)下午2点55分左右，江西宜春市袁州区新坊镇李木水库发生一起三人溺水身亡事故。当时，11名学生在李木水库岸边游玩，其中两名男生结伴下水游泳，由于岸边太滑，两人同时滑入深水区。岸边的一名男生看见后，立即下水施救，结果也不幸溺亡。据派出所民警介绍，三位死者均为该镇合浦中学初三年级的学生。</w:t>
      </w:r>
    </w:p>
    <w:p>
      <w:pPr>
        <w:ind w:left="0" w:right="0" w:firstLine="560"/>
        <w:spacing w:before="450" w:after="450" w:line="312" w:lineRule="auto"/>
      </w:pPr>
      <w:r>
        <w:rPr>
          <w:rFonts w:ascii="宋体" w:hAnsi="宋体" w:eastAsia="宋体" w:cs="宋体"/>
          <w:color w:val="000"/>
          <w:sz w:val="28"/>
          <w:szCs w:val="28"/>
        </w:rPr>
        <w:t xml:space="preserve">20__年5月3日(星期日)，福建省泉州市鲤城区培新小学2名学生在建筑工地水坑戏水时溺水死亡，福建省南平市顺昌县高阳中心小学1名学生在河边玩耍时溺水死亡。</w:t>
      </w:r>
    </w:p>
    <w:p>
      <w:pPr>
        <w:ind w:left="0" w:right="0" w:firstLine="560"/>
        <w:spacing w:before="450" w:after="450" w:line="312" w:lineRule="auto"/>
      </w:pPr>
      <w:r>
        <w:rPr>
          <w:rFonts w:ascii="宋体" w:hAnsi="宋体" w:eastAsia="宋体" w:cs="宋体"/>
          <w:color w:val="000"/>
          <w:sz w:val="28"/>
          <w:szCs w:val="28"/>
        </w:rPr>
        <w:t xml:space="preserve">二、这一桩桩触目尽心的沉痛事件让我们无比悲痛，为此学校做出决定：学生不准私自外出下河洗澡。</w:t>
      </w:r>
    </w:p>
    <w:p>
      <w:pPr>
        <w:ind w:left="0" w:right="0" w:firstLine="560"/>
        <w:spacing w:before="450" w:after="450" w:line="312" w:lineRule="auto"/>
      </w:pPr>
      <w:r>
        <w:rPr>
          <w:rFonts w:ascii="宋体" w:hAnsi="宋体" w:eastAsia="宋体" w:cs="宋体"/>
          <w:color w:val="000"/>
          <w:sz w:val="28"/>
          <w:szCs w:val="28"/>
        </w:rPr>
        <w:t xml:space="preserve">三、不准到不摸底或不知水情;比较危险的地方去玩耍、游泳。不能去河塘边、围矿坝玩耍;不捡落入水中的物品;不去河塘钓鱼捞鱼，防止溺水。</w:t>
      </w:r>
    </w:p>
    <w:p>
      <w:pPr>
        <w:ind w:left="0" w:right="0" w:firstLine="560"/>
        <w:spacing w:before="450" w:after="450" w:line="312" w:lineRule="auto"/>
      </w:pPr>
      <w:r>
        <w:rPr>
          <w:rFonts w:ascii="宋体" w:hAnsi="宋体" w:eastAsia="宋体" w:cs="宋体"/>
          <w:color w:val="000"/>
          <w:sz w:val="28"/>
          <w:szCs w:val="28"/>
        </w:rPr>
        <w:t xml:space="preserve">四、游泳需到有资质的游泳场游泳，而其必须要有组织，并在大人带领下方可去游泳。游泳时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八、从我做起，严守学校纪律，坚决不玩水。同学间要互相关心、爱护，发现有的同学私自外去游泳或到危险的地方去玩耍，要及时劝阻并告诉老师或家长。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总之，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3响水事故安全生产演讲稿大全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4响水事故安全生产演讲稿大全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大家早上好。今天“国旗下讲话”的主题是《强化安全意识 建设平安校园》。 从当前我校情况看，自开学以来，我校能按照上级的要求，认真组织开展了各种安全教育活动，对学校小电器安全检查。总的来说，我们绝大多数师生能够较好地遵守各种安全制度和措施，学校总体上是安全稳定的，没有出现较大的问题。</w:t>
      </w:r>
    </w:p>
    <w:p>
      <w:pPr>
        <w:ind w:left="0" w:right="0" w:firstLine="560"/>
        <w:spacing w:before="450" w:after="450" w:line="312" w:lineRule="auto"/>
      </w:pPr>
      <w:r>
        <w:rPr>
          <w:rFonts w:ascii="宋体" w:hAnsi="宋体" w:eastAsia="宋体" w:cs="宋体"/>
          <w:color w:val="000"/>
          <w:sz w:val="28"/>
          <w:szCs w:val="28"/>
        </w:rPr>
        <w:t xml:space="preserve">当然，我们也要清醒地看到，我们在日常生活里还有不安全的隐患存在。操场地面水泥硬化，如果不注意，很有可能带来一定的安全隐患，进而影响到我们同学自身的学习，也会影响到学校的全面建设。</w:t>
      </w:r>
    </w:p>
    <w:p>
      <w:pPr>
        <w:ind w:left="0" w:right="0" w:firstLine="560"/>
        <w:spacing w:before="450" w:after="450" w:line="312" w:lineRule="auto"/>
      </w:pPr>
      <w:r>
        <w:rPr>
          <w:rFonts w:ascii="宋体" w:hAnsi="宋体" w:eastAsia="宋体" w:cs="宋体"/>
          <w:color w:val="000"/>
          <w:sz w:val="28"/>
          <w:szCs w:val="28"/>
        </w:rPr>
        <w:t xml:space="preserve">为确保学校安全无事故，切实给广大师生提供一个安全、和谐、健康、纯洁的工作、生活、学习环境，学校希望全体师生进一步提高安全防范意识，严格要求自己，管好自己，管好自己的年段、班级，不要在安全方面出现大的问题。全体师生请把握好以下几个方面： 一是要进一步提高思想认识。请大家要高度重视校园安全工作，没有安全，就没有正常的教学秩序和良好的学习环境。安全工作，人人有责。要充分认识到学校安全工作的重要性，增强大家做好安全工作的责任感和紧迫感，做到常抓不懈，警钟长鸣。</w:t>
      </w:r>
    </w:p>
    <w:p>
      <w:pPr>
        <w:ind w:left="0" w:right="0" w:firstLine="560"/>
        <w:spacing w:before="450" w:after="450" w:line="312" w:lineRule="auto"/>
      </w:pPr>
      <w:r>
        <w:rPr>
          <w:rFonts w:ascii="宋体" w:hAnsi="宋体" w:eastAsia="宋体" w:cs="宋体"/>
          <w:color w:val="000"/>
          <w:sz w:val="28"/>
          <w:szCs w:val="28"/>
        </w:rPr>
        <w:t xml:space="preserve">二是要加强安全常识学习。请大家利用时间来学习一些相关的法律法规和我校的各项规章制度，以不断提高自己的安全防范意识。特别提醒大家要学一些交通和消防安全常识。本周内，学校还将组织一次交通安全讲座，准备邀请交警大队的同志来学校给师生作安全教育，来不断提高大家的安全意识和自我保护能力。</w:t>
      </w:r>
    </w:p>
    <w:p>
      <w:pPr>
        <w:ind w:left="0" w:right="0" w:firstLine="560"/>
        <w:spacing w:before="450" w:after="450" w:line="312" w:lineRule="auto"/>
      </w:pPr>
      <w:r>
        <w:rPr>
          <w:rFonts w:ascii="宋体" w:hAnsi="宋体" w:eastAsia="宋体" w:cs="宋体"/>
          <w:color w:val="000"/>
          <w:sz w:val="28"/>
          <w:szCs w:val="28"/>
        </w:rPr>
        <w:t xml:space="preserve">三是要积极消除安全隐患。学校各年段、班级都要动起来，强化学校安全管理，坚决消除各种安全隐患。全体师生要严格遵守学校的有关安全规定，妥善保管好自己的钱包手机等财物，教室、宿舍等房间没有人在时要及时锁好门窗，防止发生意外情况。这里要特别提醒的是，同学们要妥善保管好自己的钱包、手表等贵重物品，要注意随身携带，不要随意放在教室里，防止丢失。住在学校的同学有确实需要外出的要严格请假制度，不得超假;要严格注意消防安全，无论是在学校还是在家里，或是在郊外游玩，都不要随意玩火，更不能去随意引燃垃圾。</w:t>
      </w:r>
    </w:p>
    <w:p>
      <w:pPr>
        <w:ind w:left="0" w:right="0" w:firstLine="560"/>
        <w:spacing w:before="450" w:after="450" w:line="312" w:lineRule="auto"/>
      </w:pPr>
      <w:r>
        <w:rPr>
          <w:rFonts w:ascii="宋体" w:hAnsi="宋体" w:eastAsia="宋体" w:cs="宋体"/>
          <w:color w:val="000"/>
          <w:sz w:val="28"/>
          <w:szCs w:val="28"/>
        </w:rPr>
        <w:t xml:space="preserve">四是要严格遵守相关安全法规。一要严格遵守交通规则，不随意横穿马路，不随意乘坐摩托车;二要提高安全防范意识，不要相信诈骗电话及信息，防止上当受骗。三要严格遵守学校规定，不把管制刀具带进校园。另外，同学们和自己的家长在进出校园时，要积极配合学校保安的工作。他们的职责就是严格把好学校的第一道关，来确保大家的人身安全，所以，要互相尊重，互相理解，以确保校园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5响水事故安全生产演讲稿大全</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这一天前后，正值风干物燥，火灾多发的冬季，公安部于1992年发起，将每年的11月9日定为全国的“消防宣传日”，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一万起左右，死亡两千多人，伤三千多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安全是我们师生幸福生活的保证，安全是学校健康发展的前提;安全不仅关系到我们每一个人、关系到一所学校、一个家庭，同时也关系到我们整个社会、整个国家和整个民族。随着社会的发展，我们的生活越来越进步，现代化的设施越来越多，我们每天都要与火、电接触，在这里，我希望同学们不要玩火，安全用电。我们要创建\"平安校园\"，保校园宁静，让同学和老师平安。希望我们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假若真的遇上火情，也不要慌乱。因为世界上没有绝望的处境，只有绝望的人。面对滚滚浓烟和熊熊烈火，要保持冷静，机智运用火场自救逃生知识，要用湿毛巾捂住自己的口鼻，蹲下身子，通过安全的通道走到安全的地方;在拨打119火警电话时，必须保持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总之，我们要做到懂得火灾的危险性，要时刻牢记消防安全，学习消防知识，消除火灾隐患。懂得火灾的预防，学会火灾报警方法，学会使用灭火器，学会火灾自护自救的方法。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2025-05-02T06:16:06+08:00</dcterms:created>
  <dcterms:modified xsi:type="dcterms:W3CDTF">2025-05-02T06:16:06+08:00</dcterms:modified>
</cp:coreProperties>
</file>

<file path=docProps/custom.xml><?xml version="1.0" encoding="utf-8"?>
<Properties xmlns="http://schemas.openxmlformats.org/officeDocument/2006/custom-properties" xmlns:vt="http://schemas.openxmlformats.org/officeDocument/2006/docPropsVTypes"/>
</file>