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在202_年农村党员培训班上讲话最新</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在20_年农村党员培训班上讲话，希望对大家有所帮助![_TAG_h2]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是市委领导同意举办的。目的是深入学习贯彻党的十九届四中全会、省委十一届七次全会和市委四届八次全会精神，不断加强农村党员队伍建设，切实增强村党组织的凝聚力和战斗力，持续推进基层治理能力和治理体系现代化，为坚决打赢脱贫攻坚战和全面推动乡村振兴战略提供坚实基础保障。参加这次培训的同志主要是各村的组织委员和专职委员。</w:t>
      </w:r>
    </w:p>
    <w:p>
      <w:pPr>
        <w:ind w:left="0" w:right="0" w:firstLine="560"/>
        <w:spacing w:before="450" w:after="450" w:line="312" w:lineRule="auto"/>
      </w:pPr>
      <w:r>
        <w:rPr>
          <w:rFonts w:ascii="宋体" w:hAnsi="宋体" w:eastAsia="宋体" w:cs="宋体"/>
          <w:color w:val="000"/>
          <w:sz w:val="28"/>
          <w:szCs w:val="28"/>
        </w:rPr>
        <w:t xml:space="preserve">　　这次培训选择这个时间节点有两点考虑：一方面，前段时间，XX境内普降大暴雨，XX县、XX区、XX县、XX县受灾严重，其他多县(区)不同程度受灾，大家身处防汛救灾一线，始终冲锋在前、恪尽职守、夜以继日、连续作战，因此我们暂停了部分农村党员培训班次，以确保人民群众生命财产安全，借这个机会，在这里我也代表市委组织部向大家的辛勤付出表示感谢。另一方面，今年是打赢脱贫攻坚战的收官之年，也是全面推动乡村振兴的关键之年，本应该是加足马力大干快干的一年，但上半年，我们受“新冠”肺炎疫情影响，村集体经济发展特别是农业特色产业发展受到比较严重的影响，下半年需要我们更加努力，补上经济发展、民生事业的欠账。这次培训就是给大家充电、鼓劲，希望大家再接再厉，圆满完成各项工作。这次培训选择这个层面，也有两点考虑。一方面，考虑到近年来随着加强农村基层党组织建设、抓党建促脱贫攻坚、发展壮大村级集体经济等重点工作纵深推进，大家的工作量明显增加了，标准也是越来越高，工作难度越来越大了;</w:t>
      </w:r>
    </w:p>
    <w:p>
      <w:pPr>
        <w:ind w:left="0" w:right="0" w:firstLine="560"/>
        <w:spacing w:before="450" w:after="450" w:line="312" w:lineRule="auto"/>
      </w:pPr>
      <w:r>
        <w:rPr>
          <w:rFonts w:ascii="宋体" w:hAnsi="宋体" w:eastAsia="宋体" w:cs="宋体"/>
          <w:color w:val="000"/>
          <w:sz w:val="28"/>
          <w:szCs w:val="28"/>
        </w:rPr>
        <w:t xml:space="preserve">　　另一方面，今后我们推进农村基层党组织规范化、全面提升农村基层党组织组织力和推进乡村振兴等工作还需要大家持续用力，久久为功，不断贡献自己智慧和力量。在这里，我也代表市委组织部对大家一直以来为全市农村党建工作，为自己家乡的建设，为本村发展做出的贡献表示感谢，对参加培训的全体同志表示热烈的欢迎! 市委对这次培训非常重视，市委常委、组织部长亲自审定了培训方案，并就培训课程提出了明确要求，市委党校也从培训内容、培训形式、培训师资、培训保证等方面做了精心筹备。希望大家珍惜这次学习机会，静下心来认真学习，结合实际深入思考，通过学习培训做到学有所获、学有所悟，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　　借此机会，我就农村党员同志们如何在日常学习工作生活中发挥先锋模范作用，讲几点要求，同大家共同交流，以求共勉。</w:t>
      </w:r>
    </w:p>
    <w:p>
      <w:pPr>
        <w:ind w:left="0" w:right="0" w:firstLine="560"/>
        <w:spacing w:before="450" w:after="450" w:line="312" w:lineRule="auto"/>
      </w:pPr>
      <w:r>
        <w:rPr>
          <w:rFonts w:ascii="宋体" w:hAnsi="宋体" w:eastAsia="宋体" w:cs="宋体"/>
          <w:color w:val="000"/>
          <w:sz w:val="28"/>
          <w:szCs w:val="28"/>
        </w:rPr>
        <w:t xml:space="preserve">　　第一，要做带头遵守纪律的表率。遵守纪律规矩是对党员干部最基本的要求。党的十八大以来，党中央高度重视党风廉政建设和反腐败工作，强调党要管党、从严治党，就加强党的纪律建设等方面作出了一系列重要部署。从中央和地方纪委通报以及我们身边的各类违纪违法案件中可以看到，有的党员将自己置身于规矩之外，习惯于搞特殊、耍特权，随心所欲、心无禁忌，不讲党性修养、不守政治规矩，导致思想松懈，自我放纵，滥用权力，最终得到了法律的严惩。所以，我们一定要学规矩、知纪律，懂规矩、守纪律，用规矩、畏纪律。一要学规矩，知纪律。党内规矩是党的各级组织和全体党员必须遵守的行为规范和规则，党章是全党必须遵循的总规矩，党的纪律是全党必须遵守的刚性约束，国家法律是党员必须遵守的规矩，党在长期实践中形成的优良传统和工作惯例也是党员必须遵守的规矩。二要懂规矩、守纪律。通过学习懂得规矩才能知法度，把握好自己身份和职责，真正把规矩当作一种责任，把纪律当作一把戒尺。有的党员之所以出现心中无规矩，不把规矩当规矩，规矩对人不对己的倾向，就是因为不懂规矩，不知道应当遵守什么样的规矩。三要用规矩，畏纪律。学规矩，懂规矩，关键在做。要始终在政治上用规矩指明方向、在工作上用规矩促进作为、在生活上用规矩树立形象，做到严明政治纪律和廉洁纪律、严守组织纪律和群众纪律、严格工作纪律和生活纪律。当前，从严执纪的高压态势，不用我说大家也都知道，我们身边每年都有一些违纪的党员干部被查处。希望大家能够吸取教训，引以为戒，认真践行党章要求，带头遵守党纪国法，做一名合格的党员干部。</w:t>
      </w:r>
    </w:p>
    <w:p>
      <w:pPr>
        <w:ind w:left="0" w:right="0" w:firstLine="560"/>
        <w:spacing w:before="450" w:after="450" w:line="312" w:lineRule="auto"/>
      </w:pPr>
      <w:r>
        <w:rPr>
          <w:rFonts w:ascii="宋体" w:hAnsi="宋体" w:eastAsia="宋体" w:cs="宋体"/>
          <w:color w:val="000"/>
          <w:sz w:val="28"/>
          <w:szCs w:val="28"/>
        </w:rPr>
        <w:t xml:space="preserve">　　第二，要做带头服务群众的表率。心系群众如鱼得水，背离群众似树断根。党员干部要做服务群众的表率，这是由党的宗旨所决定的，也是巩固党的执政地位的关键。我们要从群众最关注、最盼望、最不满意、最急需办的事抓起，把群众需要作为第一选择，时刻关注群众的利益和愿望，切实为群众多办事、办好事、办实事，通过具体细致的工作与农村群众手牵手、心连心，树立共产党员和党的干部的好作风、好形象，从而赢得群众的信赖和拥护。一要善谋为民之策。作为一名农村党员干部，要始终不渝地为农村群众谋福祉，在制定政策、作出决策前，广泛征求群众的意见，把制定政策的过程变成汲取群众智慧、维护群众权益的过程;</w:t>
      </w:r>
    </w:p>
    <w:p>
      <w:pPr>
        <w:ind w:left="0" w:right="0" w:firstLine="560"/>
        <w:spacing w:before="450" w:after="450" w:line="312" w:lineRule="auto"/>
      </w:pPr>
      <w:r>
        <w:rPr>
          <w:rFonts w:ascii="宋体" w:hAnsi="宋体" w:eastAsia="宋体" w:cs="宋体"/>
          <w:color w:val="000"/>
          <w:sz w:val="28"/>
          <w:szCs w:val="28"/>
        </w:rPr>
        <w:t xml:space="preserve">　　在推进落实时，要充分发挥群众作用，调动群众参与的积极性，把落实决策的过程变成相信依靠群众、放手发动群众的过程，使党的主张变成群众的自觉行动。二要深怀爱民之心。要带着感情做群众工作，深入基层了解民情、掌握实情、体察下情，做群众的知心人、贴心人，真正和群众打成一片，访其苦、解其难、帮其困、排其忧，以实际行动赢得群众的支持与信赖。三要多办利民之事。要时刻把群众的安危冷暖放在心上，抓在手上，高标准、高质量推进各项“民心工程”，多做暖人心、得人心、稳人心的工作，使改革发展的成果体现在人民生活水平的提高上，体现在城乡面貌的改变上，体现在老百姓的笑脸上。</w:t>
      </w:r>
    </w:p>
    <w:p>
      <w:pPr>
        <w:ind w:left="0" w:right="0" w:firstLine="560"/>
        <w:spacing w:before="450" w:after="450" w:line="312" w:lineRule="auto"/>
      </w:pPr>
      <w:r>
        <w:rPr>
          <w:rFonts w:ascii="宋体" w:hAnsi="宋体" w:eastAsia="宋体" w:cs="宋体"/>
          <w:color w:val="000"/>
          <w:sz w:val="28"/>
          <w:szCs w:val="28"/>
        </w:rPr>
        <w:t xml:space="preserve">　　第三，要做带头创业致富的表率。群众富不富，关键在门路，门路多不多，关键看干部。农村要想摆脱贫困，走向致富的道路，不仅需要好的政策，更加需要好的“带头人”。</w:t>
      </w:r>
    </w:p>
    <w:p>
      <w:pPr>
        <w:ind w:left="0" w:right="0" w:firstLine="560"/>
        <w:spacing w:before="450" w:after="450" w:line="312" w:lineRule="auto"/>
      </w:pPr>
      <w:r>
        <w:rPr>
          <w:rFonts w:ascii="宋体" w:hAnsi="宋体" w:eastAsia="宋体" w:cs="宋体"/>
          <w:color w:val="000"/>
          <w:sz w:val="28"/>
          <w:szCs w:val="28"/>
        </w:rPr>
        <w:t xml:space="preserve">　　在当前脱贫攻坚的关键时期，我们农村党员尤其是村党支部班子成员必须要站排头、当先锋、做表率，引导农村党员群众带头闯富路，带头引领群众致富，提高自身的致富本领，让老百姓的腰包早日鼓起来，真正走向脱贫致富之路。这是新时代赋予广大党员的新使命，是党组织对我们的新要求，也是广大农村群众对我们的新期盼。我们要带头破除“等、靠、要”、“小富即安”等陈腐观念，树立积极进取、敢为人先的新理念，积极投身于创业致富的大潮之中。一要拓宽农村党员群众的致富思路。作为一名村干部，一定要在着力引、及时送、逐个帮上下功夫。通过组织参观学习外地先进经验和本地先进典型，使他们学有榜样，赶有目标，干有信心。然后再从本村的资源以及村民的经济基础考虑，如果有可开发的资源并且有足够的资金做后盾的话，完全可以把这些潜在的财富挖掘出来。二要带领农村党员干部提高素质。带领群众共同致富，就要从思想上牢固树立带头致富、带领民富的意识，充分依托村党支部这一阵地，通过定期播放种养殖技术电教片、邀请相关技术员、致富能手讲授农业科技，到田间地头进行现场指导，开展农村实用技术培训，着力提高农村党员干部的致富本领。三要增强带头致富、带领群众致富的责任。要采取积极措施，向农村党员干部加压，把他们逼向市场，促使他们变压力为动力，要通过宣传教育，让他们懂得在脱贫攻进的进程中，如不抓住机遇，带头致富、带领群众致富，不仅对人民群众无法交代，也有愧于党员的称号，不断增强他们的责任意识和危机感。</w:t>
      </w:r>
    </w:p>
    <w:p>
      <w:pPr>
        <w:ind w:left="0" w:right="0" w:firstLine="560"/>
        <w:spacing w:before="450" w:after="450" w:line="312" w:lineRule="auto"/>
      </w:pPr>
      <w:r>
        <w:rPr>
          <w:rFonts w:ascii="宋体" w:hAnsi="宋体" w:eastAsia="宋体" w:cs="宋体"/>
          <w:color w:val="000"/>
          <w:sz w:val="28"/>
          <w:szCs w:val="28"/>
        </w:rPr>
        <w:t xml:space="preserve">　　第四，要做带头促进和谐的表率。推进基层治理能力和治理体系现代化，和谐是关键。我们农村党员尤其是党支部班子成员要积极参与社会管理，主动做好群众矛盾纠纷的排查调处，及早做耐心细致的思想工作，切实维护群众权益，争做和谐稳定的带头人。一要抓好政策的宣传引导，继续推行“四议两公开”工作法，开展“政策法律”进农家活动。大家要当好党的路线方针政策、各项惠民政策、农村适用法律法规等政策的宣传员，让各项政策、法律深入人心，引导群众合理合法表达诉求。这方面，我们现在选派的驻村工作队和第一书记，都是大家学习的典型。二要畅通民意诉求渠道。与群众广泛开展谈心谈话，通过主动约访、巡访等方式，倾听群众意见，做好心理疏导，及时解决问题，做到把隐患排查在村，纠纷调解在村，问题解决在村。这方面，我们一些县区和乡村都有一些好的做法，希望大家能够坚持做下去，多听取群众意见建议，多帮助群众解决实际问题。三要及时开展疏导调解。多研究一些管用的好办法，依法、循理、合情地化解好矛盾。要主动担任矛盾纠纷排查调解员，定期开展集中排查，对出现重大灾害、重大变故的家庭，要上门走访，疏导当事人情绪。希望大家能够发挥我们党思想引导优势，多做群众工作，把矛盾化解在基层、化解在一线。</w:t>
      </w:r>
    </w:p>
    <w:p>
      <w:pPr>
        <w:ind w:left="0" w:right="0" w:firstLine="560"/>
        <w:spacing w:before="450" w:after="450" w:line="312" w:lineRule="auto"/>
      </w:pPr>
      <w:r>
        <w:rPr>
          <w:rFonts w:ascii="宋体" w:hAnsi="宋体" w:eastAsia="宋体" w:cs="宋体"/>
          <w:color w:val="000"/>
          <w:sz w:val="28"/>
          <w:szCs w:val="28"/>
        </w:rPr>
        <w:t xml:space="preserve">　　第五，要做带头弘扬新风的表率。近几年，随着灾后重建全面完成，我市农村经济有了长足发展，农民的物质生活日渐富裕，物质条件有了很大提升，但群众文化建设却相对滞后，在个别农村封建迷信、赌博、大操大办等不良现象和风气仍然存在。在当前农村的转型期，我们大家更应该带头模范践行社会主义核心价值观，发扬社会主义新风尚，带头移风易俗，带领群众破除落后、愚昧、不健康的风俗习惯，积极开展一系列健康有益的文化活动，带头做到喜事新办、丧事简办，带头学法、懂法、知法、守法，倡导文明新风。一要带头传播先进文化。宣传新思想、新观念、新知识，树立正确人生观、世界观、价值观、幸福观、荣辱观。要积极倡导文明和谐的生活方式，弘扬健康活泼的娱乐形式，促进形成积极向上、乡风文明、社会和谐的生产生活氛围。二要带头弘扬美德。移风易俗、崇俭抑奢，抵制铺张浪费、酗酒赌博等不良陋习，带领群众讲文明树新风，做遵守村规民约、讲究文明礼貌、爱护公共财物、保护生态环境、助人为乐的模范，做尊老爱幼、夫妻和睦、勤俭持家、邻里团结的模范。三要带头建设美丽家园。主动加入到美丽乡村建设中来，积极参加农村各项公益事业和基础设施建设，好好学习名山区“高岗”模式的好经验好做法，处理好生活垃圾和生产垃圾，以自己的行动来教育、带动群众，建设环境优美、村容整洁、文明和谐的生活家园。</w:t>
      </w:r>
    </w:p>
    <w:p>
      <w:pPr>
        <w:ind w:left="0" w:right="0" w:firstLine="560"/>
        <w:spacing w:before="450" w:after="450" w:line="312" w:lineRule="auto"/>
      </w:pPr>
      <w:r>
        <w:rPr>
          <w:rFonts w:ascii="宋体" w:hAnsi="宋体" w:eastAsia="宋体" w:cs="宋体"/>
          <w:color w:val="000"/>
          <w:sz w:val="28"/>
          <w:szCs w:val="28"/>
        </w:rPr>
        <w:t xml:space="preserve">　　同志们，这次农村党员素质提升示范培训班虽然时间不长，但对大家来说是一次宝贵的充电学习机会，希望大家要珍惜这次难得的学习机会，积极认真地参加培训。要端正学习态度，尽快转换到学员角色，真正做到坐得住，听得进，最大限度地获取知识，进一步充实自己。要严肃培训纪律，按时上课，认真听讲，不迟到早退，有特殊情况请假时，必须提交书面材料。要坚决杜绝在教室吸烟、接打电话、随意走动、大声喧哗、窃窃私语等行为。要坚持学以致用，做到理论与实际相结合、学习与实践相结合，既要立足于本职工作，又要正确理解和把握党的路线方针政策，学以致用，提高自己的工作能力。</w:t>
      </w:r>
    </w:p>
    <w:p>
      <w:pPr>
        <w:ind w:left="0" w:right="0" w:firstLine="560"/>
        <w:spacing w:before="450" w:after="450" w:line="312" w:lineRule="auto"/>
      </w:pPr>
      <w:r>
        <w:rPr>
          <w:rFonts w:ascii="宋体" w:hAnsi="宋体" w:eastAsia="宋体" w:cs="宋体"/>
          <w:color w:val="000"/>
          <w:sz w:val="28"/>
          <w:szCs w:val="28"/>
        </w:rPr>
        <w:t xml:space="preserve">　　同志们，坚决打赢脱贫攻坚战和全面推动乡村振兴战略的号角已经吹响，希望大家通过这次培训，能在思想观念上得到一次大解放，政策水平上得到一次大提升，工作能力上得到一次大突破。希望大家将学习作为一项提高自身能力素质的长期任务，坚持向书本学政策理论、向群众学处事智慧、向实践学经验方法，做到学中干、干中学，不断增长工作才干，为坚决打赢脱贫攻坚战和全面推动乡村振兴战略提供坚实基础保障。。</w:t>
      </w:r>
    </w:p>
    <w:p>
      <w:pPr>
        <w:ind w:left="0" w:right="0" w:firstLine="560"/>
        <w:spacing w:before="450" w:after="450" w:line="312" w:lineRule="auto"/>
      </w:pPr>
      <w:r>
        <w:rPr>
          <w:rFonts w:ascii="宋体" w:hAnsi="宋体" w:eastAsia="宋体" w:cs="宋体"/>
          <w:color w:val="000"/>
          <w:sz w:val="28"/>
          <w:szCs w:val="28"/>
        </w:rPr>
        <w:t xml:space="preserve">　　最后，祝大家学有所获、工作顺利，身体健康、生活愉快!预祝这次培训圆满成功!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在上级党委特别是上级党委组织部的关怀指导下，以及全处各支部、各科室、各位同志的共同努力和配合下，今天，**20_年党支部书记等政工干部培训班正式开班。在此，我谨代表处党政表示热烈的祝贺!同时，向各位参加学习的同志发出总动员。</w:t>
      </w:r>
    </w:p>
    <w:p>
      <w:pPr>
        <w:ind w:left="0" w:right="0" w:firstLine="560"/>
        <w:spacing w:before="450" w:after="450" w:line="312" w:lineRule="auto"/>
      </w:pPr>
      <w:r>
        <w:rPr>
          <w:rFonts w:ascii="宋体" w:hAnsi="宋体" w:eastAsia="宋体" w:cs="宋体"/>
          <w:color w:val="000"/>
          <w:sz w:val="28"/>
          <w:szCs w:val="28"/>
        </w:rPr>
        <w:t xml:space="preserve">　　大家知道，这次集中培训活动，是围绕“二次创业谱新篇，献礼党的十九大”主题，所开展的纪念建党96周年系列活动的一个有机组成部分。上级党委提出，在全上级范围组织开展“千名书记进党校，万名党员进课堂”活动，组织开展党支部书记、普通党员集中培训工作。处党委在年初确立的工作思路里，也明确提出要对政工干部特别是党支部书记实施素质提升工程，通过强筋健骨进一步增强党组织的活力。这与上级的精神与要求是一脉相承的。我们要结合自身实际积极组织开展培训工作。下面，我就这次培训学习着重谈四个方面的问题。</w:t>
      </w:r>
    </w:p>
    <w:p>
      <w:pPr>
        <w:ind w:left="0" w:right="0" w:firstLine="560"/>
        <w:spacing w:before="450" w:after="450" w:line="312" w:lineRule="auto"/>
      </w:pPr>
      <w:r>
        <w:rPr>
          <w:rFonts w:ascii="宋体" w:hAnsi="宋体" w:eastAsia="宋体" w:cs="宋体"/>
          <w:color w:val="000"/>
          <w:sz w:val="28"/>
          <w:szCs w:val="28"/>
        </w:rPr>
        <w:t xml:space="preserve">&gt;　　一、为什么要学</w:t>
      </w:r>
    </w:p>
    <w:p>
      <w:pPr>
        <w:ind w:left="0" w:right="0" w:firstLine="560"/>
        <w:spacing w:before="450" w:after="450" w:line="312" w:lineRule="auto"/>
      </w:pPr>
      <w:r>
        <w:rPr>
          <w:rFonts w:ascii="宋体" w:hAnsi="宋体" w:eastAsia="宋体" w:cs="宋体"/>
          <w:color w:val="000"/>
          <w:sz w:val="28"/>
          <w:szCs w:val="28"/>
        </w:rPr>
        <w:t xml:space="preserve">　　这是提升支部书记履职能力的要求。俗话说“职工看党员、党员看支书”，基层组织工作的好坏，支部书记是关键，支部书记的政治素养、知识素养和能力素养是关键。近两年来，我们新到岗的支部书记比较多</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　　这次培训学习，我们以增强政治意识、大局意识、组织意识、核心意识、看齐意识为重点，紧紧围绕提高服务能力、履职能力来进行，要学习党的基础理论，学习党支部建设，党风廉政建设，四员一站建设，区队、班组建设，组织发展，民主管理等课题，学习做好新常态下思想政治工作的方法，改进支部工作的方式方法等内容。特别是要突出“三学三提升”：</w:t>
      </w:r>
    </w:p>
    <w:p>
      <w:pPr>
        <w:ind w:left="0" w:right="0" w:firstLine="560"/>
        <w:spacing w:before="450" w:after="450" w:line="312" w:lineRule="auto"/>
      </w:pPr>
      <w:r>
        <w:rPr>
          <w:rFonts w:ascii="宋体" w:hAnsi="宋体" w:eastAsia="宋体" w:cs="宋体"/>
          <w:color w:val="000"/>
          <w:sz w:val="28"/>
          <w:szCs w:val="28"/>
        </w:rPr>
        <w:t xml:space="preserve">　　一是学政策理论和重要讲话，提升政治素质。深入学习习近平总书记系列重要讲话精神，深入了解、全面掌握党的十八大以来中央一系列新部署、新举措，特别是关于建设基层服务型党组织、严格党内政治生活等新要求，进一步从思想上、政治上、理论上武装起来。</w:t>
      </w:r>
    </w:p>
    <w:p>
      <w:pPr>
        <w:ind w:left="0" w:right="0" w:firstLine="560"/>
        <w:spacing w:before="450" w:after="450" w:line="312" w:lineRule="auto"/>
      </w:pPr>
      <w:r>
        <w:rPr>
          <w:rFonts w:ascii="宋体" w:hAnsi="宋体" w:eastAsia="宋体" w:cs="宋体"/>
          <w:color w:val="000"/>
          <w:sz w:val="28"/>
          <w:szCs w:val="28"/>
        </w:rPr>
        <w:t xml:space="preserve">　　二是学党的知识和纪律规定，提升组织观念。深入开展党章和党的基本知识、党的优良传统和作风教育，切实加强党的纪律和警示教育，大力弘扬焦裕禄精神，让基层党支部书记增强宗旨意识，懂得组织规矩，自觉按照党内政治生活准则和党的各项规定办事，带头发挥先锋模范作用。</w:t>
      </w:r>
    </w:p>
    <w:p>
      <w:pPr>
        <w:ind w:left="0" w:right="0" w:firstLine="560"/>
        <w:spacing w:before="450" w:after="450" w:line="312" w:lineRule="auto"/>
      </w:pPr>
      <w:r>
        <w:rPr>
          <w:rFonts w:ascii="宋体" w:hAnsi="宋体" w:eastAsia="宋体" w:cs="宋体"/>
          <w:color w:val="000"/>
          <w:sz w:val="28"/>
          <w:szCs w:val="28"/>
        </w:rPr>
        <w:t xml:space="preserve">　　三是学业务技能和工作方法，提升履职本领。着眼于履行岗位职责的需要，有针对性地开展经济、文化、社会、安全、管理等方面知识特别是新知识新技能的培训，帮助党支部书记进一步明确基本职责任务，改进工作方法，优化知识结构，提高综合素质，切实增强履职能力和群众工作本领。</w:t>
      </w:r>
    </w:p>
    <w:p>
      <w:pPr>
        <w:ind w:left="0" w:right="0" w:firstLine="560"/>
        <w:spacing w:before="450" w:after="450" w:line="312" w:lineRule="auto"/>
      </w:pPr>
      <w:r>
        <w:rPr>
          <w:rFonts w:ascii="宋体" w:hAnsi="宋体" w:eastAsia="宋体" w:cs="宋体"/>
          <w:color w:val="000"/>
          <w:sz w:val="28"/>
          <w:szCs w:val="28"/>
        </w:rPr>
        <w:t xml:space="preserve">&gt;　　三、怎么学</w:t>
      </w:r>
    </w:p>
    <w:p>
      <w:pPr>
        <w:ind w:left="0" w:right="0" w:firstLine="560"/>
        <w:spacing w:before="450" w:after="450" w:line="312" w:lineRule="auto"/>
      </w:pPr>
      <w:r>
        <w:rPr>
          <w:rFonts w:ascii="宋体" w:hAnsi="宋体" w:eastAsia="宋体" w:cs="宋体"/>
          <w:color w:val="000"/>
          <w:sz w:val="28"/>
          <w:szCs w:val="28"/>
        </w:rPr>
        <w:t xml:space="preserve">　　这次培训班，上级党委组织部针对我们的需求,精心安排课程，非常贴近我们的实际，希望大家珍惜这次培训机会，以积极的态度、饱满的热情参加培训，圆满完成培训班的各项学习任务。在此，我提四点要求：</w:t>
      </w:r>
    </w:p>
    <w:p>
      <w:pPr>
        <w:ind w:left="0" w:right="0" w:firstLine="560"/>
        <w:spacing w:before="450" w:after="450" w:line="312" w:lineRule="auto"/>
      </w:pPr>
      <w:r>
        <w:rPr>
          <w:rFonts w:ascii="宋体" w:hAnsi="宋体" w:eastAsia="宋体" w:cs="宋体"/>
          <w:color w:val="000"/>
          <w:sz w:val="28"/>
          <w:szCs w:val="28"/>
        </w:rPr>
        <w:t xml:space="preserve">　　一是严于律己，认真学习。这次培训班时间不长，但内容很丰富，具有很强的针对性和实用性，大家一定要摆正位置，不论在工作上担任的是什么职务，坐在这里就是普通学员的身份，要克服一切困难，遵守纪律，坐得住、听得进、记得牢，做到学有所获。要从思想上高度重视，行动上高度自觉，把培训班作为提高自身素质的“加油站”和新起点，沉下身来认真学，静下心来仔细钻。充分利用学习资源，多看、多听、多问，多渠道接受信息，力争学得多一点，深一点，透一点，全面、准确地掌握所学知识的内涵，真正学懂弄通、理解掌握，真正做到学有所悟。</w:t>
      </w:r>
    </w:p>
    <w:p>
      <w:pPr>
        <w:ind w:left="0" w:right="0" w:firstLine="560"/>
        <w:spacing w:before="450" w:after="450" w:line="312" w:lineRule="auto"/>
      </w:pPr>
      <w:r>
        <w:rPr>
          <w:rFonts w:ascii="宋体" w:hAnsi="宋体" w:eastAsia="宋体" w:cs="宋体"/>
          <w:color w:val="000"/>
          <w:sz w:val="28"/>
          <w:szCs w:val="28"/>
        </w:rPr>
        <w:t xml:space="preserve">　　二是深入思考，理清思路。同志们要甘做学生，主动相互切磋，力争在有限的时间内学到更多的知识，掌握更多的信息。要时刻做到学与思相结合。通过深层次的理性思考，在比较研究中开阔视野，在鉴别分析中拓宽思路，提出解决问题的对策和措施，积极探索适合本支部党建工作的新思路、新方法，更好地理清前进思路。</w:t>
      </w:r>
    </w:p>
    <w:p>
      <w:pPr>
        <w:ind w:left="0" w:right="0" w:firstLine="560"/>
        <w:spacing w:before="450" w:after="450" w:line="312" w:lineRule="auto"/>
      </w:pPr>
      <w:r>
        <w:rPr>
          <w:rFonts w:ascii="宋体" w:hAnsi="宋体" w:eastAsia="宋体" w:cs="宋体"/>
          <w:color w:val="000"/>
          <w:sz w:val="28"/>
          <w:szCs w:val="28"/>
        </w:rPr>
        <w:t xml:space="preserve">　　三是把握机会，实现达标。新形势下，党组织功能定位已发生调整变化，将突出领导核心和政治核心“双核心”地位，党组织的发音将更有力、有份量。正因为此，对支部书记的素质要求也提升到了前所未有的高度。政工干部特别是支部书记素质达标已迫在眉睫。不客气地说，素质不达标很有可能面临被淘汰出局的局面。组织上采取培训等手段，要求所有支部书记限期实现岗位达标、达“新标”，同志们一定要充分领会和把握，重新认知和梳理，及时转变和适应，以本次培训为契机，克服工作繁忙等困难，抓住学习提高的机会，早日达到政治素质和业务素质“双过硬”标准。</w:t>
      </w:r>
    </w:p>
    <w:p>
      <w:pPr>
        <w:ind w:left="0" w:right="0" w:firstLine="560"/>
        <w:spacing w:before="450" w:after="450" w:line="312" w:lineRule="auto"/>
      </w:pPr>
      <w:r>
        <w:rPr>
          <w:rFonts w:ascii="宋体" w:hAnsi="宋体" w:eastAsia="宋体" w:cs="宋体"/>
          <w:color w:val="000"/>
          <w:sz w:val="28"/>
          <w:szCs w:val="28"/>
        </w:rPr>
        <w:t xml:space="preserve">　　四是联系实际，学以致用。理论的价值在于指导实践，学习的目的在于应用。大家在学习过程中，要紧密结合工作实际，找准企业在发展中存在的问题，着力解决制约党建等工作的“瓶颈”，真正把学习的成果用到实处，要把所学的理论知识运用到支部建设和组织建设中去，做到理论武装头脑，理论指导实践，理论推动工作。</w:t>
      </w:r>
    </w:p>
    <w:p>
      <w:pPr>
        <w:ind w:left="0" w:right="0" w:firstLine="560"/>
        <w:spacing w:before="450" w:after="450" w:line="312" w:lineRule="auto"/>
      </w:pPr>
      <w:r>
        <w:rPr>
          <w:rFonts w:ascii="宋体" w:hAnsi="宋体" w:eastAsia="宋体" w:cs="宋体"/>
          <w:color w:val="000"/>
          <w:sz w:val="28"/>
          <w:szCs w:val="28"/>
        </w:rPr>
        <w:t xml:space="preserve">&gt;　　四、学习结束后怎么干</w:t>
      </w:r>
    </w:p>
    <w:p>
      <w:pPr>
        <w:ind w:left="0" w:right="0" w:firstLine="560"/>
        <w:spacing w:before="450" w:after="450" w:line="312" w:lineRule="auto"/>
      </w:pPr>
      <w:r>
        <w:rPr>
          <w:rFonts w:ascii="宋体" w:hAnsi="宋体" w:eastAsia="宋体" w:cs="宋体"/>
          <w:color w:val="000"/>
          <w:sz w:val="28"/>
          <w:szCs w:val="28"/>
        </w:rPr>
        <w:t xml:space="preserve">　　学习的目的是为了更好地干工作。学习结束后，同志们要紧密围绕工作实际，有针对性地开展工作，在工作中找准自己的位置，发挥好党组织的核心作用和党员先锋模范作用。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解疑释惑，做好职工日常性思想政治工作。党支部是最基层的党组织，最贴近职工，所以党支部书记要做职工的贴心人，做好日常性思想政治工作，把握职工的思想动态。关心职工所思所想，了解掌握本支部党员和职工的思想、工作和学习情况，力求把思想政治工作做深做细，把准职工的脉，发现问题及时解决，做到对。</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辉南县20XX年农村党支部书记培训班今天正式开班。首先，我代表县委，向参加本期培训班学习的全体同志表示热烈欢迎!对于村干部培训，县委历来十分重视，尤其是这次培训，县委在培训班的师资、内容、经费等方面投入了大量精力和财力，做了细致的谋划和充分的准备。大家要珍惜这次学习机会，端正学习态度，集中精力，多学，多看，多交流，努力提高自身的政策理论水平和驾驭农村工作的能力，切实收到良好的学习效果。在这个培训班上，将对村党支部书记的职责和工作任务，保持共产党员先进性教育活动的开展背景、程序以及具体要求、农业产业结构调整等进行专题辅导;聘请了长春市宽城区上台村和农安市靠上镇东排木村两位党支部书记给我们介绍经验;邀请本县的党员创业先锋介绍自己的创业经历，其中有两位是今天在座的村党支部书记;本次培训班还开设了村官论坛，请咱们在座的“村官”现身说法，对化解村级债务链、妥善处理村务纠纷，以及如何发挥好党小组长作用等方面问题，与大家一起交流探讨。</w:t>
      </w:r>
    </w:p>
    <w:p>
      <w:pPr>
        <w:ind w:left="0" w:right="0" w:firstLine="560"/>
        <w:spacing w:before="450" w:after="450" w:line="312" w:lineRule="auto"/>
      </w:pPr>
      <w:r>
        <w:rPr>
          <w:rFonts w:ascii="宋体" w:hAnsi="宋体" w:eastAsia="宋体" w:cs="宋体"/>
          <w:color w:val="000"/>
          <w:sz w:val="28"/>
          <w:szCs w:val="28"/>
        </w:rPr>
        <w:t xml:space="preserve">　　今天，我在这里做动员，既是一堂党课，也是和大家一起谈谈心，交流交流思想，和大家共同探讨一下农村新形势下应该怎样当好村党支部书记。下面，我讲三个方面的意见：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一、充分认识举办农村党支部书记培训班的重要意义</w:t>
      </w:r>
    </w:p>
    <w:p>
      <w:pPr>
        <w:ind w:left="0" w:right="0" w:firstLine="560"/>
        <w:spacing w:before="450" w:after="450" w:line="312" w:lineRule="auto"/>
      </w:pPr>
      <w:r>
        <w:rPr>
          <w:rFonts w:ascii="宋体" w:hAnsi="宋体" w:eastAsia="宋体" w:cs="宋体"/>
          <w:color w:val="000"/>
          <w:sz w:val="28"/>
          <w:szCs w:val="28"/>
        </w:rPr>
        <w:t xml:space="preserve">　　“村官”虽然不大，但肩上的责任却很重大。村党支部书记作为农村最基层党组织的负责人，处的位置是兵头将尾，既是一个村几百户农民的当家人，又是贯彻执行党在农村各项方针、政策的最终执行者。党在农村的各项方针政策能不能全面地、不折不扣地得到贯彻落实，农村经济和社会各项事业能不能快速发展，农民群众能不能尽快富裕，很重要的一条是要看村党支部是不是一个坚强有力的战斗集体，看有没有一支高素质的村干部队伍。所以，举办农村党支部书记培训班，既是加强农村基层组织建设的需要，也是农村改革、发展的迫切要求，对提高农村党支部书记整体素质，促进农村经济的快速发展，保持农村社会稳定具有重要意义。</w:t>
      </w:r>
    </w:p>
    <w:p>
      <w:pPr>
        <w:ind w:left="0" w:right="0" w:firstLine="560"/>
        <w:spacing w:before="450" w:after="450" w:line="312" w:lineRule="auto"/>
      </w:pPr>
      <w:r>
        <w:rPr>
          <w:rFonts w:ascii="宋体" w:hAnsi="宋体" w:eastAsia="宋体" w:cs="宋体"/>
          <w:color w:val="000"/>
          <w:sz w:val="28"/>
          <w:szCs w:val="28"/>
        </w:rPr>
        <w:t xml:space="preserve">　　第一、搞好这次培训，是落实县委经济发展战略，实现全面建设小康社会奋斗目标的迫切要求。十六大报告提出了全面建设小康社会的奋斗目标，而全面建设小康社会，重点在农村，难点也在农村，农村能不能实现全面小康，关系到全党的奋斗目标能不能顺利实现。县委今年确定提出发展县域经济变快走为快跑的要求，农村经济作为县域经济的重要组成部分，也必须要变快走为快跑，这样才能与县委的发展战略保持一致。村党支部书记作为农村的当家人，是发展农村经济的领头雁，农村经济能不能实现快速发展，很大程度上要看我们这些村官的本事，看我们这些村官有没有为农民当好公仆的思想。近几年，我县农村经济有了很大发展，这与我们农村广大基层干部的辛勤工作分不开的。但是，我们还应清醒地看到，与其它先进地区相比，我们在经济结构、发展速度、总体规模上还有很大差距;村与村之间的发展很不平衡，一些地区传统的农业种植模式还没得到有效改变，缺乏适应本地实际的经济发展路子。搞好这次培训，就是为了进一步提高农村党支部书记的素质和能力，使大家更好地担负起农村小康建设带头人的职责，为农村经济、社会的持续快速健康发展，为全面建设农村小康社会提供强大的经济基础和组织保证。</w:t>
      </w:r>
    </w:p>
    <w:p>
      <w:pPr>
        <w:ind w:left="0" w:right="0" w:firstLine="560"/>
        <w:spacing w:before="450" w:after="450" w:line="312" w:lineRule="auto"/>
      </w:pPr>
      <w:r>
        <w:rPr>
          <w:rFonts w:ascii="宋体" w:hAnsi="宋体" w:eastAsia="宋体" w:cs="宋体"/>
          <w:color w:val="000"/>
          <w:sz w:val="28"/>
          <w:szCs w:val="28"/>
        </w:rPr>
        <w:t xml:space="preserve">　　第二，搞好这次培训，是密切党群干群关系，贯彻和实践“三个代表”重要思想的具体体现。“三个代表”重要思想的本质就是立党为公、执政为民，最根本的就是代表最广大人民群众的根本利益。应该说，农村社会发展总的形势是好的，大多数的村支部书记能够履行好自己的职能，为群众当好家，掌好舵。但其中确实也存在着一些不和谐的声音。县委、县政府每年接待农民上访案件都占有一定比例，这其中有农民对国家政策的不理解，也确实有一些村干部不依法办事，不秉公办事，一碗水端不平，或者是政策水平低，处理问题的方式方法简单粗暴造成的。农村基层组织是党联系农民群众的纽带，是贯彻落实“三个代表”重要思想的组织者、推动者和实践者。党和农民群众的联系最终要靠你们这些基层干部来实现的，农民的问题不解决好，老百姓埋怨的不只是你们个人，而是影响到我们党在农民群众中的整体形象。我们对农村党支部书记进行培训，就是站在广大人民群众的根本利益上，从农民群众的迫切需要出发，培养和造就为民谋利、为民解忧、为民干实事的带头人，使参训书记在学习中增知识、长才干，切实树立起“权为民所用、利为民所谋、情为民所系”的意识，提高为农民办实事的能力和水平。</w:t>
      </w:r>
    </w:p>
    <w:p>
      <w:pPr>
        <w:ind w:left="0" w:right="0" w:firstLine="560"/>
        <w:spacing w:before="450" w:after="450" w:line="312" w:lineRule="auto"/>
      </w:pPr>
      <w:r>
        <w:rPr>
          <w:rFonts w:ascii="宋体" w:hAnsi="宋体" w:eastAsia="宋体" w:cs="宋体"/>
          <w:color w:val="000"/>
          <w:sz w:val="28"/>
          <w:szCs w:val="28"/>
        </w:rPr>
        <w:t xml:space="preserve">　　第三，搞好这次培训，是应对当前农业农村面临的形势和任务的客观要求。省委书记王云坤在全省农村基层组织建设经验交流会上，转述了回良玉副总理不久前在吉林省调研时指出的目前农业农村形势发生的十个新变化：一是我国农村发展总体上已经进入了以工补农，以工带农的时期;二是农业和农村经济结构的调整在向高层次发展，数量型向质量型，粗放型向集约型转变，逐步向优质化、产业化和区域化方向发展;三是二、三产业呈现新一轮发展态势，竞争对手变了，竞争的环境发生了变化，竞争更强了;四是农村劳动力转移就业正在向规范化、法制化轨道发展，农民工的权益保护越来越受到重视;五是农村改革正在更大范围、更深层次进行，比如，农村土地流转得到进一步规范，出台了相关的规范性文件;六是农村各项社会事业发展步伐加快。过去农村社会事业主要依靠农民自身的力量，如今将更多地依靠社会力量和公共财政的扶持;七是动物防疫正在加强，卫生安全、防疫问题越来越突出，公共卫生理念问题正在发生变化，农村应对突发性公共卫生事件的能力必须得到加强;八是农村基础设施力度加大，乡村面貌发生重大变化;九是农村的民主政治和政策、法制观念得到加强，农村社会治理方式发生重大变化，农村民主化、法制化进程加快;十是农村经济发展思路、发展理念发生了变化。</w:t>
      </w:r>
    </w:p>
    <w:p>
      <w:pPr>
        <w:ind w:left="0" w:right="0" w:firstLine="560"/>
        <w:spacing w:before="450" w:after="450" w:line="312" w:lineRule="auto"/>
      </w:pPr>
      <w:r>
        <w:rPr>
          <w:rFonts w:ascii="宋体" w:hAnsi="宋体" w:eastAsia="宋体" w:cs="宋体"/>
          <w:color w:val="000"/>
          <w:sz w:val="28"/>
          <w:szCs w:val="28"/>
        </w:rPr>
        <w:t xml:space="preserve">　　这些新变化，将对农村工作的领导方式和村级组织的职能定位产生深远的影响。一方面，村级组织作为一级政府的法定行政管理职能趋于弱化，另一方面党对农村的领导和服务职能必须加强。这一弱一强的转变，就要求村级组织必须更新观念、转变思路、创新方式，尽快完成管理型向服务型的角色转换，为农民提供更全面更优质的服务。而在实际工作中，部分村干部对税费改革后，对自身“无权、无钱、无工作抓手”的“三无”处境不适应，还没有完全适应新形势的变化，对加强执政能力建设的内涵理解得不透彻，不准确，不全面，个别同志还存在着执政就是统治，执政就是管人，执政就得高高在上的思想，在心理上和行动上都没有完成管理型向服务型的角色转换，没有找准工作的切入点，不知道该干什么，怎么干，工作不主动。办这次培训班，虽然不能够做到包罗万象，不能够涵盖农村工作涉及的所有问题，但是可以起到抛砖引玉的作用，教给大家一些工作方法，使大家在今后的工作中能够有的放矢，准确把握工作的大方向。</w:t>
      </w:r>
    </w:p>
    <w:p>
      <w:pPr>
        <w:ind w:left="0" w:right="0" w:firstLine="560"/>
        <w:spacing w:before="450" w:after="450" w:line="312" w:lineRule="auto"/>
      </w:pPr>
      <w:r>
        <w:rPr>
          <w:rFonts w:ascii="宋体" w:hAnsi="宋体" w:eastAsia="宋体" w:cs="宋体"/>
          <w:color w:val="000"/>
          <w:sz w:val="28"/>
          <w:szCs w:val="28"/>
        </w:rPr>
        <w:t xml:space="preserve">&gt;　　二、当好村支部书记应当重点提高四种能力</w:t>
      </w:r>
    </w:p>
    <w:p>
      <w:pPr>
        <w:ind w:left="0" w:right="0" w:firstLine="560"/>
        <w:spacing w:before="450" w:after="450" w:line="312" w:lineRule="auto"/>
      </w:pPr>
      <w:r>
        <w:rPr>
          <w:rFonts w:ascii="宋体" w:hAnsi="宋体" w:eastAsia="宋体" w:cs="宋体"/>
          <w:color w:val="000"/>
          <w:sz w:val="28"/>
          <w:szCs w:val="28"/>
        </w:rPr>
        <w:t xml:space="preserve">　　随着农业向专业化、市场化、现代化转变，特别是随着农村基层民主的不断扩大，农村基层干部尤其是农村党支部书记，必须懂政策、懂法制、懂市场、懂科技、懂管理，只有这样才能履行好职责，做好本职工作，才能真正发挥核心和带头作用，才能得到群众的拥护和支持。因此，通过这次培训，大家必须增强四种能力，提高驾驭农村工作的水平。</w:t>
      </w:r>
    </w:p>
    <w:p>
      <w:pPr>
        <w:ind w:left="0" w:right="0" w:firstLine="560"/>
        <w:spacing w:before="450" w:after="450" w:line="312" w:lineRule="auto"/>
      </w:pPr>
      <w:r>
        <w:rPr>
          <w:rFonts w:ascii="宋体" w:hAnsi="宋体" w:eastAsia="宋体" w:cs="宋体"/>
          <w:color w:val="000"/>
          <w:sz w:val="28"/>
          <w:szCs w:val="28"/>
        </w:rPr>
        <w:t xml:space="preserve">　　第一，增强统领班子、带好队伍的能力。村党支部书记作为全村的带头人，担负着领导、组织全村其它组织和党员开展村务工作、带领群众发家致富的重任。“农村要致富，关键在支部，支部要坚强，关键在班长”。事实证明，一个好的支部书记能兴一方经济，富一方群众，保一方平安。因此，村党支部书记必须与时俱进，不断适应新形势要求，充分发挥好一班之长的作用。首先,要适应基层民主政治建设新形式需要。党章第32条规定：“街道、乡镇党的基层委员会和村党支部，领导本地区的工作，支持和保证行政组织、经济组织和群众自治组织充分行使职权。”村委会是村民自我管理、自我教育、自我服务的基层群众性自治组织，村民自治是在党的领导下，在国家规定的范围内的自治。这一点必须明确，不得含糊。我县有145个行政村，其中有44个村是书记和村委会主任一肩挑，绝大多数村是支部书记和村委会主任单设，没有实行一肩挑，这就存在着如何处理好村两委之间的关系，领导和团结村委会共同开展好各项工作。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做出的决议、决定自觉维护和遵守，并监督考核在村民自治组织中工作的党员和干部;三是支持保障作用，支持和保障村委会依法独立负责地开展活动，行使职权。村党支部对村委会发挥领导核心作用，但不能包办代替。村党支部要认真改进领导方法和工作作风，遇事要与村委会多商量，多听取群众的意见，村委会要向党支部报告工作，沟通情况，交换意见，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　　第二、增强依法办事、依法治村的能力。随着农村法制建设的不断完善，广大农村基层干部的法制观念和依法办事的能力比过去有了很大提高，但是我们相当部分的农村干部法制观念还比较淡薄，依法办事的能力还不强，有的认为执行党的政策就行了，遵守不遵守法律无关紧要;也有的认为农村工作就得靠“硬办法”，依法办事行不通;还有的习惯使用行政手段、强迫命令，家长制，不善于依照法律法规办事，甚至违法施政，用群众的话说就是“霸气”。这些错误认识和做法，必须予以纠正。作为农村党支部书记一定要学习和掌握法律知识，带头遵守国家的法律法规，做知法、懂法的明白人和带头人。提高依法办事、遵纪守法的自觉性。处理农村一切事情，特别是农村的热点、难点问题，必须坚持按照法律规定和法定程序进行，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　　第三、增强调整结构、带领群众共同致富的能力。当前，农村基层干部最重要的任务就是要依据本地资源优势，优化农业结构，发展农村经济，带领广大农民群众实现共同富裕。只有这样，我们才能成为“三个代表”的实践者和贯彻者。因此，农村党支部书记必须紧紧围绕经济建设这个中心，千方百计地带领群众全面建设小康社会。首先要因地制宜，选择好一条经济发展路子。要通过学习培训，进一步解放思想，通过参观借鉴，拓宽视野，立足县委经济发展战略，认真审视村情，分析优劣，扬长避短，因地制宜地选择和制定切合本村实际的经济发展路子，宜工则工、宜农则农、宜林则林、宜牧则牧，科学确定本村的主导产业和发展方向，组织和引导广大党员群众积极调整和优化产业结构，推动本村的经济发展。其次要努力搞好社会化服务，帮助群众解决好制约经济发展的瓶颈问题。要根据本地实际，建立健全农村社会化服务组织，为群众提供良好的产前、产中、产后服务。从本地实际出发，从农民急需的各项服务入手，积极创造条件，逐步实现过去的单项服务向多项服务、系列服务和综合配套服务转变，特别要帮助群众解决好一家一户难以解决的问题，努力为群众发展经济排忧解难，推动农村经济发展，实现村民的共同富裕。</w:t>
      </w:r>
    </w:p>
    <w:p>
      <w:pPr>
        <w:ind w:left="0" w:right="0" w:firstLine="560"/>
        <w:spacing w:before="450" w:after="450" w:line="312" w:lineRule="auto"/>
      </w:pPr>
      <w:r>
        <w:rPr>
          <w:rFonts w:ascii="宋体" w:hAnsi="宋体" w:eastAsia="宋体" w:cs="宋体"/>
          <w:color w:val="000"/>
          <w:sz w:val="28"/>
          <w:szCs w:val="28"/>
        </w:rPr>
        <w:t xml:space="preserve">　　第四、增强开拓进取、创新发展的能力。创新是永恒的主题，没有创新就没有发展。勇于开拓创新是作为领导干部的必备素质，思想守旧、墨守成规的人，是干不出什么大事业的。目前农村形势日新月异，农村各项改革不断深化，各项社会事业的发展不断加快，农村各种新问题层出不穷。一个村党支书记，如果不具备开拓创新精神，那你这个村就只能是“一滩死水”，起不了什么大风大浪，也绝不可能有什么大的发展，永远只能跟在别人的后面。开拓创新要注重理论联系实际。新思路要建立在实事求是的基础上，新方法、新项目都要立足本村实际，不能盲目地求新求变。开拓创新要紧跟时代发展的步伐，准确理解国家政策，把握农业发展趋势，在政策和法律允许的范围内，做别人没做过的事，走别人没走过的路。开拓创新要善于总结实践经验，不仅自己要带头创新，更要尊重群众的创造性，集思广益，从农民群众的创造中汲取营养，获得启迪，带领广大群众走上崭新的发展道路，率先过上繁荣富裕的小康生活。</w:t>
      </w:r>
    </w:p>
    <w:p>
      <w:pPr>
        <w:ind w:left="0" w:right="0" w:firstLine="560"/>
        <w:spacing w:before="450" w:after="450" w:line="312" w:lineRule="auto"/>
      </w:pPr>
      <w:r>
        <w:rPr>
          <w:rFonts w:ascii="宋体" w:hAnsi="宋体" w:eastAsia="宋体" w:cs="宋体"/>
          <w:color w:val="000"/>
          <w:sz w:val="28"/>
          <w:szCs w:val="28"/>
        </w:rPr>
        <w:t xml:space="preserve">　　三、当好村党支部书记要注重把握四个关键</w:t>
      </w:r>
    </w:p>
    <w:p>
      <w:pPr>
        <w:ind w:left="0" w:right="0" w:firstLine="560"/>
        <w:spacing w:before="450" w:after="450" w:line="312" w:lineRule="auto"/>
      </w:pPr>
      <w:r>
        <w:rPr>
          <w:rFonts w:ascii="宋体" w:hAnsi="宋体" w:eastAsia="宋体" w:cs="宋体"/>
          <w:color w:val="000"/>
          <w:sz w:val="28"/>
          <w:szCs w:val="28"/>
        </w:rPr>
        <w:t xml:space="preserve">　　开展好农村工作，除了要有比较强的政策理论水平、实际工作经验之外，还需要讲究工作方法、完善工作制度，搞好个人品德修养，以身作则。</w:t>
      </w:r>
    </w:p>
    <w:p>
      <w:pPr>
        <w:ind w:left="0" w:right="0" w:firstLine="560"/>
        <w:spacing w:before="450" w:after="450" w:line="312" w:lineRule="auto"/>
      </w:pPr>
      <w:r>
        <w:rPr>
          <w:rFonts w:ascii="宋体" w:hAnsi="宋体" w:eastAsia="宋体" w:cs="宋体"/>
          <w:color w:val="000"/>
          <w:sz w:val="28"/>
          <w:szCs w:val="28"/>
        </w:rPr>
        <w:t xml:space="preserve">　　一要联系群众。村党支部书记不仅是党组织的负责人，更是一个村几百户群众的当家人。作为村党支部书记，不仅要争取党员和上级党组织的支持，更离不开广大群众的支持，离开了群众的支持，你这个党支部书记就会变成孤家寡人，成了无源之水，无本之木。作为村党支部书记，必须要关心群众，要善于同群众打成一片，要坚持深入群众，串百家门，听百家言，解百家难。要了解群众所关心的热点、难点问题，知道老百姓最需要什么，最盼望村干部干什么。老百姓是最重感情的，只要你多同他们拉拉家常，聊聊天，就能够拉近和群众的距离，群众就会把你当成知心人。要争取群众的支持和信任，更重要的是要为老百姓办实事。老百姓是最讲究实惠的，他们选你们当村党支部书记，就是希望你们能在任期内多办几件实事。可以说，当你们走上村党支部书记这个岗位时，在你们的身上就凝聚着大家关注的眼神，就承担着为老百姓造福的责任。大家要因地制宜、量力而行，在任期内办为老百姓办几件实事，解决几个影响老百姓生产、生活的热点、难点问题，把集体的钱用好，用到刀刃上，让老百姓感受到村干部是让他们放心的当家人，从而赢得群众的信任和爱戴。</w:t>
      </w:r>
    </w:p>
    <w:p>
      <w:pPr>
        <w:ind w:left="0" w:right="0" w:firstLine="560"/>
        <w:spacing w:before="450" w:after="450" w:line="312" w:lineRule="auto"/>
      </w:pPr>
      <w:r>
        <w:rPr>
          <w:rFonts w:ascii="宋体" w:hAnsi="宋体" w:eastAsia="宋体" w:cs="宋体"/>
          <w:color w:val="000"/>
          <w:sz w:val="28"/>
          <w:szCs w:val="28"/>
        </w:rPr>
        <w:t xml:space="preserve">　　二要注重团结。团结就是力量，团结出战斗力、出凝聚力，团结也出干部，能团结人是最大的本事。一个村如果干部不团结就是一盘散沙。当前在个别农村有这样一种现象，就是台下整台上，台上整台下，弄得村里乌烟瘴气，群众意见很大。在团结这个问题上，村党支部书记首先要负起责任来。“海纳百川，有容乃大”。作为村党支部书记，要有容人之量，要有宽广的胸怀。对那些对自己有看法、有意见的同志，要虚怀若谷，要主动沟通，消除矛盾，增进团结。要有合作的心态。主要就是村“两委”之间的合作，说到底就是村党支部书记和村委会主任加强合作的问题。村“两委”虽然产生的程序不同，法定职能不同，但是为村民当家谋福利的目标是一致的。村党支部书记要领导好村委会工作，就要主动做工作，要支持村委会的工作，不能过多的包揽具体事务，更不能把村委会抛在一边，而要领导和监督好村委会开展工作，村委会具体负责实施的工作，党支部不能两手一撒，冷眼旁观，而要发挥好监督作用，多指导，多协助，多配合。对在工作中产生的矛盾和分歧，要通过党群议事会、党小组和村民小组两组议事会等形式，广泛征求群众意见，把决策权交给群众，让群众当家作主，不能搞家长制，一言堂。</w:t>
      </w:r>
    </w:p>
    <w:p>
      <w:pPr>
        <w:ind w:left="0" w:right="0" w:firstLine="560"/>
        <w:spacing w:before="450" w:after="450" w:line="312" w:lineRule="auto"/>
      </w:pPr>
      <w:r>
        <w:rPr>
          <w:rFonts w:ascii="宋体" w:hAnsi="宋体" w:eastAsia="宋体" w:cs="宋体"/>
          <w:color w:val="000"/>
          <w:sz w:val="28"/>
          <w:szCs w:val="28"/>
        </w:rPr>
        <w:t xml:space="preserve">　　三要注重品德修养。其身正，不令而行。这句话的意思就是：只要你行为端正，不用强迫命令，大家也会自觉地跟着你做。品德修养在干部素质中是第一位的。作为村党支部书记，要与人为善。心存善念是做人的根本，做官一阵子，做人一辈子。作为村党支部书记，要抱着对老百姓深厚的感情开展工作，不害人、不坑人、不整人，要心里想着群众，行动向着群众，为群众办实事、办好事。要保持平和的心态。平和是一种境界，心气浮躁是当不好干部的，要在用人、花钱、待遇等方面保持一种平和的心态，不为金钱所动，不为物欲所迷，清醒地看待名利和荣耀。要诚实守信。人无信不立，作为一名村党支部书记更应该诚实守信。只有你这个支部书记说话算数，为人正派，办事公道，群众才能相信你，你在群众心中才会有位置，你说话才有号召力。如果把对群众的承诺当成拉选票的口号，一旦坐稳了支部书记的位置，就把当初的承诺抛到脑后，置群众的利益而不顾，那你这个位置是座不稳的，群众是不会拥护你的。要廉洁自律。“公生明，廉生威”，作为村党支部书记，就必须廉洁自律，克己奉公，要堂堂正正做人，清清白白做事，做到心中有正气，身上有骨气，这样你说话才硬气，别人才能服你。所以作为村党支部书记，一定要洁身自好，注意小节，时时处处为人表率，真正树立党在群众中的良好形象，赢得广大党员和农民群众的信任。</w:t>
      </w:r>
    </w:p>
    <w:p>
      <w:pPr>
        <w:ind w:left="0" w:right="0" w:firstLine="560"/>
        <w:spacing w:before="450" w:after="450" w:line="312" w:lineRule="auto"/>
      </w:pPr>
      <w:r>
        <w:rPr>
          <w:rFonts w:ascii="宋体" w:hAnsi="宋体" w:eastAsia="宋体" w:cs="宋体"/>
          <w:color w:val="000"/>
          <w:sz w:val="28"/>
          <w:szCs w:val="28"/>
        </w:rPr>
        <w:t xml:space="preserve">　　四要加强制度建设。没有规矩，不成方圆，不按制度办事，不严格办事程序，就有可能好心办不成好事。党支部直接面对农民群众，要面对很多复杂的具体问题，有时一些小事处理不好，群众就会有意见。因此，处理问题要在法律原则的框架下，根据实际情况灵活处理。这就要求我们必须建立健全各项制度，并严格按制度办事。一是抓好各项制度的建立。包括党内选举制度、支委会集体领导制度、“三会一课”制度、党员学习制度、党支部和党员目标管理制度、民主评议党员制度、党组织议事规则等党内制度，以及党群议事会制度、双组议事会制度、村务公开制度等村务管理制度。制定制度不一定越多越好，而是要简便易行，便于操作，有针对性。二是抓好各项制度的落实。有了制度，支部书记要带头执行，并督促广大党员遵守和执行各项制度，使制度真正地落到实处，避免把制度当“摆设”。三是抓好制度的完善。制度不是一成不变的，在执行过程中，要及时进行修改和完善，使制度更加完备，更符合农村实际。</w:t>
      </w:r>
    </w:p>
    <w:p>
      <w:pPr>
        <w:ind w:left="0" w:right="0" w:firstLine="560"/>
        <w:spacing w:before="450" w:after="450" w:line="312" w:lineRule="auto"/>
      </w:pPr>
      <w:r>
        <w:rPr>
          <w:rFonts w:ascii="宋体" w:hAnsi="宋体" w:eastAsia="宋体" w:cs="宋体"/>
          <w:color w:val="000"/>
          <w:sz w:val="28"/>
          <w:szCs w:val="28"/>
        </w:rPr>
        <w:t xml:space="preserve">　　最后，我就这次培训班对大家提几点希望：</w:t>
      </w:r>
    </w:p>
    <w:p>
      <w:pPr>
        <w:ind w:left="0" w:right="0" w:firstLine="560"/>
        <w:spacing w:before="450" w:after="450" w:line="312" w:lineRule="auto"/>
      </w:pPr>
      <w:r>
        <w:rPr>
          <w:rFonts w:ascii="宋体" w:hAnsi="宋体" w:eastAsia="宋体" w:cs="宋体"/>
          <w:color w:val="000"/>
          <w:sz w:val="28"/>
          <w:szCs w:val="28"/>
        </w:rPr>
        <w:t xml:space="preserve">　　一要坐下来认真学习。目前正值秋收大忙时节，大家家里都有很多农活，希望你们妥善安排好工作和学习，在四天的时间里集中精力参加培训，静下心来专心听课，完成好这次培训任务。</w:t>
      </w:r>
    </w:p>
    <w:p>
      <w:pPr>
        <w:ind w:left="0" w:right="0" w:firstLine="560"/>
        <w:spacing w:before="450" w:after="450" w:line="312" w:lineRule="auto"/>
      </w:pPr>
      <w:r>
        <w:rPr>
          <w:rFonts w:ascii="宋体" w:hAnsi="宋体" w:eastAsia="宋体" w:cs="宋体"/>
          <w:color w:val="000"/>
          <w:sz w:val="28"/>
          <w:szCs w:val="28"/>
        </w:rPr>
        <w:t xml:space="preserve">　　二要严格遵守纪律。四天的学习时间很短暂，大家要严格遵守学习纪律。要保证学习时间，不迟到，不早退，不旷课。要尊重老师，上课时要关掉通讯工具，不吸烟，不打瞌睡，不里出外进，不交头接耳。中午不许喝酒。有事要逐级请假，如有无故旷课将严肃处理。</w:t>
      </w:r>
    </w:p>
    <w:p>
      <w:pPr>
        <w:ind w:left="0" w:right="0" w:firstLine="560"/>
        <w:spacing w:before="450" w:after="450" w:line="312" w:lineRule="auto"/>
      </w:pPr>
      <w:r>
        <w:rPr>
          <w:rFonts w:ascii="宋体" w:hAnsi="宋体" w:eastAsia="宋体" w:cs="宋体"/>
          <w:color w:val="000"/>
          <w:sz w:val="28"/>
          <w:szCs w:val="28"/>
        </w:rPr>
        <w:t xml:space="preserve">　　三要提高学习效果。农村工作千头万绪，涉及面非常广，我们在学习过程中，要联系实际，举一反三，触类旁通，把握每一项政策、每一项工作的实质和精髓，统筹谋划，综合运用，做到融会贯通，这样才能提高实际工作的效果。</w:t>
      </w:r>
    </w:p>
    <w:p>
      <w:pPr>
        <w:ind w:left="0" w:right="0" w:firstLine="560"/>
        <w:spacing w:before="450" w:after="450" w:line="312" w:lineRule="auto"/>
      </w:pPr>
      <w:r>
        <w:rPr>
          <w:rFonts w:ascii="宋体" w:hAnsi="宋体" w:eastAsia="宋体" w:cs="宋体"/>
          <w:color w:val="000"/>
          <w:sz w:val="28"/>
          <w:szCs w:val="28"/>
        </w:rPr>
        <w:t xml:space="preserve">　　同志们，全面建设小康社会是我县未来几年经济和社会发展面临的艰巨任务，各位党支部书记肩负着带领农民群众增收致富、率先实现小康的光荣使命，希望大家以饱满的热情、昂扬的士气，加强学习，提高素质，增长才干，完成好党和人民赋予的历史使命，为实现全县经济和社会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