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中学生勤俭节约演讲范文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下面给大家分享一些关于中学生勤俭节约演讲...</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下面给大家分享一些关于中学生勤俭节约演讲，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中学生勤俭节约演讲稿(1)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中学生勤俭节约演讲稿(2)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随着生活水平的提高，人们逐渐放弃了过去节俭的生活方式，过着奢华安逸的生活。人们似乎已经忘记了今天美好的生活是老一辈无产阶级革命家用血汗拼出来的，许多革命者是我们学习的榜样：雷锋，一个无产阶级战士，脸盆用得油漆都落光，也不忍扔掉，他们为什么这么做?那就是为国家节约建设资金啊!</w:t>
      </w:r>
    </w:p>
    <w:p>
      <w:pPr>
        <w:ind w:left="0" w:right="0" w:firstLine="560"/>
        <w:spacing w:before="450" w:after="450" w:line="312" w:lineRule="auto"/>
      </w:pPr>
      <w:r>
        <w:rPr>
          <w:rFonts w:ascii="宋体" w:hAnsi="宋体" w:eastAsia="宋体" w:cs="宋体"/>
          <w:color w:val="000"/>
          <w:sz w:val="28"/>
          <w:szCs w:val="28"/>
        </w:rPr>
        <w:t xml:space="preserve">一些同学说，当时国家基础薄弱，所以需要节俭，既然人们富有起来了，就应该享受生活，这个想法是错误的。的确，改革开放以来，中国社会主义建设取得了辉煌的成就，人民的物质生活比解放前好得多，但与发达国家相比仍有很大差距。我们的国家还不富裕，仍然需要发扬节俭的优良传统。</w:t>
      </w:r>
    </w:p>
    <w:p>
      <w:pPr>
        <w:ind w:left="0" w:right="0" w:firstLine="560"/>
        <w:spacing w:before="450" w:after="450" w:line="312" w:lineRule="auto"/>
      </w:pPr>
      <w:r>
        <w:rPr>
          <w:rFonts w:ascii="宋体" w:hAnsi="宋体" w:eastAsia="宋体" w:cs="宋体"/>
          <w:color w:val="000"/>
          <w:sz w:val="28"/>
          <w:szCs w:val="28"/>
        </w:rPr>
        <w:t xml:space="preserve">在日常生活中，一些同学有铺张浪费的坏习惯，经常拿高档名牌文具互相比较和炫耀，过时后，就会扔掉再重新买。一些同学总是认为学校的食物不好，经常倒掉食物，要知道我们这顿饭，凝聚了多少人的汗水啊，农民叔叔顶着烈日和风雨，食堂里的叔叔阿姨，辛辛苦苦地买、挑、洗、炒菜，才有热腾腾的饭菜送到我们手里，我们怎么能不珍惜呢?</w:t>
      </w:r>
    </w:p>
    <w:p>
      <w:pPr>
        <w:ind w:left="0" w:right="0" w:firstLine="560"/>
        <w:spacing w:before="450" w:after="450" w:line="312" w:lineRule="auto"/>
      </w:pPr>
      <w:r>
        <w:rPr>
          <w:rFonts w:ascii="宋体" w:hAnsi="宋体" w:eastAsia="宋体" w:cs="宋体"/>
          <w:color w:val="000"/>
          <w:sz w:val="28"/>
          <w:szCs w:val="28"/>
        </w:rPr>
        <w:t xml:space="preserve">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所以在今天，我们应该大声提倡：让我们采取积极行动，树立节俭意识，“让节俭成为一种习惯”、“让节俭成为一种生活方式”。我们应该坚持从自己做起，从每一天做起，从每一件小事做起，节约每一滴水、每一度电、每一粒粮食。只有处处节俭，才能节约资源，只要我们处处节俭，地球家园才能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中学生勤俭节约演讲稿(3)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开始这个话题之前，我想随便问同学们几个生活上的问题：当你和家人去逛商场，看见你喜欢的名牌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w:t>
      </w:r>
    </w:p>
    <w:p>
      <w:pPr>
        <w:ind w:left="0" w:right="0" w:firstLine="560"/>
        <w:spacing w:before="450" w:after="450" w:line="312" w:lineRule="auto"/>
      </w:pPr>
      <w:r>
        <w:rPr>
          <w:rFonts w:ascii="宋体" w:hAnsi="宋体" w:eastAsia="宋体" w:cs="宋体"/>
          <w:color w:val="000"/>
          <w:sz w:val="28"/>
          <w:szCs w:val="28"/>
        </w:rPr>
        <w:t xml:space="preserve">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中学生勤俭节约演讲稿(4)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今天我演讲的题目是《勤俭节约是一种责任》。</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　　一个懂得勤俭节约的人，一定会为未来打算，他在自己处于好运的时候，就一定会为将来可能的不幸做好准备;一个没有头脑的人，根本不会为将来着想，他会大手大脚的把全部收入都用光。一旦遇到急难，就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　　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　　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　　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　　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2025-06-19T05:58:08+08:00</dcterms:created>
  <dcterms:modified xsi:type="dcterms:W3CDTF">2025-06-19T05:58:08+08:00</dcterms:modified>
</cp:coreProperties>
</file>

<file path=docProps/custom.xml><?xml version="1.0" encoding="utf-8"?>
<Properties xmlns="http://schemas.openxmlformats.org/officeDocument/2006/custom-properties" xmlns:vt="http://schemas.openxmlformats.org/officeDocument/2006/docPropsVTypes"/>
</file>