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在监狱党风廉政大会讲话</w:t>
      </w:r>
      <w:bookmarkEnd w:id="1"/>
    </w:p>
    <w:p>
      <w:pPr>
        <w:jc w:val="center"/>
        <w:spacing w:before="0" w:after="450"/>
      </w:pPr>
      <w:r>
        <w:rPr>
          <w:rFonts w:ascii="Arial" w:hAnsi="Arial" w:eastAsia="Arial" w:cs="Arial"/>
          <w:color w:val="999999"/>
          <w:sz w:val="20"/>
          <w:szCs w:val="20"/>
        </w:rPr>
        <w:t xml:space="preserve">来源：网络  作者：水墨画意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党风廉政建设责任制是指各级党委(党组)、政府(行政)及其职能部门的领导班子、领导干部在党风廉政建设中应当承担责任的制度。以下是引领财经网分享的在监狱党风廉政大会讲话，希望能帮助到大家!　　在监狱党风廉政大会讲话　　同志们：　　刚才，×同志对...</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党风廉政建设责任制是指各级党委(党组)、政府(行政)及其职能部门的领导班子、领导干部在党风廉政建设中应当承担责任的制度。以下是引领财经网分享的在监狱党风廉政大会讲话，希望能帮助到大家![_TAG_h2]　　在监狱党风廉政大会讲话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刚才，×同志对×年全省监狱系统党风廉政建设工作进行了总结，对今年的工作作了部署，我完全同意。各单位要认真学习领会，加强组织领导，作出具体安排，抓好贯彻落实。下面，我再讲四点意见。</w:t>
      </w:r>
    </w:p>
    <w:p>
      <w:pPr>
        <w:ind w:left="0" w:right="0" w:firstLine="560"/>
        <w:spacing w:before="450" w:after="450" w:line="312" w:lineRule="auto"/>
      </w:pPr>
      <w:r>
        <w:rPr>
          <w:rFonts w:ascii="宋体" w:hAnsi="宋体" w:eastAsia="宋体" w:cs="宋体"/>
          <w:color w:val="000"/>
          <w:sz w:val="28"/>
          <w:szCs w:val="28"/>
        </w:rPr>
        <w:t xml:space="preserve">&gt;　　一、深刻认识监狱党风廉政建设和反腐败斗争形势</w:t>
      </w:r>
    </w:p>
    <w:p>
      <w:pPr>
        <w:ind w:left="0" w:right="0" w:firstLine="560"/>
        <w:spacing w:before="450" w:after="450" w:line="312" w:lineRule="auto"/>
      </w:pPr>
      <w:r>
        <w:rPr>
          <w:rFonts w:ascii="宋体" w:hAnsi="宋体" w:eastAsia="宋体" w:cs="宋体"/>
          <w:color w:val="000"/>
          <w:sz w:val="28"/>
          <w:szCs w:val="28"/>
        </w:rPr>
        <w:t xml:space="preserve">　　胡锦涛总书记在中纪委十七届七次全会上作了重要讲话。讲话全面总结了党风廉政建设和反腐败斗争取得的新成效和新经验，科学分析了当前的反腐倡廉形势，明确提出了今年党风廉政建设和反腐败工作的总体要求和主要任务，深刻阐述了保持党的纯洁性的极端重要性、紧迫性，对保持党员干部思想纯洁、队伍纯洁、作风纯洁和清正廉洁提出明确要求，是指导当前和今后一个时期党的建设特别是反腐倡廉建设的纲领性文献，也为监狱深入推进反腐倡廉建设指明了方向。要深刻领会保持党的纯洁性的重要意义，切实把保持党的纯洁性贯穿于全省转型跨越发展的各项工作中。各单位要认真学习，领会精神，把反腐倡廉工作做深、做细、做实，做出成效，统筹推进党风廉政建设各项工作。</w:t>
      </w:r>
    </w:p>
    <w:p>
      <w:pPr>
        <w:ind w:left="0" w:right="0" w:firstLine="560"/>
        <w:spacing w:before="450" w:after="450" w:line="312" w:lineRule="auto"/>
      </w:pPr>
      <w:r>
        <w:rPr>
          <w:rFonts w:ascii="宋体" w:hAnsi="宋体" w:eastAsia="宋体" w:cs="宋体"/>
          <w:color w:val="000"/>
          <w:sz w:val="28"/>
          <w:szCs w:val="28"/>
        </w:rPr>
        <w:t xml:space="preserve">　　×年，监狱反腐倡廉建设紧紧围绕党委中心工作，以落实党风廉政建设责任制为龙头，以构建惩治和预防腐败体系为主线，以加强执法监督检查为重点，</w:t>
      </w:r>
    </w:p>
    <w:p>
      <w:pPr>
        <w:ind w:left="0" w:right="0" w:firstLine="560"/>
        <w:spacing w:before="450" w:after="450" w:line="312" w:lineRule="auto"/>
      </w:pPr>
      <w:r>
        <w:rPr>
          <w:rFonts w:ascii="宋体" w:hAnsi="宋体" w:eastAsia="宋体" w:cs="宋体"/>
          <w:color w:val="000"/>
          <w:sz w:val="28"/>
          <w:szCs w:val="28"/>
        </w:rPr>
        <w:t xml:space="preserve">　　深入推进工程建设领域专项治理和执法领域反腐败斗争，开展了卓有成效的廉政教育、警示教育、纪律作风集中教育整顿、制度建设年等活动，领导干部廉洁自律和作风建设明显加强，全面落实反腐倡廉建设的各项部署和要求，教育、制度、监督、改革、纠风、惩治、整顿等方面工作呈现整体推进的态势。广大纪检监察干部认真履职、秉公执纪、不负重托，以改革创新精神推进党风廉政建设和反腐败斗争，为监狱安全稳定和监狱各项工作发展作出了重要贡献。在此，我代表监狱党委向纪检监察战线的同志们表示亲切的问候和衷心的感谢!</w:t>
      </w:r>
    </w:p>
    <w:p>
      <w:pPr>
        <w:ind w:left="0" w:right="0" w:firstLine="560"/>
        <w:spacing w:before="450" w:after="450" w:line="312" w:lineRule="auto"/>
      </w:pPr>
      <w:r>
        <w:rPr>
          <w:rFonts w:ascii="宋体" w:hAnsi="宋体" w:eastAsia="宋体" w:cs="宋体"/>
          <w:color w:val="000"/>
          <w:sz w:val="28"/>
          <w:szCs w:val="28"/>
        </w:rPr>
        <w:t xml:space="preserve">　　在充分肯定监狱党风廉政建设和反腐败斗争取得成绩的同时，还必须清醒地看到，少数民警违纪违法问题时有发生，正如胡锦涛书记指出的，当前反腐败斗争面临不少新情况新问题，形势依然严峻、任务依然艰巨。我们一定要头脑清醒、警钟长鸣，充分认识反腐败斗争的长期性、复杂性和艰巨性，充分认识加强反腐倡廉建设的重要性和紧迫性，增强党的意识、政治意识、危机意识、责任意识，以更加坚定的决心和更加有力的举措，坚决惩治腐败、有效预防腐败，保持党的纯洁性，进一步提高反腐倡廉建设科学化水平。</w:t>
      </w:r>
    </w:p>
    <w:p>
      <w:pPr>
        <w:ind w:left="0" w:right="0" w:firstLine="560"/>
        <w:spacing w:before="450" w:after="450" w:line="312" w:lineRule="auto"/>
      </w:pPr>
      <w:r>
        <w:rPr>
          <w:rFonts w:ascii="宋体" w:hAnsi="宋体" w:eastAsia="宋体" w:cs="宋体"/>
          <w:color w:val="000"/>
          <w:sz w:val="28"/>
          <w:szCs w:val="28"/>
        </w:rPr>
        <w:t xml:space="preserve">&gt;　　二、深入推进全系统党风廉政建设和反腐败斗争</w:t>
      </w:r>
    </w:p>
    <w:p>
      <w:pPr>
        <w:ind w:left="0" w:right="0" w:firstLine="560"/>
        <w:spacing w:before="450" w:after="450" w:line="312" w:lineRule="auto"/>
      </w:pPr>
      <w:r>
        <w:rPr>
          <w:rFonts w:ascii="宋体" w:hAnsi="宋体" w:eastAsia="宋体" w:cs="宋体"/>
          <w:color w:val="000"/>
          <w:sz w:val="28"/>
          <w:szCs w:val="28"/>
        </w:rPr>
        <w:t xml:space="preserve">　　根据×年深入推进监狱系统党风廉政建设和反腐败斗争总的要求，当前要重点抓好以下工作。</w:t>
      </w:r>
    </w:p>
    <w:p>
      <w:pPr>
        <w:ind w:left="0" w:right="0" w:firstLine="560"/>
        <w:spacing w:before="450" w:after="450" w:line="312" w:lineRule="auto"/>
      </w:pPr>
      <w:r>
        <w:rPr>
          <w:rFonts w:ascii="宋体" w:hAnsi="宋体" w:eastAsia="宋体" w:cs="宋体"/>
          <w:color w:val="000"/>
          <w:sz w:val="28"/>
          <w:szCs w:val="28"/>
        </w:rPr>
        <w:t xml:space="preserve">　　(一)严肃政治纪律。把坚决维护党的政治纪律，作为落实党风廉政建设责任制的重要内容，作为保持党的纯洁性、维护党的团结统一、贯彻执行党的政治路线的重要保障。教育、引导和督促广大民警职工讲政治、顾大局、守纪律，坚定政治立场和政治方向，增强政治敏锐性和政治鉴别力，在思想上、政治上、行动上自觉同中央、省委和厅局党委保持高度一致，坚决维护党的团结统一，维护中央权威，确保政令畅通。各级领导干部对中央、省委、厅局的决策部署，要做到认识统一、态度坚决，行动自觉、落实有力，决不允许说三道四、我行我素，阳奉阴违，另搞一套。要加强对党的政治纪律执行情况的监督检查，决不允许发表、传播、散布违背党的理论和路线方针政策的意见、公开发表同中央、省委和厅局党委相违背的言论、有损监狱人民警察身份的言论。严禁泄露国家秘密、参加非法组织、非法集会、游行示威及丑化党和国家形象等行为。对不遵守党的政治纪律，违反党的组织原则的，要严肃处理，坚决维护党的纯洁。</w:t>
      </w:r>
    </w:p>
    <w:p>
      <w:pPr>
        <w:ind w:left="0" w:right="0" w:firstLine="560"/>
        <w:spacing w:before="450" w:after="450" w:line="312" w:lineRule="auto"/>
      </w:pPr>
      <w:r>
        <w:rPr>
          <w:rFonts w:ascii="宋体" w:hAnsi="宋体" w:eastAsia="宋体" w:cs="宋体"/>
          <w:color w:val="000"/>
          <w:sz w:val="28"/>
          <w:szCs w:val="28"/>
        </w:rPr>
        <w:t xml:space="preserve">　　(二)强化监督检查。一要加强对重大决策贯彻落实情况的监督检查。把落实省第十次党代会、省委十届二次全会和省纪委十届二次全会精神</w:t>
      </w:r>
    </w:p>
    <w:p>
      <w:pPr>
        <w:ind w:left="0" w:right="0" w:firstLine="560"/>
        <w:spacing w:before="450" w:after="450" w:line="312" w:lineRule="auto"/>
      </w:pPr>
      <w:r>
        <w:rPr>
          <w:rFonts w:ascii="宋体" w:hAnsi="宋体" w:eastAsia="宋体" w:cs="宋体"/>
          <w:color w:val="000"/>
          <w:sz w:val="28"/>
          <w:szCs w:val="28"/>
        </w:rPr>
        <w:t xml:space="preserve">　　、全省监狱工作会精神、党的政治纪律执行情况作为监督检查的重中之重，狠抓省局各项决策部署，特别是创建“平安监狱”活动落实情况的监督检查，确保监狱事业又好又快发展。二要加强对执法工作情况的监督检查。深入开展文明执法评议活动，有效促进文明执法、严格执法、科学执法，建设法治监狱。三要加强对民生工程实施情况的监督检查。要始终坚持以人为本，把推动发展与改善民生结合起来，以更多投入、更大力度解决民警职工最直接、最关心、最现实的利益问题，引导好、保护好、发挥好广大民警职工的积极性。四要加强对行政效能建设情况的监督检查。依法行政，严格执纪，创新工作方式，建立健全行政效能考核机制，树立服务意识，纠正损害人民群众利益的问题，优化监狱事业发展环境，推动法治、高效、廉洁监狱的建设。</w:t>
      </w:r>
    </w:p>
    <w:p>
      <w:pPr>
        <w:ind w:left="0" w:right="0" w:firstLine="560"/>
        <w:spacing w:before="450" w:after="450" w:line="312" w:lineRule="auto"/>
      </w:pPr>
      <w:r>
        <w:rPr>
          <w:rFonts w:ascii="宋体" w:hAnsi="宋体" w:eastAsia="宋体" w:cs="宋体"/>
          <w:color w:val="000"/>
          <w:sz w:val="28"/>
          <w:szCs w:val="28"/>
        </w:rPr>
        <w:t xml:space="preserve">　　(三)深化廉洁自律。要切实加强对领导干部的教育和监督，紧紧抓住社会主义核心价值体系这个兴国之魂，认真开展理想信念教育、党性党风党纪教育和从政道德教育，大力加强政治品质和道德品行教育;深入开展示范教育、岗位廉洁教育和警示教育，增强教育的针对性和有效性;加强廉政文化建设，广泛开展廉政文化创建活动，形成以廉为荣、以贪为耻的风尚，引导干部树立正确的世界观、人生观、价值观和权力观、地位观，</w:t>
      </w:r>
    </w:p>
    <w:p>
      <w:pPr>
        <w:ind w:left="0" w:right="0" w:firstLine="560"/>
        <w:spacing w:before="450" w:after="450" w:line="312" w:lineRule="auto"/>
      </w:pPr>
      <w:r>
        <w:rPr>
          <w:rFonts w:ascii="宋体" w:hAnsi="宋体" w:eastAsia="宋体" w:cs="宋体"/>
          <w:color w:val="000"/>
          <w:sz w:val="28"/>
          <w:szCs w:val="28"/>
        </w:rPr>
        <w:t xml:space="preserve">　　恪守廉洁自律各项规定，切实增强反腐倡廉教育的针对性和实效性。加强反腐倡廉宣传工作，认真借鉴党的十七大以来反腐倡廉建设取得的理论成果和实践经验，营造良好舆论环境。健全网上舆论引导机制，加大正面宣传引导力度，发挥互联网等新兴媒体在促进反腐倡廉建设中的积极作用。强化民警职工依法办事、廉洁从政的意识，从思想上筑牢拒腐防变的堤坝，在全系统营造浓厚的反腐倡廉氛围。</w:t>
      </w:r>
    </w:p>
    <w:p>
      <w:pPr>
        <w:ind w:left="0" w:right="0" w:firstLine="560"/>
        <w:spacing w:before="450" w:after="450" w:line="312" w:lineRule="auto"/>
      </w:pPr>
      <w:r>
        <w:rPr>
          <w:rFonts w:ascii="宋体" w:hAnsi="宋体" w:eastAsia="宋体" w:cs="宋体"/>
          <w:color w:val="000"/>
          <w:sz w:val="28"/>
          <w:szCs w:val="28"/>
        </w:rPr>
        <w:t xml:space="preserve">　　(四)加强案件查处。坚持党要管党、从严治党，在反腐败的问题上，局党委的态度是一以贯之的，处理是毫不手软的。要始终保持惩治腐败的高压态势，始终保持查办案件的强劲势头，把查办违纪违法案件作为贯彻以人为本、执政为民的重要手段，对腐败案件坚决查办，对腐败分子一查到底，绝不姑息。要严肃查办滥用职权、贪污贿赂、腐化堕落、失职渎职的案件;严肃查办刑罚执行、人财物管理等关键环节的案件;严肃查处吃拿卡要的典型案件，以儆效尤。要加大源头治腐力度，加强警示教育，严格责任追究，加大问责力度，坚持查纠结合，务求实效，把发现问题、整改问题和查办案件结合起来，严格执行党纪政纪和国家法律法规，综合运用诫勉谈话、督促整改、行政问责、查办案件、纪律处分等手段，坚持保护与惩处并重，惩前毖后，治病救人，注重保障党员、民警的合法权益，注重发挥治本的功能，增强纪检监察工作的权威性和严肃性。</w:t>
      </w:r>
    </w:p>
    <w:p>
      <w:pPr>
        <w:ind w:left="0" w:right="0" w:firstLine="560"/>
        <w:spacing w:before="450" w:after="450" w:line="312" w:lineRule="auto"/>
      </w:pPr>
      <w:r>
        <w:rPr>
          <w:rFonts w:ascii="宋体" w:hAnsi="宋体" w:eastAsia="宋体" w:cs="宋体"/>
          <w:color w:val="000"/>
          <w:sz w:val="28"/>
          <w:szCs w:val="28"/>
        </w:rPr>
        <w:t xml:space="preserve">　　(五)健全惩防体系。推进廉政风险防控机制建设，形成以积极防范为核心、以监督制约权力为中心，以强化管理为手段的科学防控机制，通过顶层设计和源头治理，突出重点，抓住关键，以廉政风险防控，规范权力运行为切入点，按照“找得准、防得住、控的好”的要求，清理各种潜规则、土规章，建立健全防止利益冲突机制，提高反腐倡廉建设科学化水平，着力推进反腐倡廉建设制度化、规范化，切实增强对干部的监督力、对权力的制约力、对廉政风险的防控力，加快构建具有监狱特色的惩治和预防腐败体系。</w:t>
      </w:r>
    </w:p>
    <w:p>
      <w:pPr>
        <w:ind w:left="0" w:right="0" w:firstLine="560"/>
        <w:spacing w:before="450" w:after="450" w:line="312" w:lineRule="auto"/>
      </w:pPr>
      <w:r>
        <w:rPr>
          <w:rFonts w:ascii="宋体" w:hAnsi="宋体" w:eastAsia="宋体" w:cs="宋体"/>
          <w:color w:val="000"/>
          <w:sz w:val="28"/>
          <w:szCs w:val="28"/>
        </w:rPr>
        <w:t xml:space="preserve">　　(六)狠抓专项治理。一是继续抓好执法领域反腐败斗争。认真总结并借鉴执法领域反腐败专项斗争经验，研究建立执法领域惩治和预防腐败长效机制，推进执法领域反腐败斗争常态化、制度化。二是着力解决工程建设领域突出问题。要在查处工程建设领域突出问题案件上下功夫，坚决遏制工程建设领域腐败行为。三是深化公务用车、警车专项治理、“小金库”专项治理和庆典、研讨会、论坛活动清理、规范工作。全面落实《廉政准则》，认真执行领导干部报告个人有关事项等制度，坚决整治领导干部违规收受礼金和公务用车违规问题，为创建“平安监狱”优化发展环境。</w:t>
      </w:r>
    </w:p>
    <w:p>
      <w:pPr>
        <w:ind w:left="0" w:right="0" w:firstLine="560"/>
        <w:spacing w:before="450" w:after="450" w:line="312" w:lineRule="auto"/>
      </w:pPr>
      <w:r>
        <w:rPr>
          <w:rFonts w:ascii="黑体" w:hAnsi="黑体" w:eastAsia="黑体" w:cs="黑体"/>
          <w:color w:val="000000"/>
          <w:sz w:val="36"/>
          <w:szCs w:val="36"/>
          <w:b w:val="1"/>
          <w:bCs w:val="1"/>
        </w:rPr>
        <w:t xml:space="preserve">　　在监狱党风廉政大会讲话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校全体中层正职干部来平顶山监狱接受警示教育，这是今年反腐倡廉教育月活动的一项重要工作，主要目的是希望利用反面教材警钟长鸣，净化心灵，进一步打牢大家反腐倡廉的思想防线，提高拒腐防变能力。通过刚才服刑人员的现身说法，相信大家对高墙内外的区别有很深的体会，思想上应该产生一定的震动。在这里，我有几点想法与大家共勉：</w:t>
      </w:r>
    </w:p>
    <w:p>
      <w:pPr>
        <w:ind w:left="0" w:right="0" w:firstLine="560"/>
        <w:spacing w:before="450" w:after="450" w:line="312" w:lineRule="auto"/>
      </w:pPr>
      <w:r>
        <w:rPr>
          <w:rFonts w:ascii="宋体" w:hAnsi="宋体" w:eastAsia="宋体" w:cs="宋体"/>
          <w:color w:val="000"/>
          <w:sz w:val="28"/>
          <w:szCs w:val="28"/>
        </w:rPr>
        <w:t xml:space="preserve">&gt;　　一、要充分认识拒腐防变的重要性</w:t>
      </w:r>
    </w:p>
    <w:p>
      <w:pPr>
        <w:ind w:left="0" w:right="0" w:firstLine="560"/>
        <w:spacing w:before="450" w:after="450" w:line="312" w:lineRule="auto"/>
      </w:pPr>
      <w:r>
        <w:rPr>
          <w:rFonts w:ascii="宋体" w:hAnsi="宋体" w:eastAsia="宋体" w:cs="宋体"/>
          <w:color w:val="000"/>
          <w:sz w:val="28"/>
          <w:szCs w:val="28"/>
        </w:rPr>
        <w:t xml:space="preserve">　　今天参加警示教育的都是党政主要负责人，当你面临各种诱惑和考验时，如果能自觉拒腐防变，手中的权力就能为师生造福，自己在事业上也会有所建树。相反，如果思想道德防线不牢，利用手中的权力去搞以权谋私、权钱交易，做出违纪违法的事情，不但危害国家，危害社会，又危害家庭，更是害了自己。大家从刚才服刑人员的现身说法中也可以深刻体会到那种“早知今日，何必当初”的心情。希望大家从这些人身上吸取教训，引以为戒，自觉做到拒腐防变，这也是我们开展警示教育的目的所在。</w:t>
      </w:r>
    </w:p>
    <w:p>
      <w:pPr>
        <w:ind w:left="0" w:right="0" w:firstLine="560"/>
        <w:spacing w:before="450" w:after="450" w:line="312" w:lineRule="auto"/>
      </w:pPr>
      <w:r>
        <w:rPr>
          <w:rFonts w:ascii="宋体" w:hAnsi="宋体" w:eastAsia="宋体" w:cs="宋体"/>
          <w:color w:val="000"/>
          <w:sz w:val="28"/>
          <w:szCs w:val="28"/>
        </w:rPr>
        <w:t xml:space="preserve">&gt;　　二、要努力增强拒腐防变能力</w:t>
      </w:r>
    </w:p>
    <w:p>
      <w:pPr>
        <w:ind w:left="0" w:right="0" w:firstLine="560"/>
        <w:spacing w:before="450" w:after="450" w:line="312" w:lineRule="auto"/>
      </w:pPr>
      <w:r>
        <w:rPr>
          <w:rFonts w:ascii="宋体" w:hAnsi="宋体" w:eastAsia="宋体" w:cs="宋体"/>
          <w:color w:val="000"/>
          <w:sz w:val="28"/>
          <w:szCs w:val="28"/>
        </w:rPr>
        <w:t xml:space="preserve">　　总体上看，我们党员干部队伍的主流是好的，但个别党员干部还存在的问题也不容忽视。今后，我们要从加强修养入手，不断提高拒腐防变的能力。如何增强拒腐防变能力，我认为主要有以下四点：</w:t>
      </w:r>
    </w:p>
    <w:p>
      <w:pPr>
        <w:ind w:left="0" w:right="0" w:firstLine="560"/>
        <w:spacing w:before="450" w:after="450" w:line="312" w:lineRule="auto"/>
      </w:pPr>
      <w:r>
        <w:rPr>
          <w:rFonts w:ascii="宋体" w:hAnsi="宋体" w:eastAsia="宋体" w:cs="宋体"/>
          <w:color w:val="000"/>
          <w:sz w:val="28"/>
          <w:szCs w:val="28"/>
        </w:rPr>
        <w:t xml:space="preserve">　　一是必须坚定理想和信念，加强世界观、人生观和价值观改造。我们每一个党员干部都要把确立坚定的理想信念放在事业和人生的首位，树立正确的世界观、人生观和价值观。只有这样，才会对个人的名誉、地位、利益等问题想得透、看得淡，而不会去计较个人的得失，利用手中的权力谋取私利。</w:t>
      </w:r>
    </w:p>
    <w:p>
      <w:pPr>
        <w:ind w:left="0" w:right="0" w:firstLine="560"/>
        <w:spacing w:before="450" w:after="450" w:line="312" w:lineRule="auto"/>
      </w:pPr>
      <w:r>
        <w:rPr>
          <w:rFonts w:ascii="宋体" w:hAnsi="宋体" w:eastAsia="宋体" w:cs="宋体"/>
          <w:color w:val="000"/>
          <w:sz w:val="28"/>
          <w:szCs w:val="28"/>
        </w:rPr>
        <w:t xml:space="preserve">　　二是必须树立正确的权力观，牢记宗旨。权力是一把双刃剑，能使人高尚，也能使人堕落，关键是要树立正确的权力观，要正确认识我们手中权力的性质，明白权力来自人民、属于人民的道理。所有领导干部的腐败，最突出的特征就是滥用权力，谋取私利。不管其形式如何多样，手段如何翻新，借口如何堂皇，本质上都是拿权力作交换，获取不义之财。</w:t>
      </w:r>
    </w:p>
    <w:p>
      <w:pPr>
        <w:ind w:left="0" w:right="0" w:firstLine="560"/>
        <w:spacing w:before="450" w:after="450" w:line="312" w:lineRule="auto"/>
      </w:pPr>
      <w:r>
        <w:rPr>
          <w:rFonts w:ascii="宋体" w:hAnsi="宋体" w:eastAsia="宋体" w:cs="宋体"/>
          <w:color w:val="000"/>
          <w:sz w:val="28"/>
          <w:szCs w:val="28"/>
        </w:rPr>
        <w:t xml:space="preserve">　　三是必须严格自律，经受住市场经条件下各种诱惑的考验。比起普通教职员工，我们党员干部特别是领导干部会面对更多的诱惑，比如金钱的诱惑、权力的诱惑、美色的诱惑、享乐的诱惑。在诱惑面前，我们必须时刻保持清醒头脑，严格自律。要耐得住清贫，顶得住歪风，抗得住诱惑，管得住小节。自觉做到“四慎”、“四自”：即慎始、慎微、慎独、慎交友;自重、自警、自省、自励。</w:t>
      </w:r>
    </w:p>
    <w:p>
      <w:pPr>
        <w:ind w:left="0" w:right="0" w:firstLine="560"/>
        <w:spacing w:before="450" w:after="450" w:line="312" w:lineRule="auto"/>
      </w:pPr>
      <w:r>
        <w:rPr>
          <w:rFonts w:ascii="宋体" w:hAnsi="宋体" w:eastAsia="宋体" w:cs="宋体"/>
          <w:color w:val="000"/>
          <w:sz w:val="28"/>
          <w:szCs w:val="28"/>
        </w:rPr>
        <w:t xml:space="preserve">　　四是必须自觉地接受监督。监督是对干部的约束，更是对干部的关爱。我们每一个同志都要从这些案例中吸取教训，摆正个人和组织、个人和群众的关系，真心实意听取各个方面的意见，积极接受各个方面的监督。要始终把自己置于组织和群众的监督之下，始终用党纪国法约束自己。如果不愿接受监督，可能就会失去约束，自我放纵，最终走向腐败。</w:t>
      </w:r>
    </w:p>
    <w:p>
      <w:pPr>
        <w:ind w:left="0" w:right="0" w:firstLine="560"/>
        <w:spacing w:before="450" w:after="450" w:line="312" w:lineRule="auto"/>
      </w:pPr>
      <w:r>
        <w:rPr>
          <w:rFonts w:ascii="宋体" w:hAnsi="宋体" w:eastAsia="宋体" w:cs="宋体"/>
          <w:color w:val="000"/>
          <w:sz w:val="28"/>
          <w:szCs w:val="28"/>
        </w:rPr>
        <w:t xml:space="preserve">&gt;　　三、要巩固警示教育成果</w:t>
      </w:r>
    </w:p>
    <w:p>
      <w:pPr>
        <w:ind w:left="0" w:right="0" w:firstLine="560"/>
        <w:spacing w:before="450" w:after="450" w:line="312" w:lineRule="auto"/>
      </w:pPr>
      <w:r>
        <w:rPr>
          <w:rFonts w:ascii="宋体" w:hAnsi="宋体" w:eastAsia="宋体" w:cs="宋体"/>
          <w:color w:val="000"/>
          <w:sz w:val="28"/>
          <w:szCs w:val="28"/>
        </w:rPr>
        <w:t xml:space="preserve">　　参加警示教育回去后，大家要联系实际，结合反腐倡廉教育月活动的感受，仔细查找自己思想、工作和作风上存在的问题和不足，认真整改，使这次教育活动达到预期的目的。</w:t>
      </w:r>
    </w:p>
    <w:p>
      <w:pPr>
        <w:ind w:left="0" w:right="0" w:firstLine="560"/>
        <w:spacing w:before="450" w:after="450" w:line="312" w:lineRule="auto"/>
      </w:pPr>
      <w:r>
        <w:rPr>
          <w:rFonts w:ascii="宋体" w:hAnsi="宋体" w:eastAsia="宋体" w:cs="宋体"/>
          <w:color w:val="000"/>
          <w:sz w:val="28"/>
          <w:szCs w:val="28"/>
        </w:rPr>
        <w:t xml:space="preserve">　　同志们，今天走上讲台以身说法的这些人，虽然犯罪情节各有不同，但他们丧失理想信念，世界观和权力观发生扭曲，贪赃枉法，走上违法犯罪道路，成为阶下囚却是相同的。前车之覆，后车之鉴。我们每一个党员干部，一定要从中吸取深刻教训，打好“防疫针”，筑起“防腐堤”，廉洁自律，警钟长鸣，为学校的发展尽心尽力，诚实奉献。</w:t>
      </w:r>
    </w:p>
    <w:p>
      <w:pPr>
        <w:ind w:left="0" w:right="0" w:firstLine="560"/>
        <w:spacing w:before="450" w:after="450" w:line="312" w:lineRule="auto"/>
      </w:pPr>
      <w:r>
        <w:rPr>
          <w:rFonts w:ascii="宋体" w:hAnsi="宋体" w:eastAsia="宋体" w:cs="宋体"/>
          <w:color w:val="000"/>
          <w:sz w:val="28"/>
          <w:szCs w:val="28"/>
        </w:rPr>
        <w:t xml:space="preserve">　　最后，再次感谢平顶山监狱的领导为我们这次警示教育活动提供的周到安排!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在监狱党风廉政大会讲话</w:t>
      </w:r>
    </w:p>
    <w:p>
      <w:pPr>
        <w:ind w:left="0" w:right="0" w:firstLine="560"/>
        <w:spacing w:before="450" w:after="450" w:line="312" w:lineRule="auto"/>
      </w:pPr>
      <w:r>
        <w:rPr>
          <w:rFonts w:ascii="宋体" w:hAnsi="宋体" w:eastAsia="宋体" w:cs="宋体"/>
          <w:color w:val="000"/>
          <w:sz w:val="28"/>
          <w:szCs w:val="28"/>
        </w:rPr>
        <w:t xml:space="preserve">　　同志们：现我受邬局长的委托，在进行警示教育后，对大家提三点要求：</w:t>
      </w:r>
    </w:p>
    <w:p>
      <w:pPr>
        <w:ind w:left="0" w:right="0" w:firstLine="560"/>
        <w:spacing w:before="450" w:after="450" w:line="312" w:lineRule="auto"/>
      </w:pPr>
      <w:r>
        <w:rPr>
          <w:rFonts w:ascii="宋体" w:hAnsi="宋体" w:eastAsia="宋体" w:cs="宋体"/>
          <w:color w:val="000"/>
          <w:sz w:val="28"/>
          <w:szCs w:val="28"/>
        </w:rPr>
        <w:t xml:space="preserve">&gt;　　一、充分认识警示教育重要性，努力提高拒腐防变能力</w:t>
      </w:r>
    </w:p>
    <w:p>
      <w:pPr>
        <w:ind w:left="0" w:right="0" w:firstLine="560"/>
        <w:spacing w:before="450" w:after="450" w:line="312" w:lineRule="auto"/>
      </w:pPr>
      <w:r>
        <w:rPr>
          <w:rFonts w:ascii="宋体" w:hAnsi="宋体" w:eastAsia="宋体" w:cs="宋体"/>
          <w:color w:val="000"/>
          <w:sz w:val="28"/>
          <w:szCs w:val="28"/>
        </w:rPr>
        <w:t xml:space="preserve">　　刚才，我们在艾主任、李警官的引导下参观了金堂监狱的金岸广场、生产车间、教育中心、禁闭区、宿舍、廉政文化广场、警示教育展馆等场所，对服刑人员的生产、生活情况也有了一定的了解。尤其是听了服刑人员现身说法后，相信大家对高墙内外的区别有了很深的体会，在思想上所引起的震动是巨大的，在灵魂深处的触及是强烈的，对如何珍视现在的学习、工作和生活环境也有了更深的理解。因此，希望大家回去以后，对今天的警示教育活动要进行深刻反思，引以为戒。</w:t>
      </w:r>
    </w:p>
    <w:p>
      <w:pPr>
        <w:ind w:left="0" w:right="0" w:firstLine="560"/>
        <w:spacing w:before="450" w:after="450" w:line="312" w:lineRule="auto"/>
      </w:pPr>
      <w:r>
        <w:rPr>
          <w:rFonts w:ascii="宋体" w:hAnsi="宋体" w:eastAsia="宋体" w:cs="宋体"/>
          <w:color w:val="000"/>
          <w:sz w:val="28"/>
          <w:szCs w:val="28"/>
        </w:rPr>
        <w:t xml:space="preserve">　　今天我们参加警示教育的干部，是工程局局级副处级以上领导干部。在我们这些干部的手中，都握有一定的权力或职务上的便利，因此，大家一定要掌好权、用好权，守好权，在学习工作和生活中，一定要懂规矩、讲规矩、守规矩。当面对各种诱惑和考验时，如果能自觉拒腐防变，手中的权力就能为民造福，自己在事业上就会有所作为。相反，如果思想道德防线不牢，利用手中的权力去搞以权谋私、权钱交易，违纪违法，这不但危害国家，危害社会，危害家庭，更是危害自己。刚才服刑人员的现身说法，“工作中可以出错，但不可以犯罪”这触及灵魂的话，希望大家要牢记在心，时时警醒自己，要从中吸取深刻教训，警钟长鸣，自觉做到廉洁自律，拒腐防变。这就是我们今天组织大家参观金堂监狱的真正目的。</w:t>
      </w:r>
    </w:p>
    <w:p>
      <w:pPr>
        <w:ind w:left="0" w:right="0" w:firstLine="560"/>
        <w:spacing w:before="450" w:after="450" w:line="312" w:lineRule="auto"/>
      </w:pPr>
      <w:r>
        <w:rPr>
          <w:rFonts w:ascii="宋体" w:hAnsi="宋体" w:eastAsia="宋体" w:cs="宋体"/>
          <w:color w:val="000"/>
          <w:sz w:val="28"/>
          <w:szCs w:val="28"/>
        </w:rPr>
        <w:t xml:space="preserve">　　领导干部要做到拒腐防变，我认为应当做到“五个必须”。(一)必须有坚定理想和信念。要加强世界观、人生观和价值观改造。历史证明，树立了牢固的共产主义理想信念，就能前仆后继、舍生取义，就能抵制诱惑，拒腐防变。我们每个党员干部都要把确立坚定的理想信念放在事业和人生的首位。(二)必须树立正确的权力观。要牢记宗旨，用权为民，要正确认识我们手中权力的性质，明白权力来自人民、属于人民的道理，信守掌权为民的原则，始终保持同人民群众的血肉联系。(三)必须严格自律。要经受住执政掌权、改革开放、市场经济、外部环境的各种诱惑和考验。比起普通百姓，我们领导干部会面对更多的诱惑，必须时刻保持清醒头脑，严于律已。要“耐得住清贫，守得住寂寞，顶得住歪风，抗得住诱惑，管得住小节”。(四)必须做人办事讲规矩。无论在学习工作生活中，一言一行、一举一动、一事一情都必须讲规矩，守纪律。(五)必须自觉接受监督。要始终把自己置于组织和群众的监督之下，始终用党纪国法约束自己。如果不愿接受监督，可能就会失去约束，自我放纵，最终会走向腐败，跌入犯罪的深渊。</w:t>
      </w:r>
    </w:p>
    <w:p>
      <w:pPr>
        <w:ind w:left="0" w:right="0" w:firstLine="560"/>
        <w:spacing w:before="450" w:after="450" w:line="312" w:lineRule="auto"/>
      </w:pPr>
      <w:r>
        <w:rPr>
          <w:rFonts w:ascii="宋体" w:hAnsi="宋体" w:eastAsia="宋体" w:cs="宋体"/>
          <w:color w:val="000"/>
          <w:sz w:val="28"/>
          <w:szCs w:val="28"/>
        </w:rPr>
        <w:t xml:space="preserve">&gt;　　二、结合警示教育与工作实际，搞好党风廉政建设工作</w:t>
      </w:r>
    </w:p>
    <w:p>
      <w:pPr>
        <w:ind w:left="0" w:right="0" w:firstLine="560"/>
        <w:spacing w:before="450" w:after="450" w:line="312" w:lineRule="auto"/>
      </w:pPr>
      <w:r>
        <w:rPr>
          <w:rFonts w:ascii="宋体" w:hAnsi="宋体" w:eastAsia="宋体" w:cs="宋体"/>
          <w:color w:val="000"/>
          <w:sz w:val="28"/>
          <w:szCs w:val="28"/>
        </w:rPr>
        <w:t xml:space="preserve">　　我们通过到金堂监狱进行警示教育，各级领导干部一定要在学习工作生活中，做到自警、自律、自重，要慎微、慎独、慎友，要牢记“千里之堤，毁于蚁穴”，“手莫伸、伸手必捉”的警示语，要自觉守好“小节关、美色关、交友关、初始关、亲情关”，要认真算好“健康账、亲情账、自由账、家庭账、名誉账、政治账、经济账”;要进一步抓好党风廉政建设和反腐败工作，要懂规矩、讲规矩、守规矩，坚守道德底线、不逾越法律红线，要确保“资金安全、干部安全、家庭安全”，要做到“工程优良，干部优秀”。</w:t>
      </w:r>
    </w:p>
    <w:p>
      <w:pPr>
        <w:ind w:left="0" w:right="0" w:firstLine="560"/>
        <w:spacing w:before="450" w:after="450" w:line="312" w:lineRule="auto"/>
      </w:pPr>
      <w:r>
        <w:rPr>
          <w:rFonts w:ascii="宋体" w:hAnsi="宋体" w:eastAsia="宋体" w:cs="宋体"/>
          <w:color w:val="000"/>
          <w:sz w:val="28"/>
          <w:szCs w:val="28"/>
        </w:rPr>
        <w:t xml:space="preserve">&gt;　　三、开展警示教育对照性检查，及时查找整改自身问题</w:t>
      </w:r>
    </w:p>
    <w:p>
      <w:pPr>
        <w:ind w:left="0" w:right="0" w:firstLine="560"/>
        <w:spacing w:before="450" w:after="450" w:line="312" w:lineRule="auto"/>
      </w:pPr>
      <w:r>
        <w:rPr>
          <w:rFonts w:ascii="宋体" w:hAnsi="宋体" w:eastAsia="宋体" w:cs="宋体"/>
          <w:color w:val="000"/>
          <w:sz w:val="28"/>
          <w:szCs w:val="28"/>
        </w:rPr>
        <w:t xml:space="preserve">　　我们通过参观金堂监狱进行警示教育回去后，大家一定要结合自身的工作实际和工作特点，结合参观正反典型感受，对照“三个代表”和“立党为民、执政为民”和习总书记“四个全面”(全面建成小康社会、全面深化改革、全面依法治国、全面从严重治党)和工程局加快发展的要求，仔细查找自己思想、工作、作风和生活上存在的问题和不足，认真及时整改自身存在的问题，使这次警示教育活动真正达到提高认识、加强预防、转变作风、廉洁从业、激发活力、促进工作、助推工程局科学发展、又好又快发展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2025-05-07T01:07:31+08:00</dcterms:created>
  <dcterms:modified xsi:type="dcterms:W3CDTF">2025-05-07T01:07:31+08:00</dcterms:modified>
</cp:coreProperties>
</file>

<file path=docProps/custom.xml><?xml version="1.0" encoding="utf-8"?>
<Properties xmlns="http://schemas.openxmlformats.org/officeDocument/2006/custom-properties" xmlns:vt="http://schemas.openxmlformats.org/officeDocument/2006/docPropsVTypes"/>
</file>