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初中生交通安全演讲稿202_年5篇范文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越来越便捷的交通，方便了我们出行，同样也带来了危险，奔驰在街道马路上的汽车公交，需要我们时刻注意，尤其是在过马路的时候。记住红灯停绿灯行，绝对不要违反交通规则，不要忽视自己的生命安全。下面给大家分享一些关于初中生交通安全演讲稿20_年5篇，...</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下面给大家分享一些关于初中生交通安全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“生命”，一个多么鲜活的词语;“安全”，一个多么古老的话题。我们要事事讲安全。</w:t>
      </w:r>
    </w:p>
    <w:p>
      <w:pPr>
        <w:ind w:left="0" w:right="0" w:firstLine="560"/>
        <w:spacing w:before="450" w:after="450" w:line="312" w:lineRule="auto"/>
      </w:pPr>
      <w:r>
        <w:rPr>
          <w:rFonts w:ascii="宋体" w:hAnsi="宋体" w:eastAsia="宋体" w:cs="宋体"/>
          <w:color w:val="000"/>
          <w:sz w:val="28"/>
          <w:szCs w:val="28"/>
        </w:rPr>
        <w:t xml:space="preserve">安全，牵系着每一个人的生命。</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然而，这些事故的发生，绝大多数都是因为人们的交通安全意识淡薄，不遵守交通法规造成的。我想，如果人们遵守交通规则，不把交通规则当儿戏，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人有了生命，才有欢乐与悲伤，人有了生命，才有期望与梦想，人有了生命，才有了对生命的珍爱。生命，是一种尊严，是一种权利：生命是宝贵的是任何东西不能买到的，生命仅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__x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2025-05-02T09:03:48+08:00</dcterms:created>
  <dcterms:modified xsi:type="dcterms:W3CDTF">2025-05-02T09:03:48+08:00</dcterms:modified>
</cp:coreProperties>
</file>

<file path=docProps/custom.xml><?xml version="1.0" encoding="utf-8"?>
<Properties xmlns="http://schemas.openxmlformats.org/officeDocument/2006/custom-properties" xmlns:vt="http://schemas.openxmlformats.org/officeDocument/2006/docPropsVTypes"/>
</file>