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202_年度民主生活会对照检查发言提纲【六篇】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为大家整理的20_年度民主生活会对照检查发言提纲【六篇】，欢迎大家借鉴与参考，希望对大家有所帮助。[_TAG_h2]20_年度民主生活会对照检查发言提纲篇1</w:t>
      </w:r>
    </w:p>
    <w:p>
      <w:pPr>
        <w:ind w:left="0" w:right="0" w:firstLine="560"/>
        <w:spacing w:before="450" w:after="450" w:line="312" w:lineRule="auto"/>
      </w:pPr>
      <w:r>
        <w:rPr>
          <w:rFonts w:ascii="宋体" w:hAnsi="宋体" w:eastAsia="宋体" w:cs="宋体"/>
          <w:color w:val="000"/>
          <w:sz w:val="28"/>
          <w:szCs w:val="28"/>
        </w:rPr>
        <w:t xml:space="preserve">　　各位领导、督导组专家、同志们：</w:t>
      </w:r>
    </w:p>
    <w:p>
      <w:pPr>
        <w:ind w:left="0" w:right="0" w:firstLine="560"/>
        <w:spacing w:before="450" w:after="450" w:line="312" w:lineRule="auto"/>
      </w:pPr>
      <w:r>
        <w:rPr>
          <w:rFonts w:ascii="宋体" w:hAnsi="宋体" w:eastAsia="宋体" w:cs="宋体"/>
          <w:color w:val="000"/>
          <w:sz w:val="28"/>
          <w:szCs w:val="28"/>
        </w:rPr>
        <w:t xml:space="preserve">　　大家好。根据会议安排，我认真围绕“六个方面”要求，深入查找问题、剖析产生问题的思想根源。现将对照检查情况报告如下：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一、查摆出的主要问题</w:t>
      </w:r>
    </w:p>
    <w:p>
      <w:pPr>
        <w:ind w:left="0" w:right="0" w:firstLine="560"/>
        <w:spacing w:before="450" w:after="450" w:line="312" w:lineRule="auto"/>
      </w:pPr>
      <w:r>
        <w:rPr>
          <w:rFonts w:ascii="宋体" w:hAnsi="宋体" w:eastAsia="宋体" w:cs="宋体"/>
          <w:color w:val="000"/>
          <w:sz w:val="28"/>
          <w:szCs w:val="28"/>
        </w:rPr>
        <w:t xml:space="preserve">　　（一）在带头深刻领悟方面。一是思想认识不够到位。总认为学习与生产经营关系不大，没有做到与时俱进、常学常新。二是交流研讨不够深入。学习缺乏持之以恒的韧劲，没有进行深层次的交流探讨，甚至人云亦云。</w:t>
      </w:r>
    </w:p>
    <w:p>
      <w:pPr>
        <w:ind w:left="0" w:right="0" w:firstLine="560"/>
        <w:spacing w:before="450" w:after="450" w:line="312" w:lineRule="auto"/>
      </w:pPr>
      <w:r>
        <w:rPr>
          <w:rFonts w:ascii="宋体" w:hAnsi="宋体" w:eastAsia="宋体" w:cs="宋体"/>
          <w:color w:val="000"/>
          <w:sz w:val="28"/>
          <w:szCs w:val="28"/>
        </w:rPr>
        <w:t xml:space="preserve">　　（二）在带头凝心铸魂方面。一是理论武装不够深厚。由于事务性工作繁杂，有时虽然坐下来了，但心没有静下来，理论学习效果打了折扣。二是学用结合不够紧密。在学以致用上缺少深入思考，用新理论新思想指导实践效力不足。</w:t>
      </w:r>
    </w:p>
    <w:p>
      <w:pPr>
        <w:ind w:left="0" w:right="0" w:firstLine="560"/>
        <w:spacing w:before="450" w:after="450" w:line="312" w:lineRule="auto"/>
      </w:pPr>
      <w:r>
        <w:rPr>
          <w:rFonts w:ascii="宋体" w:hAnsi="宋体" w:eastAsia="宋体" w:cs="宋体"/>
          <w:color w:val="000"/>
          <w:sz w:val="28"/>
          <w:szCs w:val="28"/>
        </w:rPr>
        <w:t xml:space="preserve">　　（三）在带头坚持领导方面。一是贯彻制度不够有力，对制度的理解和执行不到位。二是理论研究不够深入，缺少专业精神和顽强毅力。</w:t>
      </w:r>
    </w:p>
    <w:p>
      <w:pPr>
        <w:ind w:left="0" w:right="0" w:firstLine="560"/>
        <w:spacing w:before="450" w:after="450" w:line="312" w:lineRule="auto"/>
      </w:pPr>
      <w:r>
        <w:rPr>
          <w:rFonts w:ascii="宋体" w:hAnsi="宋体" w:eastAsia="宋体" w:cs="宋体"/>
          <w:color w:val="000"/>
          <w:sz w:val="28"/>
          <w:szCs w:val="28"/>
        </w:rPr>
        <w:t xml:space="preserve">　　（四）在带头推动发展方面。一是下沉深度不足。存在深入基层不够，对群众所思所想所盼掌握不够全面的问题。二是服务力度不够。在深化“我为群众办实事”活动上有短板，服务质量和办实事力度还不够实。</w:t>
      </w:r>
    </w:p>
    <w:p>
      <w:pPr>
        <w:ind w:left="0" w:right="0" w:firstLine="560"/>
        <w:spacing w:before="450" w:after="450" w:line="312" w:lineRule="auto"/>
      </w:pPr>
      <w:r>
        <w:rPr>
          <w:rFonts w:ascii="宋体" w:hAnsi="宋体" w:eastAsia="宋体" w:cs="宋体"/>
          <w:color w:val="000"/>
          <w:sz w:val="28"/>
          <w:szCs w:val="28"/>
        </w:rPr>
        <w:t xml:space="preserve">　　（五）在带头防范风险方面。一是创新意识不强。满足于按部就班完成任务，缺乏敢闯敢拼的创新精神。二是管理魄力不够。对老矛盾、新问题有绕道走的思想，缺少敢抓敢管的魄力。</w:t>
      </w:r>
    </w:p>
    <w:p>
      <w:pPr>
        <w:ind w:left="0" w:right="0" w:firstLine="560"/>
        <w:spacing w:before="450" w:after="450" w:line="312" w:lineRule="auto"/>
      </w:pPr>
      <w:r>
        <w:rPr>
          <w:rFonts w:ascii="宋体" w:hAnsi="宋体" w:eastAsia="宋体" w:cs="宋体"/>
          <w:color w:val="000"/>
          <w:sz w:val="28"/>
          <w:szCs w:val="28"/>
        </w:rPr>
        <w:t xml:space="preserve">　　（六）在带头落实责任方面。一是身先士卒的精神不足。平时指挥坐镇的多，自己冲锋陷阵的少，在带头抓生产方面精气神不够足。二是严于律己的标准不高。作风建设上有时不够注意，比如浪费现象时有发生，需要更加严于律己。</w:t>
      </w:r>
    </w:p>
    <w:p>
      <w:pPr>
        <w:ind w:left="0" w:right="0" w:firstLine="560"/>
        <w:spacing w:before="450" w:after="450" w:line="312" w:lineRule="auto"/>
      </w:pPr>
      <w:r>
        <w:rPr>
          <w:rFonts w:ascii="宋体" w:hAnsi="宋体" w:eastAsia="宋体" w:cs="宋体"/>
          <w:color w:val="000"/>
          <w:sz w:val="28"/>
          <w:szCs w:val="28"/>
        </w:rPr>
        <w:t xml:space="preserve">　　因为时间原因，分析原因部分我就不在这赘述了。</w:t>
      </w:r>
    </w:p>
    <w:p>
      <w:pPr>
        <w:ind w:left="0" w:right="0" w:firstLine="560"/>
        <w:spacing w:before="450" w:after="450" w:line="312" w:lineRule="auto"/>
      </w:pPr>
      <w:r>
        <w:rPr>
          <w:rFonts w:ascii="宋体" w:hAnsi="宋体" w:eastAsia="宋体" w:cs="宋体"/>
          <w:color w:val="000"/>
          <w:sz w:val="28"/>
          <w:szCs w:val="28"/>
        </w:rPr>
        <w:t xml:space="preserve">&gt;　　二、下步努力方向和整改措施</w:t>
      </w:r>
    </w:p>
    <w:p>
      <w:pPr>
        <w:ind w:left="0" w:right="0" w:firstLine="560"/>
        <w:spacing w:before="450" w:after="450" w:line="312" w:lineRule="auto"/>
      </w:pPr>
      <w:r>
        <w:rPr>
          <w:rFonts w:ascii="宋体" w:hAnsi="宋体" w:eastAsia="宋体" w:cs="宋体"/>
          <w:color w:val="000"/>
          <w:sz w:val="28"/>
          <w:szCs w:val="28"/>
        </w:rPr>
        <w:t xml:space="preserve">　　（一）稳思想之“舵”强补钙。树立终身学习理念，坚定理想信念，不断提高思想理论水平。</w:t>
      </w:r>
    </w:p>
    <w:p>
      <w:pPr>
        <w:ind w:left="0" w:right="0" w:firstLine="560"/>
        <w:spacing w:before="450" w:after="450" w:line="312" w:lineRule="auto"/>
      </w:pPr>
      <w:r>
        <w:rPr>
          <w:rFonts w:ascii="宋体" w:hAnsi="宋体" w:eastAsia="宋体" w:cs="宋体"/>
          <w:color w:val="000"/>
          <w:sz w:val="28"/>
          <w:szCs w:val="28"/>
        </w:rPr>
        <w:t xml:space="preserve">　　（二）扬实干之“帆”强担当。紧扣生产经营中心工作，强化务实担当，为一线职工解决生产难题。</w:t>
      </w:r>
    </w:p>
    <w:p>
      <w:pPr>
        <w:ind w:left="0" w:right="0" w:firstLine="560"/>
        <w:spacing w:before="450" w:after="450" w:line="312" w:lineRule="auto"/>
      </w:pPr>
      <w:r>
        <w:rPr>
          <w:rFonts w:ascii="宋体" w:hAnsi="宋体" w:eastAsia="宋体" w:cs="宋体"/>
          <w:color w:val="000"/>
          <w:sz w:val="28"/>
          <w:szCs w:val="28"/>
        </w:rPr>
        <w:t xml:space="preserve">　　（三）夯为民之“基”强某某。深入践行为民办实事，坚持将好事办实、实事办好。</w:t>
      </w:r>
    </w:p>
    <w:p>
      <w:pPr>
        <w:ind w:left="0" w:right="0" w:firstLine="560"/>
        <w:spacing w:before="450" w:after="450" w:line="312" w:lineRule="auto"/>
      </w:pPr>
      <w:r>
        <w:rPr>
          <w:rFonts w:ascii="宋体" w:hAnsi="宋体" w:eastAsia="宋体" w:cs="宋体"/>
          <w:color w:val="000"/>
          <w:sz w:val="28"/>
          <w:szCs w:val="28"/>
        </w:rPr>
        <w:t xml:space="preserve">　　（四）定廉洁之“锚”强约束。注重自警自省自律，严于律己、不骄不躁，自觉约束言行。</w:t>
      </w:r>
    </w:p>
    <w:p>
      <w:pPr>
        <w:ind w:left="0" w:right="0" w:firstLine="560"/>
        <w:spacing w:before="450" w:after="450" w:line="312" w:lineRule="auto"/>
      </w:pPr>
      <w:r>
        <w:rPr>
          <w:rFonts w:ascii="宋体" w:hAnsi="宋体" w:eastAsia="宋体" w:cs="宋体"/>
          <w:color w:val="000"/>
          <w:sz w:val="28"/>
          <w:szCs w:val="28"/>
        </w:rPr>
        <w:t xml:space="preserve">　　以上是我的对照发言，不当之处敬请批评指正。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20_年度民主生活会对照检查发言提纲篇2</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20_年度民主生活会对照检查发言提纲篇3</w:t>
      </w:r>
    </w:p>
    <w:p>
      <w:pPr>
        <w:ind w:left="0" w:right="0" w:firstLine="560"/>
        <w:spacing w:before="450" w:after="450" w:line="312" w:lineRule="auto"/>
      </w:pPr>
      <w:r>
        <w:rPr>
          <w:rFonts w:ascii="宋体" w:hAnsi="宋体" w:eastAsia="宋体" w:cs="宋体"/>
          <w:color w:val="000"/>
          <w:sz w:val="28"/>
          <w:szCs w:val="28"/>
        </w:rPr>
        <w:t xml:space="preserve">　　近期，各级党委（党组）班子按照要求相继召开了民主生活会。民主生活会作为党内政治生活会的重要内容，也是发扬党内民主，加强党内监督的重要方式。民主生活会是每年的“规定动作”，正因为形成了“常态化”，有的领导干部思想上难免出现麻木的思想，“复制粘贴”让民主生活会“流于形式”。</w:t>
      </w:r>
    </w:p>
    <w:p>
      <w:pPr>
        <w:ind w:left="0" w:right="0" w:firstLine="560"/>
        <w:spacing w:before="450" w:after="450" w:line="312" w:lineRule="auto"/>
      </w:pPr>
      <w:r>
        <w:rPr>
          <w:rFonts w:ascii="宋体" w:hAnsi="宋体" w:eastAsia="宋体" w:cs="宋体"/>
          <w:color w:val="000"/>
          <w:sz w:val="28"/>
          <w:szCs w:val="28"/>
        </w:rPr>
        <w:t xml:space="preserve">　　思想认识固化要不得。有的领导干部认为民主生活会就是每年班子成员在一起开开会、念念材料，年年开会年年如此，没必要引起重视。民主生活会是依靠领导班子自身力量解决矛盾和问题的重要方式，是对增强政治意识、保持政治定力、把握政治方向、承担政治责任、提高政治能力的一次深刻洗礼和全面体验。领导干部要把每年的民主生活会当作一次政治任务来完成，紧紧围绕主题、全面征求意见、深入谈心谈话、认真对照检查，实事求是地提出批评意见，达到增进团结、促进工作的目的。</w:t>
      </w:r>
    </w:p>
    <w:p>
      <w:pPr>
        <w:ind w:left="0" w:right="0" w:firstLine="560"/>
        <w:spacing w:before="450" w:after="450" w:line="312" w:lineRule="auto"/>
      </w:pPr>
      <w:r>
        <w:rPr>
          <w:rFonts w:ascii="宋体" w:hAnsi="宋体" w:eastAsia="宋体" w:cs="宋体"/>
          <w:color w:val="000"/>
          <w:sz w:val="28"/>
          <w:szCs w:val="28"/>
        </w:rPr>
        <w:t xml:space="preserve">　　材料撰写照搬要不得。有的单位把撰写班子对照检查材料、班子成员个人发言提纲等当作走过场，主要领导对材料把关不严，有的把往年的材料找出来稍作修改就敷衍了事。每年的民主生活会关于对照检查的方面都有要求，要认真对照每个方面，结合班子实际和自身的思想、工作、职责等，按照要求分析症结、剖析根源、深刻检视，找准查实存在的突出问题，认真撰写班子对照检查材料和个人发言提纲，主要领导要亲自审核把关，班子成员要本着对党忠诚、对事业负责的态度认真修改完善。</w:t>
      </w:r>
    </w:p>
    <w:p>
      <w:pPr>
        <w:ind w:left="0" w:right="0" w:firstLine="560"/>
        <w:spacing w:before="450" w:after="450" w:line="312" w:lineRule="auto"/>
      </w:pPr>
      <w:r>
        <w:rPr>
          <w:rFonts w:ascii="宋体" w:hAnsi="宋体" w:eastAsia="宋体" w:cs="宋体"/>
          <w:color w:val="000"/>
          <w:sz w:val="28"/>
          <w:szCs w:val="28"/>
        </w:rPr>
        <w:t xml:space="preserve">　　批评意见雷同要不得。民主生活会要求班子成员对照要求开展批评和自我批评，有的领导干部在开展批评时乐于当“老好人”，对其他同志提出的批评意见如出一辙，用建议或希望代替批评。领导干部要本着对组织、对同志、对事业高度负责的态度，直截了当开展批评，要结合实际情况真点问题、点真问题，在开展批评的过程中避免以工作代替批评、以建议代替批评、以希望代替批评，要在思想交锋中找准问题，在互帮共勉中增进团结，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坚持和完善民主生活会制度，是保证党的团结统一、保持党的先进性和纯洁性的一大法宝。领导干部要以认真负责的态度对照要求深入查摆问题、剖析根源，开诚布公地对其他同志提出批评意见，才能确保民主生活会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20_年度民主生活会对照检查发言提纲篇4</w:t>
      </w:r>
    </w:p>
    <w:p>
      <w:pPr>
        <w:ind w:left="0" w:right="0" w:firstLine="560"/>
        <w:spacing w:before="450" w:after="450" w:line="312" w:lineRule="auto"/>
      </w:pPr>
      <w:r>
        <w:rPr>
          <w:rFonts w:ascii="宋体" w:hAnsi="宋体" w:eastAsia="宋体" w:cs="宋体"/>
          <w:color w:val="000"/>
          <w:sz w:val="28"/>
          <w:szCs w:val="28"/>
        </w:rPr>
        <w:t xml:space="preserve">　　按照中央、省、市委的统一部署，10月28日至29日，市政府党组召开专题民主生活会，传达学习省委书记赵正永在参加市委常委班子专题民主生活会上的讲话精神，围绕“照镜子、正衣冠、洗洗澡、治治病”的总要求和“为民务实清廉”的主题，聚焦“四风”，查摆问题，剖析原因，深入开展批评与自我批评，明确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政府党组书记、市长董军，党组副书记、常务副市长岳华峰，党组成员、副市长韩松、段先念、钱引安、黄海清、张宁、李婧，党组成员、市政府咨询员乔征、杨广信、朱智生、黄省身、康宝奇出席会议并进行对照检查。省委第二督导组副组长相红霞及有关同志到会指导。</w:t>
      </w:r>
    </w:p>
    <w:p>
      <w:pPr>
        <w:ind w:left="0" w:right="0" w:firstLine="560"/>
        <w:spacing w:before="450" w:after="450" w:line="312" w:lineRule="auto"/>
      </w:pPr>
      <w:r>
        <w:rPr>
          <w:rFonts w:ascii="宋体" w:hAnsi="宋体" w:eastAsia="宋体" w:cs="宋体"/>
          <w:color w:val="000"/>
          <w:sz w:val="28"/>
          <w:szCs w:val="28"/>
        </w:rPr>
        <w:t xml:space="preserve">　　会议首先传达了省委书记赵正永在参加西安市委常委班子专题民主生活会时的重要讲话精神。会议指出，赵正永书记的重要讲话，指出了我市在“四风”和经济发展方面存在的问题和差距，对西安开展党的群众路线教育实践活动和推动全市工作提出了明确要求，具有很强的针对性和指导性。会议强调，市政府党组成员及政府各部门要认真学习贯彻赵正永书记的讲话精神，进一步对照讲话修改完善班子及个人对照检查材料，坚持边查边改，通过扎实的整改促进问题的解决和作风的转变，调动各方积极性，努力把西安建设成社会和谐、城市宜居的国际化大都市。</w:t>
      </w:r>
    </w:p>
    <w:p>
      <w:pPr>
        <w:ind w:left="0" w:right="0" w:firstLine="560"/>
        <w:spacing w:before="450" w:after="450" w:line="312" w:lineRule="auto"/>
      </w:pPr>
      <w:r>
        <w:rPr>
          <w:rFonts w:ascii="宋体" w:hAnsi="宋体" w:eastAsia="宋体" w:cs="宋体"/>
          <w:color w:val="000"/>
          <w:sz w:val="28"/>
          <w:szCs w:val="28"/>
        </w:rPr>
        <w:t xml:space="preserve">　　我市党的群众路线教育实践活动开展以来，市政府党组坚持把学习摆在突出位置，采取个人自学、专家辅导、集中研讨等方式，组织班子成员认真学习习近平总书记的一系列重要讲话和活动必读书目及相关文件，进一步统一思想，深化认识。为了开好民主生活会，市政府党组坚持开门搞活动，班子成员在积极参加全市“十万公仆下基层，三查一保转作风”调研和“下基层、接地气、转作风”活动的基础上，采取“走下去、请进来”等多种方式，广泛征求各方面的意见建议，共收集、归纳具有批评性、问题性意见和工作性建议114条。在此基础上，董军主持起草了市政府领导班子对照检查材料，先后7次召开专题会和党组会议讨论修改；班子成员自己撰写个人对照检查材料并进行反复修改，力求把问题找准、查实、讲透。市政府领导班子成员还深入开展了谈心交心活动，进一步沟通了思想，强化了共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上，董军代表市政府领导班子进行对照检查，带头查摆和剖析自身存在的问题，并对班子成员提出批评。班子其他成员也先后发言，检查执行党的政治纪律和贯彻落实中央八项规定情况，剖析“四风”问题和原因，提出努力方向和改进措施。大家开诚布公，坦诚相见，联系自身成长经历，从工作中找不足，从思想和党性上找差距，以整风精神深入开展批评与自我批评，敢于揭短亮丑，真正触及灵魂。会议气氛严肃、和谐，找准了存在问题、深挖了思想根源、运用了批评武器、突出了整改落实、体现了担当精神，达到了加油鼓劲、增进团结、提高认识、促进工作的目的。</w:t>
      </w:r>
    </w:p>
    <w:p>
      <w:pPr>
        <w:ind w:left="0" w:right="0" w:firstLine="560"/>
        <w:spacing w:before="450" w:after="450" w:line="312" w:lineRule="auto"/>
      </w:pPr>
      <w:r>
        <w:rPr>
          <w:rFonts w:ascii="宋体" w:hAnsi="宋体" w:eastAsia="宋体" w:cs="宋体"/>
          <w:color w:val="000"/>
          <w:sz w:val="28"/>
          <w:szCs w:val="28"/>
        </w:rPr>
        <w:t xml:space="preserve">　　会议认真查摆了市政府领导班子在“四风”方面存在的突出问题。会议认为，本届政府自组建以来，始终高度重视作风建设，认真贯彻落实中省及市委的各项决策部署，在打造为民、务实、高效、清廉政府方面做了大量工作，也取得了一定成绩。但在贯彻八项规定和反对“四风”方面也存在一些问题：主要是理论联系实际不够紧密，科学谋划和推动发展还不够扎实，实干作风不够过硬，抓落实的力度还不够大，有急于求成现象；调查研究还不够深入，“接地气”、解难题做得不够；攻坚克难、勇于担当的勇气不够强，艰苦奋斗、勤俭节约的意识有所淡化；倡俭治奢力度还不够大，“三公经费”管理不够严格规范等。会议深入剖析了产生问题的原因，提出了加强理论学习、加快职能转变、大兴勤俭之风、解决“文山会海”、推进反腐倡廉，不断打造学习型政府、服务型政府、节俭型政府、务实型政府和清廉型政府的具体措施。</w:t>
      </w:r>
    </w:p>
    <w:p>
      <w:pPr>
        <w:ind w:left="0" w:right="0" w:firstLine="560"/>
        <w:spacing w:before="450" w:after="450" w:line="312" w:lineRule="auto"/>
      </w:pPr>
      <w:r>
        <w:rPr>
          <w:rFonts w:ascii="宋体" w:hAnsi="宋体" w:eastAsia="宋体" w:cs="宋体"/>
          <w:color w:val="000"/>
          <w:sz w:val="28"/>
          <w:szCs w:val="28"/>
        </w:rPr>
        <w:t xml:space="preserve">　　相红霞代表省委第二督导组对专题民主生活会进行了评价。她说，西安市政府党组专题民主生活会准备工作充分、剖析原因深刻、开展批评坦诚、整改方向明确，符合中央及省委要求，是一次质量较高的会议。下一步，要继续加强学习，在提升党性修养上下功夫；要狠抓整改落实，在解决突出问题上下功夫；要突出务实管用，在建立长效机制上下功夫，确保党的群众路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　　针对市政府党组教育实践活动下一步工作，会议要求，要按照中央、省、市委的要求和广大群众的期盼，以及这次专题民主生活会剖析查摆出的各种问题，制定方案，狠抓整改。特别是对已经梳理出的114项整改任务，要立说立行、不拖不等，以“钉钉子”的精神，一抓到底，确保以实实在在的整改成效取信于民。要扎实开展专项治理，下决心治理文山会海，坚决取消没有实质内容的会议、活动和文件，努力形成开短会、讲短话、少发文的良好风气。要进一步加强理论学习和调查研究，不断提高驾驭复杂局面和解决重大问题的能力，切实解决“能力不足”、“本领恐慌”等问题。加快形成转变作风和抓落实的长效机制，特别要围绕反对“四风”，制定完善相关制度，纳入贯彻群众路线的长效机制。</w:t>
      </w:r>
    </w:p>
    <w:p>
      <w:pPr>
        <w:ind w:left="0" w:right="0" w:firstLine="560"/>
        <w:spacing w:before="450" w:after="450" w:line="312" w:lineRule="auto"/>
      </w:pPr>
      <w:r>
        <w:rPr>
          <w:rFonts w:ascii="宋体" w:hAnsi="宋体" w:eastAsia="宋体" w:cs="宋体"/>
          <w:color w:val="000"/>
          <w:sz w:val="28"/>
          <w:szCs w:val="28"/>
        </w:rPr>
        <w:t xml:space="preserve">　　会议强调，市政府领导班子成员要严格落实省委“六个表率”和市委“六个带头”的要求，以身作则、率先垂范，努力把在专题民主生活会上激发出来的巨大热情和干劲，转化为推动各项工作的强大动力，一心谋事、用心干事、齐心成事，全力推动西安科学发展、赶超发展。当前，要尽快到部门和基层开展工作检查和督促指导，了解实情、现场办公、解决问题，做好四季度工作，确保完成全年目标任务，以实实在在的工作业绩检验党的群众路线教育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20_年度民主生活会对照检查发言提纲篇5</w:t>
      </w:r>
    </w:p>
    <w:p>
      <w:pPr>
        <w:ind w:left="0" w:right="0" w:firstLine="560"/>
        <w:spacing w:before="450" w:after="450" w:line="312" w:lineRule="auto"/>
      </w:pPr>
      <w:r>
        <w:rPr>
          <w:rFonts w:ascii="宋体" w:hAnsi="宋体" w:eastAsia="宋体" w:cs="宋体"/>
          <w:color w:val="000"/>
          <w:sz w:val="28"/>
          <w:szCs w:val="28"/>
        </w:rPr>
        <w:t xml:space="preserve">　　根据省分行党委关于认真开好党员领导干部民主生活会的安排部署，本人聚焦主题，在深入学习、征求意见、谈心谈话、梳理检视问题基础上，对照“六个方面”深入查找了自身存在的问题和不足，深入剖析了产生问题的原因，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&gt;　　一、紧扣会议主题，认真做好准备工作</w:t>
      </w:r>
    </w:p>
    <w:p>
      <w:pPr>
        <w:ind w:left="0" w:right="0" w:firstLine="560"/>
        <w:spacing w:before="450" w:after="450" w:line="312" w:lineRule="auto"/>
      </w:pPr>
      <w:r>
        <w:rPr>
          <w:rFonts w:ascii="宋体" w:hAnsi="宋体" w:eastAsia="宋体" w:cs="宋体"/>
          <w:color w:val="000"/>
          <w:sz w:val="28"/>
          <w:szCs w:val="28"/>
        </w:rPr>
        <w:t xml:space="preserve">　　接到总分行关于召开民主生活会的通知后，我按照分行党委统一部署和工作要求，紧密结合这次会议主题，扎实做好了会议准备工作。一是深入学习，提高认识。围绕本次会议主题，我认真梳理了自己一年来的学习情况，对在学习党的二十大报告、党章以及习近平总书记系列重要讲话中存在的短板列出清单，利用业余时间进行了重新补课；积极参加分行党委中心组学习，并在会上进行交流研讨发言。通过会前的集中系统学习，思想认识有了再提高。二是征求意见，查找不足。会前，我与其他班子成员进行了深入沟通交流，与所在支部支部书记和党员代表开展了谈心谈话，对标“六个方面”征求意见建议，共征集到六个方面、12条意见建议。对照这些意见建议，我对自己存在的问题和不足有了更深刻的认识，更加理解分行党委和基层同志对纪委工作的期待和要求，更加明确了自己今后的工作重点、努力方向和奋斗目标。三是对照检查，深入剖析。针对政治学习中发现的不足、工作实践中暴露的短板、自我反思中揭示的局限、调研谈心中征求到的意见，我进行了总结归纳、梳理分类，形成了较为完整的问题清单，对自身短板有了更全面、更深刻的认识，为开展自我批评、剖析问题成因、拟定整改措施奠定了基础、明确了方向。</w:t>
      </w:r>
    </w:p>
    <w:p>
      <w:pPr>
        <w:ind w:left="0" w:right="0" w:firstLine="560"/>
        <w:spacing w:before="450" w:after="450" w:line="312" w:lineRule="auto"/>
      </w:pPr>
      <w:r>
        <w:rPr>
          <w:rFonts w:ascii="宋体" w:hAnsi="宋体" w:eastAsia="宋体" w:cs="宋体"/>
          <w:color w:val="000"/>
          <w:sz w:val="28"/>
          <w:szCs w:val="28"/>
        </w:rPr>
        <w:t xml:space="preserve">&gt;　　二、上年度党史学习教育专题民主生活会问题整改措施落实情况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在20_年度党史学习教育专题民主生活会上，我共计自我查摆出五个方面16个问题，其他班子成员提出6个批评意见，共计22个问题。会后我制订了细致整改措施，基本完成了整改任务。现将落实情况简要汇报如下：一是制定了整改任务清单。针对在民主生活会上自我剖析出来的问题，以及党委剖析材料涉及自己的问题，进行了全面梳理，制定了整改任务清单，逐项明确了整改措施、整改标准和整改时限，定期向党委汇报整改情况，接受党委工作指导，保证了问题不漏项、整改不走偏。二是构建高效工作机制。针对整改过程中暴露的短板，推动纪委、巡察办、内控部、党委组织部先后制定了《**分行政治生态监督评价方案》《**分行一级支行纪委书记、纪检专干、纪检委员履职规范》《**分行以案促改“七个一”活动方案》《**分行内控评价争先进位工作方案》《**分行进一步加强员工违规违纪行为治理的通知》等规范性文件，针对性解决了推动从严治党、规范纪检监督、强化风险防控等工作中的盲区和弱项。三是积极推动问题高效整改。一年来，我加强了政治学习，持续推动党的政治建设，主动改进作风服务基层，强化金融服务保持为民导向，推进从严治党各项措施落实，加强自身廉洁自律意识，整改清单中列明的事项均已整改完毕。20_年度，**分行违规违纪问题同比大幅下降，内控评价成功晋升一类行，党风廉政建设考核全省排名第二位，通过问题整推动分管工作取得了一定成效。</w:t>
      </w:r>
    </w:p>
    <w:p>
      <w:pPr>
        <w:ind w:left="0" w:right="0" w:firstLine="560"/>
        <w:spacing w:before="450" w:after="450" w:line="312" w:lineRule="auto"/>
      </w:pPr>
      <w:r>
        <w:rPr>
          <w:rFonts w:ascii="宋体" w:hAnsi="宋体" w:eastAsia="宋体" w:cs="宋体"/>
          <w:color w:val="000"/>
          <w:sz w:val="28"/>
          <w:szCs w:val="28"/>
        </w:rPr>
        <w:t xml:space="preserve">&gt;　　三、个人有关情况说明</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维护政治纪律、政治规矩上还有偏差。作为纪检干部，维护好、执行好政治纪律政治规矩是首要职责，但在实际工作中，监督内容聚焦的还不够精准，盯“硬指标”多，盯“软指标”少，把主要精力投入到违规违纪、反腐败、廉洁从业等相对具体的事务的监督上，对各级领导干部遵守政治纪律政治规矩“五个方面”的情况关注不够多、提醒提示不够频繁、评判分析不够精准，导致政治监督的成效不够理想。二是在提高政治“三力”上还不够到位。反思一年来的学习、思考、实践经历，发现自己在很多情况下对党中央的政策方针路线、重大决策部署还过多停留在学习领会层面，对其背后蕴含的政治意义、政治规律认识还不够深入深刻，对运用最新的政治理论指导和推动工作实践还不能做到贴合实际、融会贯通，在个别工作中存在由于判断不准、定性模糊、执行缺位导致工作成效打折扣的情况，对各级党委班子的政治建设政治生态、各级领导干部的政治素养政治能力还需要进一步的推动提升。三是对身边党员干部的带动引导还不够强。作为纪检干部，有责任也有条件通过监督来帮助党员干部增强政治意识，提高政治能力。但是在实际工作中，自己能做到深刻领悟“两个确立”决定性意义，增强四个意识，坚定四个自信，做到两个维护，但是还未做到与身边同志经常性沟通研讨，传递正确的政治观念，还未做到对身边同志在政治学习、党性提升方面存在的问题第一时间做出提示、严格纠正、督促改进。</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学习不够系统，理解不够深刻。“急学现用”的现象较为突出，对经济金融、从严治党方面的内容相对学习的系统一些，对政治、军事、外交、改革等方面学习往往一带而过，虽然解决了眼前的问题，但是也导致自己的认识不够全面，理解不够精准，落实相对单一，没有构建起系统完整的认知体系。比如在当前严峻复杂多变的国际环境下，会如何影响国内经济环境、**发展态势、党员干部心态、意识形态形势等，还没有做到用习近平新时代中国特色社会主义思想贯穿起来进行分析，透过现象看到本质，找到应对策略。二是理论指导实践不够，存在学用“两张皮”现象。贯穿习近平新时代中国特色社会主义思想的立场观点方法，是指导我们实践工作的有力法宝。但是从自己工作实践情况看，还没有完全做到知信行合一。比如二十大报告中提到的“六个必须坚持”，其实也是纪委工作必须遵守的基本原则，同时也是开展监督党员领导干部是否坚持的重要内容，但反思去年工作，不论是纪委工作还是在监督推动党委工作上，都有很大差距。特别是在落实守正创新上，大多是循规蹈矩、按部就班，根据当地行经营管理实际、政治生态变化等调整监督策略较少，创新性措施不多；在落实胸怀天下方面，则往往是盯****自身，没有把****放在全省、全国经济大盘里去思考，没有把****政治小气候与国家政治大气候、国际政治格局变化这个宏观高度上去分析理解，导致工作思维固化，视野局促，效果也打了折扣。三是充分利用来指导队伍凝聚士气还不够。习近平新时代中国特色社会主义思想特别是党的二十大报告完整规划了党和国家未来一个时期发展蓝图，但自己在如何学习、宣导、利用好这张蓝图方面还不到位，不善于利用这个良好机遇，带领和推动**业务发展、推动自身财富增长、推动家庭和个人成长，没有把国家擘画的美好未来转化为大家看得见、摸得着、有希望的路径，激发对未来的希望，激发出昂扬向上的力量和活力，没有发挥好衔接纽带作用，没有起到好传播者、转化者、激励者作用。</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监督推动民主集中制落实上还存在能力不足问题。监督推动“三重一大”事项决策的民主集中制，是防范腐败行为的重要载体。从工作实践看，自己对重大决策的运行机理、廉洁风险环节等还了解不够深入透彻，导致在指导基层纪委监督的力度和精准性还有欠缺。如在**工作时，连续三年对部分支行开展“三重一大”专项巡察，虽然揭示了一些问题，但是在总结规律、揭示普遍问题、指导基层完善运作机制上还不够，导致有些决策不规范问题反复发生，没有实现彻底整改和完全杜绝。二是创新监督方式提升监督效果上思想还不够解放。在监督上，还停留在现场检查、线索跟进排查、日常谈心谈话、列席会议等传统方式上，虽然也能起到一定效果，但是监督效率低、发现问题难、证据搜集不充分等问题没有得到有效解决。还没有主动地研究如何利用大数据、利用各类系统数据比对分析、没有通过模型化地推演来前瞻地发现问题，精准地定性分析，构建起完整的证据链。究其原因，还是学习新技术不够深入，对新形势下如何应对违纪违法和腐败行为思考仍较为浅显。三是发挥纪委作用促进士气凝聚上探索不够。纪委工作一方面是反腐惩恶，一方面也要通过惩恶达到弘扬正气、矫正风气、激发士气的作用。但在实践工作中，自己往往更侧重于查和惩，投入的精力更多，在以案促改上虽然出台了《**分行以案促改“七个一”工作方案》，但对后续落实情况跟进监督不够全面，评估改进不够，尚未完全实现“三不腐”一体推进。比如在回访教育、发送提示函、提出建议书这几个环节就执行不够到位，导致预期规划中通过以案促改统一全员思想、激发干事创业热情的效果还不够理想。四是对社会责任落实监督推动上用力还不够均衡。出台了《**分行纪委“对标责任强监督聚焦发展提效能”工作方案》，要求对社会责任指标持续开展监督，但是实际执行中存在监督重点不够突出、短板指标监督力度不够的问题，在服务乡村振兴、服务普惠金融上关注多一些，对某些指标持续监督推动少，年末**分行社会责任性指标虽然完成省行计划，但还存在小富即安思想，没有充分挖掘应有潜力。如**是传统工业城市，民营经济也较为发达，但****在服务战略新兴（科创）产业、支持民营经济发展、服务专精特新“小巨人企业”三项指标上排名中游偏下，仅分别为第11、12、13名，甚至落后于个别传统的农业地区市。</w:t>
      </w:r>
    </w:p>
    <w:p>
      <w:pPr>
        <w:ind w:left="0" w:right="0" w:firstLine="560"/>
        <w:spacing w:before="450" w:after="450" w:line="312" w:lineRule="auto"/>
      </w:pPr>
      <w:r>
        <w:rPr>
          <w:rFonts w:ascii="宋体" w:hAnsi="宋体" w:eastAsia="宋体" w:cs="宋体"/>
          <w:color w:val="000"/>
          <w:sz w:val="28"/>
          <w:szCs w:val="28"/>
        </w:rPr>
        <w:t xml:space="preserve">　　（四）在带头坚持以人民为中心，推动改革发展稳定方面。</w:t>
      </w:r>
    </w:p>
    <w:p>
      <w:pPr>
        <w:ind w:left="0" w:right="0" w:firstLine="560"/>
        <w:spacing w:before="450" w:after="450" w:line="312" w:lineRule="auto"/>
      </w:pPr>
      <w:r>
        <w:rPr>
          <w:rFonts w:ascii="宋体" w:hAnsi="宋体" w:eastAsia="宋体" w:cs="宋体"/>
          <w:color w:val="000"/>
          <w:sz w:val="28"/>
          <w:szCs w:val="28"/>
        </w:rPr>
        <w:t xml:space="preserve">　　一是对金融工作的政治性、人民性认识还不够到位。在实际工作中，还存在重业务发展、轻社会效果的思想倾向。在对相关指标进行分析、对业务部门和基层支行督导时，往往过多从是否完成省行计划、是否实现市场份额提升、是否有利综合绩效考核上考虑，对相关业务是否能促进当地经济社会发展、满足人民金融需求、提升群众对党和国家的信任和信心上考虑不足，在提出的监督意见中政治性考量较少，或是仅泛泛而谈，没有充分体现出纪委监督应有的“政治性”。二是对所在分行的优势短板认识不够准确。日常工作中，关注纪委、内控、风险和基础管理等方面较多，但是对于涉及全行外部发展环境、内部战略重点、重点指标推进情况、系统内外比较优势和短板等研究较少，就纪委工作说纪委工作多，把纪委工作安排与全行改革发展优势短板领域结合的不够紧密，也导致监督的针对性不够强，没有与全行整体节奏保持高度一致。三是在监督推动为广大群众解决实际金融需求上力度还不够大。20_年**分行因为对公账户开立不规范被监管处罚，20_年以来又因为涉案个人账户数量多多次被上级行和监管部门约谈，因此在账户开立上相对严格，纪委在开展防电信诈骗专项监督中，也偏重于严格执行上级行和监管部门要求，偏重于如何保护人民群众免于电信诈骗，而在如何为人民群众提供更高效更便利的金融服务上考虑的不周，在如何优化内部风险防控流程、实现“两个兼顾”，还没有提出建设性的建议。</w:t>
      </w:r>
    </w:p>
    <w:p>
      <w:pPr>
        <w:ind w:left="0" w:right="0" w:firstLine="560"/>
        <w:spacing w:before="450" w:after="450" w:line="312" w:lineRule="auto"/>
      </w:pPr>
      <w:r>
        <w:rPr>
          <w:rFonts w:ascii="宋体" w:hAnsi="宋体" w:eastAsia="宋体" w:cs="宋体"/>
          <w:color w:val="000"/>
          <w:sz w:val="28"/>
          <w:szCs w:val="28"/>
        </w:rPr>
        <w:t xml:space="preserve">　　（五）在发扬斗争精神，防范化解金融风险方面。</w:t>
      </w:r>
    </w:p>
    <w:p>
      <w:pPr>
        <w:ind w:left="0" w:right="0" w:firstLine="560"/>
        <w:spacing w:before="450" w:after="450" w:line="312" w:lineRule="auto"/>
      </w:pPr>
      <w:r>
        <w:rPr>
          <w:rFonts w:ascii="宋体" w:hAnsi="宋体" w:eastAsia="宋体" w:cs="宋体"/>
          <w:color w:val="000"/>
          <w:sz w:val="28"/>
          <w:szCs w:val="28"/>
        </w:rPr>
        <w:t xml:space="preserve">　　一是对金融风险认识不充分，存在盲目乐观情绪。近三年来，**分行不良贷款金额和占比持续走低，低于四大行平均水平，这也导致纪委在信贷领域监督中，对信用风险关注不够，在沈阳分局审计中揭示出了纳税e贷客户质量不高、不良率走高的问题，暴露出纪委在重点业务领域还存在监督盲区。二是站位不够高，视野不够宽，系统化解风险理念树立的不牢固。在面对案件诉讼风险、基层操作风险、信用卡和纳税e贷不良风险时会有焦虑情绪，在参与化解风险过程中有急于求成思想，对在发展中克服困难化解矛盾的认识不足，提出的工作建议有时脱离实际、机械教条，可操作性不强，甚至有可能妨害业务正常开展，虽然通过调研了解也逐步纠正了思想偏差，但是暴露出自己的宏观意识、大局意识、系统观念树立得不牢固，运用指导实践还不到位。三是斗争精神不够强，对危害**利益的行为追责还不够严厉。20_年，在对涉农贷款违规违纪行为追责过程中，还存在失之于宽、失之于软的现象，在运用从轻减轻条款时虽然符合党纪行规规定，但是在主观上还存在过多考虑基层行意见、过多考虑当事人今后便于开展工作等因素，与之前严厉惩处涉农领域违规违纪行为的初衷存在一定的偏差，在一定程度上削弱了惩处、警示的效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对同级监督的力度还不够，方法还较为单一。一方面由于自身专业知识欠缺，在涉及信贷、资产处置、财务等专业领域的决策时提出的具有建设性的意见建议较少，监督效果打了折扣；另一方面，主要依靠日常沟通谈话、定期发提示函等形式开展监督，工作建议多、批评意见少，红脸出汗的情况少，咬耳扯袖的作用发挥还不够充分。二是在推动中央巡视问题整改上效果有待改进。截至年底，**分行虽然从问题整改率和措施整改率两个方面均完成了中央巡视整改任务，但是由于自己在推动整改过程中传达贯彻不彻底、宣传引导不到位等原因，还存在整改质量不高、常态化机制不够完善问题，在个别干部身上中还存在完任务、停脚歇气思想，没有把巡视问题整改作为推动改革发展动力。三是在违反中央八项规定精神问题治理上还不够深入。虽然开展了专项治理活动，推动党委出台了落实中央八项规定精神十条禁令，但是大家普遍关心的整治机关官僚主义、形式主义，推动机关作风转变上，有些措施还执行不到位甚至流于形式，特别是在机关帮扶基层、提高业务运转效率等方面还主要依靠机制制约，没有实现自觉自发。四是实现“三不腐”一体推进上还不够系统。通过从严惩处在“不敢腐”上取得了明显成效，但在编牢制度笼子推动“不能腐”，强化思想教育推动“不想腐”方面还有欠缺。如对信用卡套现、与客户资金往来等违规违纪行为虽然都做到了顶格处理，但还有个别员工心存侥幸，试图变通形式、规避监控，先后被上级行提取线索或直接查出来。这些问题都在提示自己要在推动“不敢、不能、不想”上更加找准关键、创新方法，才能根除违规违纪的土壤。</w:t>
      </w:r>
    </w:p>
    <w:p>
      <w:pPr>
        <w:ind w:left="0" w:right="0" w:firstLine="560"/>
        <w:spacing w:before="450" w:after="450" w:line="312" w:lineRule="auto"/>
      </w:pPr>
      <w:r>
        <w:rPr>
          <w:rFonts w:ascii="宋体" w:hAnsi="宋体" w:eastAsia="宋体" w:cs="宋体"/>
          <w:color w:val="000"/>
          <w:sz w:val="28"/>
          <w:szCs w:val="28"/>
        </w:rPr>
        <w:t xml:space="preserve">&gt;　　五、产生问题的原因剖析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在学习贯彻落实习近平新时代中国特色社会主义思想、党的二十大精神上下功夫不够，还没有做到学懂、弄通、做实，对其中蕴含的深刻内涵、立场观点、路径方法等理解还不够深入，结合实际指导工作还不到位。有时对理论学习只求过得去、不求过得硬，没有真正达到学以致用、用以促学、学用相长的良性循环，没有真正让学习成为自己的一种生活方式。对主观世界的改造还不够不彻底，还不能和客观世界改造做到有机结合，理论联系实际还不能做到得心应手。</w:t>
      </w:r>
    </w:p>
    <w:p>
      <w:pPr>
        <w:ind w:left="0" w:right="0" w:firstLine="560"/>
        <w:spacing w:before="450" w:after="450" w:line="312" w:lineRule="auto"/>
      </w:pPr>
      <w:r>
        <w:rPr>
          <w:rFonts w:ascii="宋体" w:hAnsi="宋体" w:eastAsia="宋体" w:cs="宋体"/>
          <w:color w:val="000"/>
          <w:sz w:val="28"/>
          <w:szCs w:val="28"/>
        </w:rPr>
        <w:t xml:space="preserve">　　（二）党性修炼有所放松。思想深处“两手抓、两手都要硬”的意识不够坚决，抓具体业务工作比较紧，在加强党性修炼、提升政治觉悟上投入不够多、思考不够深入，特别是在具体工作推动和政治理论学习关系处理上协同性还不够，还不能完全做到结合工作、学习、生活，时时处处、持之以恒抓党性锤炼。提升党性修养的主动性、自觉性、积极性还有差距，向高标准看齐的表率作用发挥还不够充分。</w:t>
      </w:r>
    </w:p>
    <w:p>
      <w:pPr>
        <w:ind w:left="0" w:right="0" w:firstLine="560"/>
        <w:spacing w:before="450" w:after="450" w:line="312" w:lineRule="auto"/>
      </w:pPr>
      <w:r>
        <w:rPr>
          <w:rFonts w:ascii="宋体" w:hAnsi="宋体" w:eastAsia="宋体" w:cs="宋体"/>
          <w:color w:val="000"/>
          <w:sz w:val="28"/>
          <w:szCs w:val="28"/>
        </w:rPr>
        <w:t xml:space="preserve">　　（三）宗旨观念有所淡化。以人民为中心的发展思想树立得不牢固，“党员干部是人民群众公仆”的宗旨意识树立得还不够牢固，思想深处还没彻底解决好“我是谁、为了谁、依靠谁”的问题。虽然心里也经常想着“客户至上”，想通过自己工作去推动解决一些人民群众遇到的一些金融难题，但还没有把自己完全融入人民群众，对人民群众的困难和迫切需求还没有做到感同身受，对他们的呼声和诉求还没有做到全面了解、及时回应，与人民群众的愿望和期待还有一定差距。许多想法、措施和要求往往不能如期落地，取得成效还不够理想，做法和想法之间仍存在较大差距。</w:t>
      </w:r>
    </w:p>
    <w:p>
      <w:pPr>
        <w:ind w:left="0" w:right="0" w:firstLine="560"/>
        <w:spacing w:before="450" w:after="450" w:line="312" w:lineRule="auto"/>
      </w:pPr>
      <w:r>
        <w:rPr>
          <w:rFonts w:ascii="宋体" w:hAnsi="宋体" w:eastAsia="宋体" w:cs="宋体"/>
          <w:color w:val="000"/>
          <w:sz w:val="28"/>
          <w:szCs w:val="28"/>
        </w:rPr>
        <w:t xml:space="preserve">　　（四）从严治党理念树得不牢。从个人角度来讲，能时刻警醒自己要严格遵守党的政治纪律政治规矩，与党中央、总分行党委保持高度一致。但是履行纪委书记职务过程中，特别是在从严执纪问责方面，还不够坚决有力，在遇到疑难棘手问题时，有时也产生过“等、靠、怕”的消极思想，缺乏迎难而上、主动作为的精神。有时候在保护干部员工利益与保护全行改革发展成果之间还存在一些模糊认识，导致从严监督执纪问责决心不够强，“严管就是厚爱”的理念还没有传导到位，致使部分党员特别是个别党员领导干部放松了自己的要求，打“擦边球”甚至违规违纪情况还时有发生。</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提高修养。进一步端正学习态度，坚持终身学习，树立正确的世界观、人生观、价值观，不忘初心使命，做忠诚干净担当的合格干部。一是持续加强政治理论学习。从自身做起，持续深入学习习近平新时代中国特色社会主义思想、党的二十大精神等内容，加强对中央、上级行党委各项理念、政策、要求的研究和理解，不断提高政治素养，真正学懂弄通做实，把学习理论的成果，有效转化为推动发展、指导工作的实际本领。二是持续加强新业务学习。紧跟社会和金融业发展变化掌握金融业发展趋势和发展规律，紧跟纪检监察派驻制改革要求学习纪检专业知识，紧跟业务发展需求等等加强金融业务知识提高综合业务能力，进一步增强支撑工作推进的理论功底和能力。三是持续加强向先进典型学习。坚持向革命前辈学习，向先进典型、身边榜样学习，积极汲取正能量，带头弘扬优良作风，以自身先进性的充分发挥，让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强化担当，全面履责。以习近平新时代中国特色社会主义思想为统领，把中央和总分行党委的决策部署在分管领域具体化，一件一件抓实抓细。紧密结合**分行特点，努力推动分行纪检工作高质量发展。一是抓班子，加强同级监督。重点抓好中央巡视持续整改、“三重一大”民主决策、落实中央八项规定精神的监督，推动“两个责任”落实落地，督促党委强学习、提素质、正党风、守党纪。二是抓机关，端正行风。针对**业务上收、权力上移的特点，紧盯关键部门、关键岗位，督促党员干部讲廉洁、树正气、勤履职、敢担当，打造勤政廉洁、作风过硬的机关队伍。三是抓青年，督促走好人生第一步。针对青年干部集中的特点，加大政治传导、思想沟通、警示教育力度，为青年干部健康成长提供保障支持。四是抓队伍，增强纪检力量。统筹使用纪委办及各支部纪检委员，通过集中培训、以干代训、交流学习等多种方式，持续提高履职能力。</w:t>
      </w:r>
    </w:p>
    <w:p>
      <w:pPr>
        <w:ind w:left="0" w:right="0" w:firstLine="560"/>
        <w:spacing w:before="450" w:after="450" w:line="312" w:lineRule="auto"/>
      </w:pPr>
      <w:r>
        <w:rPr>
          <w:rFonts w:ascii="宋体" w:hAnsi="宋体" w:eastAsia="宋体" w:cs="宋体"/>
          <w:color w:val="000"/>
          <w:sz w:val="28"/>
          <w:szCs w:val="28"/>
        </w:rPr>
        <w:t xml:space="preserve">　　（三）强化治理，纠治“四风”。以习近平新时代中国特色社会主义思想为指导，从讲政治的高度，充分认识作风转变特别是防止形式主义、官僚主义的重要意义，不断提高政治站位和政治觉悟。严格贯彻执行中央八项规定精神，扎实开展形式主义、官僚主义集中整治活动，深入查找、剖析、整治各种不良现象，做到精准识别、精准发力、精准施策，消除阻碍全行改革发展的顽疾。改进工作调研方式方法，多深入基层，多了解基层需求，真正推动为基层减负工作落到实处。</w:t>
      </w:r>
    </w:p>
    <w:p>
      <w:pPr>
        <w:ind w:left="0" w:right="0" w:firstLine="560"/>
        <w:spacing w:before="450" w:after="450" w:line="312" w:lineRule="auto"/>
      </w:pPr>
      <w:r>
        <w:rPr>
          <w:rFonts w:ascii="宋体" w:hAnsi="宋体" w:eastAsia="宋体" w:cs="宋体"/>
          <w:color w:val="000"/>
          <w:sz w:val="28"/>
          <w:szCs w:val="28"/>
        </w:rPr>
        <w:t xml:space="preserve">　　（四）强化监督，落实责任。一是讲规矩、守纪律。始终把政治纪律、政治规矩挺在前面，严守党纪国法，严于律己、廉洁奉公，有令必行、有禁必止，维护制度“高压线”，严守风险“底线”。二是自觉接受监督。主动接受组织监督、员工监督，认真开展批评和自我批评，自觉抵制歪风邪气，始终做到自重、自警、自省、自励，始终保持共产党人的高尚情操。三是严格落实党风廉政建设责任制。切对存在的苗头性、倾向性问题要敢当“恶人”，早打“预防针”，落实好主体责任和监督责任。</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20_年度民主生活会对照检查发言提纲篇6</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&gt;四、改进方法和努力方向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2025-05-01T23:45:26+08:00</dcterms:created>
  <dcterms:modified xsi:type="dcterms:W3CDTF">2025-05-01T23:45:26+08:00</dcterms:modified>
</cp:coreProperties>
</file>

<file path=docProps/custom.xml><?xml version="1.0" encoding="utf-8"?>
<Properties xmlns="http://schemas.openxmlformats.org/officeDocument/2006/custom-properties" xmlns:vt="http://schemas.openxmlformats.org/officeDocument/2006/docPropsVTypes"/>
</file>