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生活会发言材料十五篇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每次民主生活会都要有明确的主题写出发言 提纲，联系实际认真开展批评与自我批评并提出今后改正措施。以下是为大家整理的生活会发言材料十五篇,欢迎品鉴!生活会发言材料篇1　　近日，新密法院党组召开“三严三实”专题民主生活会，新密市委巡查组组长袁金...</w:t>
      </w:r>
    </w:p>
    <w:p>
      <w:pPr>
        <w:ind w:left="0" w:right="0" w:firstLine="560"/>
        <w:spacing w:before="450" w:after="450" w:line="312" w:lineRule="auto"/>
      </w:pPr>
      <w:r>
        <w:rPr>
          <w:rFonts w:ascii="宋体" w:hAnsi="宋体" w:eastAsia="宋体" w:cs="宋体"/>
          <w:color w:val="000"/>
          <w:sz w:val="28"/>
          <w:szCs w:val="28"/>
        </w:rPr>
        <w:t xml:space="preserve">每次民主生活会都要有明确的主题写出发言 提纲，联系实际认真开展批评与自我批评并提出今后改正措施。以下是为大家整理的生活会发言材料十五篇,欢迎品鉴![_TAG_h2]生活会发言材料篇1</w:t>
      </w:r>
    </w:p>
    <w:p>
      <w:pPr>
        <w:ind w:left="0" w:right="0" w:firstLine="560"/>
        <w:spacing w:before="450" w:after="450" w:line="312" w:lineRule="auto"/>
      </w:pPr>
      <w:r>
        <w:rPr>
          <w:rFonts w:ascii="宋体" w:hAnsi="宋体" w:eastAsia="宋体" w:cs="宋体"/>
          <w:color w:val="000"/>
          <w:sz w:val="28"/>
          <w:szCs w:val="28"/>
        </w:rPr>
        <w:t xml:space="preserve">　　近日，新密法院党组召开“三严三实”专题民主生活会，新密市委巡查组组长袁金现及巡查组成员，以及新密法院全体党组成员参加了会议，会议由新密法院党组书记、院长刘文斌主持。</w:t>
      </w:r>
    </w:p>
    <w:p>
      <w:pPr>
        <w:ind w:left="0" w:right="0" w:firstLine="560"/>
        <w:spacing w:before="450" w:after="450" w:line="312" w:lineRule="auto"/>
      </w:pPr>
      <w:r>
        <w:rPr>
          <w:rFonts w:ascii="宋体" w:hAnsi="宋体" w:eastAsia="宋体" w:cs="宋体"/>
          <w:color w:val="000"/>
          <w:sz w:val="28"/>
          <w:szCs w:val="28"/>
        </w:rPr>
        <w:t xml:space="preserve">　　会上，新密市委巡查组组长袁金现对开好本次民主生活会提出了要求;刘文斌院长对上年度民主生活会整改方案落实情况进行了通报，并代表新密法院党组作了对照检查;刘院长及党组成员逐一作了个人对照检查，并由其他党组成员逐一提出批评意见。</w:t>
      </w:r>
    </w:p>
    <w:p>
      <w:pPr>
        <w:ind w:left="0" w:right="0" w:firstLine="560"/>
        <w:spacing w:before="450" w:after="450" w:line="312" w:lineRule="auto"/>
      </w:pPr>
      <w:r>
        <w:rPr>
          <w:rFonts w:ascii="宋体" w:hAnsi="宋体" w:eastAsia="宋体" w:cs="宋体"/>
          <w:color w:val="000"/>
          <w:sz w:val="28"/>
          <w:szCs w:val="28"/>
        </w:rPr>
        <w:t xml:space="preserve">　　袁金现组长对本次民主生活会进行了点评，他指出，新密法院“三严三实”专题教育开展扎实有序，民主生活会准备充分，聚焦“三严三实”，到人到事到思想，突出了一个“真”字，展现了一个“深”字，落脚于一个“实”字，是一次高质量的民主生活会。对今后的工作提出几点要求：一是要进一步坚定理想信念，增强政治定力;二是要进一步树牢服务意识，增强群众观念;三是要进一步求真奋进，强化责任担当。专题民主生活会只是查摆问题的起点，解决问题还需要长期努力。法院班子成员要继续加强沟通，始终保持和谐团结、相互理解、相互信任的好氛围，以良好的精神状态、务实的工作作风，把我市经济社会发展和党的建设各项工作做得更好。</w:t>
      </w:r>
    </w:p>
    <w:p>
      <w:pPr>
        <w:ind w:left="0" w:right="0" w:firstLine="560"/>
        <w:spacing w:before="450" w:after="450" w:line="312" w:lineRule="auto"/>
      </w:pPr>
      <w:r>
        <w:rPr>
          <w:rFonts w:ascii="宋体" w:hAnsi="宋体" w:eastAsia="宋体" w:cs="宋体"/>
          <w:color w:val="000"/>
          <w:sz w:val="28"/>
          <w:szCs w:val="28"/>
        </w:rPr>
        <w:t xml:space="preserve">　　最后，刘文斌院长代表新密法院党组作了表态发言：一是坚持立行立改，抓好整改落实;二是坚持制度约束，持续转变作风;三是坚持加强队伍建设，巩固活动成效;四是坚持统筹兼顾，促进工作提升。同时，要求全体班子成员要以这次民主生活会为契机，进一步增强班子的凝聚力和战斗力，带领全院党员干警顺势而为，拼搏进取，以永不满足、永不停滞、永不懈怠的事业追求，以主动作为、奋发有为、全力而为的工作干劲，扎扎实实干好本职工作，推动全院工作再上新台阶，以优异成绩回报上级领导对新密法院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生活会发言材料篇2</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生活会发言材料篇3</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生活会发言材料篇4</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生活会发言材料篇6</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生活会发言材料篇7</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生活会发言材料篇8</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生活会发言材料篇9</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2025-07-08T04:56:05+08:00</dcterms:created>
  <dcterms:modified xsi:type="dcterms:W3CDTF">2025-07-08T04:56:05+08:00</dcterms:modified>
</cp:coreProperties>
</file>

<file path=docProps/custom.xml><?xml version="1.0" encoding="utf-8"?>
<Properties xmlns="http://schemas.openxmlformats.org/officeDocument/2006/custom-properties" xmlns:vt="http://schemas.openxmlformats.org/officeDocument/2006/docPropsVTypes"/>
</file>