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生国旗下的讲话演讲稿3篇》，供大家阅读与鉴赏。篇一　　亲爱的老师们，同学们：　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生国旗下的讲话演讲稿3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？同学们，学校为我们创造了这么好的学习和生活的环境，你想过要珍惜这来之不易的一切吗？不妨回忆一下自己平时的一举一动。你有过随意踏入草坪的行为吗？你有过胡乱打扫教室、环境区卫生而不去想这是不对的情况吗？你有过随手扔下一张废纸、一个零食袋吗？你有过打开学校的自来水龙头，而没有及时关上吗？你有过在雪白的墙壁上留下你肮脏的脚印、手印吗？你有过不把痰吐在纸上包起来扔进垃圾桶，而是吐在打扫得干净的地板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