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最新有关中学生八荣八耻演讲稿ppt模版范文</w:t>
      </w:r>
      <w:bookmarkEnd w:id="1"/>
    </w:p>
    <w:p>
      <w:pPr>
        <w:jc w:val="center"/>
        <w:spacing w:before="0" w:after="450"/>
      </w:pPr>
      <w:r>
        <w:rPr>
          <w:rFonts w:ascii="Arial" w:hAnsi="Arial" w:eastAsia="Arial" w:cs="Arial"/>
          <w:color w:val="999999"/>
          <w:sz w:val="20"/>
          <w:szCs w:val="20"/>
        </w:rPr>
        <w:t xml:space="preserve">来源：网络  作者：雾凇晨曦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为大家收集整理了《最新有关中学生八荣八耻演讲稿ppt模版范文》供大家参考，希望对大家有所帮助！！！同学们：大家好!我今天演讲的题目是“知荣辱 学做人”。在刚刚结束的～上，代表们关于社会道德的讨论中，使用频率的四个字就是“八荣八耻”。“八荣八...</w:t>
      </w:r>
    </w:p>
    <w:p>
      <w:pPr>
        <w:ind w:left="0" w:right="0" w:firstLine="560"/>
        <w:spacing w:before="450" w:after="450" w:line="312" w:lineRule="auto"/>
      </w:pPr>
      <w:r>
        <w:rPr>
          <w:rFonts w:ascii="宋体" w:hAnsi="宋体" w:eastAsia="宋体" w:cs="宋体"/>
          <w:color w:val="000"/>
          <w:sz w:val="28"/>
          <w:szCs w:val="28"/>
        </w:rPr>
        <w:t xml:space="preserve">为大家收集整理了《最新有关中学生八荣八耻演讲稿ppt模版范文》供大家参考，希望对大家有所帮助！！！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 学做人”。</w:t>
      </w:r>
    </w:p>
    <w:p>
      <w:pPr>
        <w:ind w:left="0" w:right="0" w:firstLine="560"/>
        <w:spacing w:before="450" w:after="450" w:line="312" w:lineRule="auto"/>
      </w:pPr>
      <w:r>
        <w:rPr>
          <w:rFonts w:ascii="宋体" w:hAnsi="宋体" w:eastAsia="宋体" w:cs="宋体"/>
          <w:color w:val="000"/>
          <w:sz w:val="28"/>
          <w:szCs w:val="28"/>
        </w:rPr>
        <w:t xml:space="preserve">在刚刚结束的～上，代表们关于社会道德的讨论中，使用频率的四个字就是“八荣八耻”。</w:t>
      </w:r>
    </w:p>
    <w:p>
      <w:pPr>
        <w:ind w:left="0" w:right="0" w:firstLine="560"/>
        <w:spacing w:before="450" w:after="450" w:line="312" w:lineRule="auto"/>
      </w:pPr>
      <w:r>
        <w:rPr>
          <w:rFonts w:ascii="宋体" w:hAnsi="宋体" w:eastAsia="宋体" w:cs="宋体"/>
          <w:color w:val="000"/>
          <w:sz w:val="28"/>
          <w:szCs w:val="28"/>
        </w:rPr>
        <w:t xml:space="preserve">“八荣八耻”是中共中央总书记、国家主席、中央军委主席胡锦涛3月4日在看望出席全国政协xx届四次会议的委员时提出的。胡锦涛同志说：在我们的社会主义社会里，是非、善恶、美丑的界限绝对不能混淆，坚持什么、反对什么，倡导什么、抵制什么，都必须旗帜鲜明。要引导广大干部群众特别是青少年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以遵纪守法为荣、以违法乱纪为耻;以艰苦奋斗为荣、以骄奢*逸为耻。</w:t>
      </w:r>
    </w:p>
    <w:p>
      <w:pPr>
        <w:ind w:left="0" w:right="0" w:firstLine="560"/>
        <w:spacing w:before="450" w:after="450" w:line="312" w:lineRule="auto"/>
      </w:pPr>
      <w:r>
        <w:rPr>
          <w:rFonts w:ascii="宋体" w:hAnsi="宋体" w:eastAsia="宋体" w:cs="宋体"/>
          <w:color w:val="000"/>
          <w:sz w:val="28"/>
          <w:szCs w:val="28"/>
        </w:rPr>
        <w:t xml:space="preserve">“八荣八耻”提出后，引起了各界代表的广泛关注。十几天来，各行各业的人们都在热烈地谈论着这个话题。大家的共识是，胡锦涛总书记提出关于“八荣八耻”的讲话，对引导全社会遵守基本的道德规范，为我们特别是青少年树立正确的世界观、人生观、价值观提供了一个准绳。它既是对中华民族传统道德的精辟概括，同时又赋予其鲜明的时代特征，将传统美德和时代精神的有机结合。</w:t>
      </w:r>
    </w:p>
    <w:p>
      <w:pPr>
        <w:ind w:left="0" w:right="0" w:firstLine="560"/>
        <w:spacing w:before="450" w:after="450" w:line="312" w:lineRule="auto"/>
      </w:pPr>
      <w:r>
        <w:rPr>
          <w:rFonts w:ascii="宋体" w:hAnsi="宋体" w:eastAsia="宋体" w:cs="宋体"/>
          <w:color w:val="000"/>
          <w:sz w:val="28"/>
          <w:szCs w:val="28"/>
        </w:rPr>
        <w:t xml:space="preserve">“八荣八耻” 简明扼要，通俗易懂，却又内涵丰富。通俗地说，荣辱观就是人们对“荣”与“辱”的根本看法。是由人的世界观、价值观和人生观所决定的。古人云：“无羞恶之心，非人也。”所以，明是非、知荣辱、辩美丑，乃人之所以为人的重要标准。清代思想家龚自珍说：“士皆知耻，则国家永无耻矣;士不知耻，为国之大耻。”可见，个体的荣辱、耻感，不只是人性的标志，还关乎民族和国家。因此，小至个人，大至整个民族、国家和社会，树立正确的荣辱观，都是十分重要的。</w:t>
      </w:r>
    </w:p>
    <w:p>
      <w:pPr>
        <w:ind w:left="0" w:right="0" w:firstLine="560"/>
        <w:spacing w:before="450" w:after="450" w:line="312" w:lineRule="auto"/>
      </w:pPr>
      <w:r>
        <w:rPr>
          <w:rFonts w:ascii="宋体" w:hAnsi="宋体" w:eastAsia="宋体" w:cs="宋体"/>
          <w:color w:val="000"/>
          <w:sz w:val="28"/>
          <w:szCs w:val="28"/>
        </w:rPr>
        <w:t xml:space="preserve">既然正确的荣辱观如此重要，我们就要理解其要义。</w:t>
      </w:r>
    </w:p>
    <w:p>
      <w:pPr>
        <w:ind w:left="0" w:right="0" w:firstLine="560"/>
        <w:spacing w:before="450" w:after="450" w:line="312" w:lineRule="auto"/>
      </w:pPr>
      <w:r>
        <w:rPr>
          <w:rFonts w:ascii="宋体" w:hAnsi="宋体" w:eastAsia="宋体" w:cs="宋体"/>
          <w:color w:val="000"/>
          <w:sz w:val="28"/>
          <w:szCs w:val="28"/>
        </w:rPr>
        <w:t xml:space="preserve">以热爱祖国为荣。人们在长期生活中形成的对世代养育自己的国家和民族所具有的一种深厚的感情，是中华民族的传统美德。中华民族几千年来历尽内忧外患，之所以今日仍能自立于世界民族之林并且不断发展、壮大，很重要的一个原因，就在于一代代志士仁人不懈奋斗，甚至为国献身，在于“苟利国家生死以，岂因祸福避趋之”的爱国精神和民族气节不断传承。自古以来，中华民族就把对祖国的忠、对民族的爱视为作人的根本与大节。那些热爱自己的祖国，为祖国和民族的利益立下丰功伟绩的人都会名垂青史，为世代所崇敬和歌颂。热爱祖国已载入《中华人民共和国宪法》，作为每个民族成员、每个公民应该具备的起码的公德和觉悟。</w:t>
      </w:r>
    </w:p>
    <w:p>
      <w:pPr>
        <w:ind w:left="0" w:right="0" w:firstLine="560"/>
        <w:spacing w:before="450" w:after="450" w:line="312" w:lineRule="auto"/>
      </w:pPr>
      <w:r>
        <w:rPr>
          <w:rFonts w:ascii="宋体" w:hAnsi="宋体" w:eastAsia="宋体" w:cs="宋体"/>
          <w:color w:val="000"/>
          <w:sz w:val="28"/>
          <w:szCs w:val="28"/>
        </w:rPr>
        <w:t xml:space="preserve">具体说，就是每个民族成员从思想到言行，都要忠实于自己的国家、自己的民族、自己的人民;热爱祖国的山河、捍卫祖国的主权和领土完整，维护国家主权尊严;热爱祖国的人民，热爱中华民族的优良传统和优秀文化;热爱祖国的和平统一，维护各民族的大团结，反对民族～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宋体" w:hAnsi="宋体" w:eastAsia="宋体" w:cs="宋体"/>
          <w:color w:val="000"/>
          <w:sz w:val="28"/>
          <w:szCs w:val="28"/>
        </w:rPr>
        <w:t xml:space="preserve">以服务人民为荣。我们的祖辈和父辈在当年翻开毛主席的《为人民服务》时，他们总有一份敬仰会在心中回荡。解放前，我们的先烈们为了共同的目标，抛头颅洒热血，建立了人民当家作主的新中国。他们是为人民而死，死得重于泰山，虽死犹生!新中国建立了50多年，接力棒到了我们青年一代手中时，为人民服务已不仅仅局限于献出生命，它已体现在我们工作生活的方方面面。从大处来讲：为人们服务应该是坚持党的方针政策，全面落实到自己的每一分钟，继承和发扬前辈的优良传统，发挥自己的特长，为社会主义事业添砖加瓦;从小处来讲：为人民服务是关心身边的每一个人，帮助需要帮助的人。时间在变，为人民服务的中心没有变;社会在发展，但是为人民服务的思想永远不应改变。</w:t>
      </w:r>
    </w:p>
    <w:p>
      <w:pPr>
        <w:ind w:left="0" w:right="0" w:firstLine="560"/>
        <w:spacing w:before="450" w:after="450" w:line="312" w:lineRule="auto"/>
      </w:pPr>
      <w:r>
        <w:rPr>
          <w:rFonts w:ascii="宋体" w:hAnsi="宋体" w:eastAsia="宋体" w:cs="宋体"/>
          <w:color w:val="000"/>
          <w:sz w:val="28"/>
          <w:szCs w:val="28"/>
        </w:rPr>
        <w:t xml:space="preserve">以崇尚科学为荣。这说明只有科学的东西才是最真实的、最正确的、最可靠的，也是尚的和最光荣的。以国家经济建设发展为例，不发展不行，发展慢了不行，发展太快了也不行，必须讲究科学的发展规律，坚持实事求是，从实际出发，量力而行。国家国民经济建设发展如此，每一个人也当如此，应成为全民族的一个共同的思想理念。毛泽东同志曾指出：“群众是真正的英雄。”我以为，青少年也是群众之一员。青少年的科学观就体现在敬重学业的过程中。</w:t>
      </w:r>
    </w:p>
    <w:p>
      <w:pPr>
        <w:ind w:left="0" w:right="0" w:firstLine="560"/>
        <w:spacing w:before="450" w:after="450" w:line="312" w:lineRule="auto"/>
      </w:pPr>
      <w:r>
        <w:rPr>
          <w:rFonts w:ascii="宋体" w:hAnsi="宋体" w:eastAsia="宋体" w:cs="宋体"/>
          <w:color w:val="000"/>
          <w:sz w:val="28"/>
          <w:szCs w:val="28"/>
        </w:rPr>
        <w:t xml:space="preserve">以辛勤劳动为荣。劳动光荣、劳动创造人类、劳动创造财富、劳动创造幸福的道理。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同时还向人们指出了这样一个道理：不仅辛勤劳动者光荣，而且珍惜辛勤劳动者的成果，尊重辛勤劳动者的成果，也是光荣的。任何不珍惜和不尊重辛勤劳动者的劳动和成果的行为，都是极为可耻的，同样也应当受到大家和社会的谴责的。</w:t>
      </w:r>
    </w:p>
    <w:p>
      <w:pPr>
        <w:ind w:left="0" w:right="0" w:firstLine="560"/>
        <w:spacing w:before="450" w:after="450" w:line="312" w:lineRule="auto"/>
      </w:pPr>
      <w:r>
        <w:rPr>
          <w:rFonts w:ascii="宋体" w:hAnsi="宋体" w:eastAsia="宋体" w:cs="宋体"/>
          <w:color w:val="000"/>
          <w:sz w:val="28"/>
          <w:szCs w:val="28"/>
        </w:rPr>
        <w:t xml:space="preserve">以团结互助为荣。“团结就是力量”这一道理是用于任何一个团体，一个民族，一个国家，一个社会。团结是全面全员全方位的问题，事关你我，事关国家，事关大局，事关前途和发展，事关每一个人的命运和荣辱。搞好团结，人人有份，人人有利，人人有责，而且必须从互助做起。光讲团结，不讲互助，搞不好真正的团结;不讲互助，缺少互助，不能互助，就没有团结可言。团结是力量，团结是目标，团结是方向，互助是基础，互助是前提，互助是动力。</w:t>
      </w:r>
    </w:p>
    <w:p>
      <w:pPr>
        <w:ind w:left="0" w:right="0" w:firstLine="560"/>
        <w:spacing w:before="450" w:after="450" w:line="312" w:lineRule="auto"/>
      </w:pPr>
      <w:r>
        <w:rPr>
          <w:rFonts w:ascii="宋体" w:hAnsi="宋体" w:eastAsia="宋体" w:cs="宋体"/>
          <w:color w:val="000"/>
          <w:sz w:val="28"/>
          <w:szCs w:val="28"/>
        </w:rPr>
        <w:t xml:space="preserve">以诚实守信为荣。诚信是什么?农民说，诚信是秋天里结出的丰硕果实;老师说，诚信是师生间白玉般纯洁的感情;工人说，诚信是辛勤劳作下生产出质高价优的产品。简而言之,诚信是个人的立身之本，民族的存亡之根。翻开我们中华民族五千年的文明史，会发现，以诚实守信为做人根本的故事比比皆是。以史为鉴，诚信是我们立身、修德、处事的根本，是社会文明程度的标志。诚信对于一个人很重要，对于一个国家则更为重要。“人而无信，不知其可也”。一个不讲诚信的个人是社会的危险品，而一个不讲诚信的民族则这个国家的悲哀。</w:t>
      </w:r>
    </w:p>
    <w:p>
      <w:pPr>
        <w:ind w:left="0" w:right="0" w:firstLine="560"/>
        <w:spacing w:before="450" w:after="450" w:line="312" w:lineRule="auto"/>
      </w:pPr>
      <w:r>
        <w:rPr>
          <w:rFonts w:ascii="宋体" w:hAnsi="宋体" w:eastAsia="宋体" w:cs="宋体"/>
          <w:color w:val="000"/>
          <w:sz w:val="28"/>
          <w:szCs w:val="28"/>
        </w:rPr>
        <w:t xml:space="preserve">以遵纪守法为荣。随着社会的发展，法律的作用愈来愈重要，与人们生产生活的关系愈来愈密切。中学生应该懂法。只有学法懂法，才能树立民主法制观念，明确公民的权利与义务，才能依法办事，依法维护自身权益，成为适应社会发展需要的合格公民。中学生应该遵纪守法，养成良好的行为规范和道德修养。遵纪守法，既是对他～益的尊重，也是对自己权益的保护，二者是一致的，增强依法办事的自觉性，把遵纪守法视为自己的基本义务，视为尊重社会公德的具体表现。</w:t>
      </w:r>
    </w:p>
    <w:p>
      <w:pPr>
        <w:ind w:left="0" w:right="0" w:firstLine="560"/>
        <w:spacing w:before="450" w:after="450" w:line="312" w:lineRule="auto"/>
      </w:pPr>
      <w:r>
        <w:rPr>
          <w:rFonts w:ascii="宋体" w:hAnsi="宋体" w:eastAsia="宋体" w:cs="宋体"/>
          <w:color w:val="000"/>
          <w:sz w:val="28"/>
          <w:szCs w:val="28"/>
        </w:rPr>
        <w:t xml:space="preserve">以艰苦奋斗为荣。艰苦奋斗是中华民族的传统美德，中华民族具有悠久的历史和文明史。千百年来，在改造社会的斗争中，勤劳勇敢的中国人民创造和发扬了艰苦奋斗精神。艰苦奋斗是劳动人民不畏艰难困苦，勇于与大自然斗争的精神状态和行为品质，它体现在政治、经济、文化和思想各个领域，反映了人们的世界观、价值观和人生观。我国古代传说中的“精卫填海”、“愚公移山”、“大禹治水”都是生动表现中华民族艰苦奋斗精神的典故。发扬艰苦奋斗精神，要树立艰苦朴素，勤俭办事的观念。对于青少年学生来说，尤其要树立正确的劳动观念，培养勤俭节约的好品德，杜绝不良的消费习惯。</w:t>
      </w:r>
    </w:p>
    <w:p>
      <w:pPr>
        <w:ind w:left="0" w:right="0" w:firstLine="560"/>
        <w:spacing w:before="450" w:after="450" w:line="312" w:lineRule="auto"/>
      </w:pPr>
      <w:r>
        <w:rPr>
          <w:rFonts w:ascii="宋体" w:hAnsi="宋体" w:eastAsia="宋体" w:cs="宋体"/>
          <w:color w:val="000"/>
          <w:sz w:val="28"/>
          <w:szCs w:val="28"/>
        </w:rPr>
        <w:t xml:space="preserve">总之，荣辱观是中华民族自古以来就有的优良美德，是中华民族的思想珍宝。“八荣八耻”的概括，从爱国主义到团结友爱，从遵守法律到崇尚道德，从热爱科学到勤劳诚信，既有对光荣传统继承和巩固的要求，也有对现代文明创造和发展的要求;既有对中国文明的秉承，也有对世界文明的吸纳;既有对不文明行为的摒弃要求，更有对文明行为的遵守要求。它着眼当代中国发展的全局，面向中华民族的未来，紧密联系当前社会风气中存在的突出问题，汲取了我国传统荣辱观的精华，具有很强的民族性、时代性和实践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2025-08-10T19:14:59+08:00</dcterms:created>
  <dcterms:modified xsi:type="dcterms:W3CDTF">2025-08-10T19:14:59+08:00</dcterms:modified>
</cp:coreProperties>
</file>

<file path=docProps/custom.xml><?xml version="1.0" encoding="utf-8"?>
<Properties xmlns="http://schemas.openxmlformats.org/officeDocument/2006/custom-properties" xmlns:vt="http://schemas.openxmlformats.org/officeDocument/2006/docPropsVTypes"/>
</file>