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小学疫情防控五分钟演讲稿</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疫情防控五分钟演讲稿7篇在新型冠状病毒肆虐的艰难时刻，无数医护人员和来自全国各地的党员干部奔赴前线，直面病毒，主动出击，奋战在第一线，下面是小编为大家整理的关于小学疫情防控五分钟演讲稿，欢迎大家来阅读。小学疫情防控五分钟演讲稿篇1大家好...</w:t>
      </w:r>
    </w:p>
    <w:p>
      <w:pPr>
        <w:ind w:left="0" w:right="0" w:firstLine="560"/>
        <w:spacing w:before="450" w:after="450" w:line="312" w:lineRule="auto"/>
      </w:pPr>
      <w:r>
        <w:rPr>
          <w:rFonts w:ascii="宋体" w:hAnsi="宋体" w:eastAsia="宋体" w:cs="宋体"/>
          <w:color w:val="000"/>
          <w:sz w:val="28"/>
          <w:szCs w:val="28"/>
        </w:rPr>
        <w:t xml:space="preserve">小学疫情防控五分钟演讲稿7篇</w:t>
      </w:r>
    </w:p>
    <w:p>
      <w:pPr>
        <w:ind w:left="0" w:right="0" w:firstLine="560"/>
        <w:spacing w:before="450" w:after="450" w:line="312" w:lineRule="auto"/>
      </w:pPr>
      <w:r>
        <w:rPr>
          <w:rFonts w:ascii="宋体" w:hAnsi="宋体" w:eastAsia="宋体" w:cs="宋体"/>
          <w:color w:val="000"/>
          <w:sz w:val="28"/>
          <w:szCs w:val="28"/>
        </w:rPr>
        <w:t xml:space="preserve">在新型冠状病毒肆虐的艰难时刻，无数医护人员和来自全国各地的党员干部奔赴前线，直面病毒，主动出击，奋战在第一线，下面是小编为大家整理的关于小学疫情防控五分钟演讲稿，欢迎大家来阅读。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小学疫情防控五分钟演讲稿篇1</w:t>
      </w:r>
    </w:p>
    <w:p>
      <w:pPr>
        <w:ind w:left="0" w:right="0" w:firstLine="560"/>
        <w:spacing w:before="450" w:after="450" w:line="312" w:lineRule="auto"/>
      </w:pPr>
      <w:r>
        <w:rPr>
          <w:rFonts w:ascii="宋体" w:hAnsi="宋体" w:eastAsia="宋体" w:cs="宋体"/>
          <w:color w:val="000"/>
          <w:sz w:val="28"/>
          <w:szCs w:val="28"/>
        </w:rPr>
        <w:t xml:space="preserve">大家好，我是__。</w:t>
      </w:r>
    </w:p>
    <w:p>
      <w:pPr>
        <w:ind w:left="0" w:right="0" w:firstLine="560"/>
        <w:spacing w:before="450" w:after="450" w:line="312" w:lineRule="auto"/>
      </w:pPr>
      <w:r>
        <w:rPr>
          <w:rFonts w:ascii="宋体" w:hAnsi="宋体" w:eastAsia="宋体" w:cs="宋体"/>
          <w:color w:val="000"/>
          <w:sz w:val="28"/>
          <w:szCs w:val="28"/>
        </w:rPr>
        <w:t xml:space="preserve">疫情固然可怕，但可怕的是面对疫情的怯弱。倘若没人愿意去当划破黑暗的那束光，黎明就永远不会到来，世间也不会有曙光。作为青年大学生，若问什么是青年担当，我想说，是偏向虎山行的逆行！我看到了无数医护工作者们，穿上白大褂，写下请战书，顽强地抵抗病魔；还有无数的志愿者，肩负责任，守候每个路口，用口罩抵挡病毒对城市的侵蚀，用体温计阻止病魔的传播。他们身上的担当与不惧的精神体现得淋漓尽致。</w:t>
      </w:r>
    </w:p>
    <w:p>
      <w:pPr>
        <w:ind w:left="0" w:right="0" w:firstLine="560"/>
        <w:spacing w:before="450" w:after="450" w:line="312" w:lineRule="auto"/>
      </w:pPr>
      <w:r>
        <w:rPr>
          <w:rFonts w:ascii="宋体" w:hAnsi="宋体" w:eastAsia="宋体" w:cs="宋体"/>
          <w:color w:val="000"/>
          <w:sz w:val="28"/>
          <w:szCs w:val="28"/>
        </w:rPr>
        <w:t xml:space="preserve">作为当代的青年学子，我到不了前线，我能做的就是和那些无数的逆行者们并肩，把心中的温暖传递出去。我加入了自己家乡的防疫志愿者团队中，主动投身到家乡防疫工作的第一线。在村庄的路口，为出入人员车辆登记、为行人测量体温、消毒，还利用网络资源向家乡的村民们介绍防疫的注意事项，让大家更好更有效地防疫。疫无情，人有情，在这场没有硝烟的战争，更多的__学子都用自己的方式奉献着，有人在疫情一线做着志愿服务，有人捐款捐物，有人为鼓舞__创作书法、海报作品，我能感受到他们的坚定的信念和真诚的祝愿，这就是我理解的青年担当。</w:t>
      </w:r>
    </w:p>
    <w:p>
      <w:pPr>
        <w:ind w:left="0" w:right="0" w:firstLine="560"/>
        <w:spacing w:before="450" w:after="450" w:line="312" w:lineRule="auto"/>
      </w:pPr>
      <w:r>
        <w:rPr>
          <w:rFonts w:ascii="宋体" w:hAnsi="宋体" w:eastAsia="宋体" w:cs="宋体"/>
          <w:color w:val="000"/>
          <w:sz w:val="28"/>
          <w:szCs w:val="28"/>
        </w:rPr>
        <w:t xml:space="preserve">还有什么是青年担当呢？我想最重要的是责任，是“天下兴亡，匹夫有责”的觉悟吧！抗疫元帅钟南山，84岁仍奋斗于一线，真正的国士无双。我们要高尚，要不沉默，要不苟且，要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作为一名__，作为党的线上助手，我利用学院公众号，及时发布权威信息，主动传播健康卫生知识，我们开展“一起战疫”线上主题团日活动，开展“读经典，品书香”读书倡议活动，开展“寓”你同行元宵节抖音直播，团学骨干们一直不曾停下，用我们力所能及的方式，用正能量助力打赢疫情防控阻击战。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面对肆虐的疫魔，那些最勇敢的人冲在了最前面。舍生忘死，赴汤蹈火，在我们的注视中，他们留下了逆行的背影。有的勇士倒下了，成为了人民英雄纪念碑的基座。更多的人，依然在战斗，他们为我们开辟出了胜利通道。</w:t>
      </w:r>
    </w:p>
    <w:p>
      <w:pPr>
        <w:ind w:left="0" w:right="0" w:firstLine="560"/>
        <w:spacing w:before="450" w:after="450" w:line="312" w:lineRule="auto"/>
      </w:pPr>
      <w:r>
        <w:rPr>
          <w:rFonts w:ascii="宋体" w:hAnsi="宋体" w:eastAsia="宋体" w:cs="宋体"/>
          <w:color w:val="000"/>
          <w:sz w:val="28"/>
          <w:szCs w:val="28"/>
        </w:rPr>
        <w:t xml:space="preserve">其实，哪有什么生而英勇，只是他们选择了无畏与担当，哪有什么从天而降的英雄，有的只是挺身而出，披上战袍的凡人。他们是医生，是护士，是记者，是工人，是志愿者，他们是千千万万奋战在抗“疫”一线的英雄勇士。但是，他们还是丈夫，是妻子，是父母，是孩子，是舍小家顾大家，用生命守护生命的中国人。他们身上有着不屈的脊梁，有着伟岸的灵魂，他们身上闪耀着英勇奋斗、共克时艰的中国精神。</w:t>
      </w:r>
    </w:p>
    <w:p>
      <w:pPr>
        <w:ind w:left="0" w:right="0" w:firstLine="560"/>
        <w:spacing w:before="450" w:after="450" w:line="312" w:lineRule="auto"/>
      </w:pPr>
      <w:r>
        <w:rPr>
          <w:rFonts w:ascii="宋体" w:hAnsi="宋体" w:eastAsia="宋体" w:cs="宋体"/>
          <w:color w:val="000"/>
          <w:sz w:val="28"/>
          <w:szCs w:val="28"/>
        </w:rPr>
        <w:t xml:space="preserve">他们是新时代的英雄，他们是我们当代人的楷模，他们是我们所有人的恩人，我们必须感恩他们，我们必须像他们学习。随着疫情防控的持续，很多地方出现了0增长，要知道每个0的背后都有无数人的巨大付出。</w:t>
      </w:r>
    </w:p>
    <w:p>
      <w:pPr>
        <w:ind w:left="0" w:right="0" w:firstLine="560"/>
        <w:spacing w:before="450" w:after="450" w:line="312" w:lineRule="auto"/>
      </w:pPr>
      <w:r>
        <w:rPr>
          <w:rFonts w:ascii="宋体" w:hAnsi="宋体" w:eastAsia="宋体" w:cs="宋体"/>
          <w:color w:val="000"/>
          <w:sz w:val="28"/>
          <w:szCs w:val="28"/>
        </w:rPr>
        <w:t xml:space="preserve">当前，我国疫情处于坚守的最后时期，依然是最重要的时期。疫情新情况除去关注境外输入之外，陆续出现无症状感染者，这也警告我们形势依然严峻，不可掉以轻心。我们必须打好抗疫战的最后一个阶段，守好安全门，让烈士的牺牲和英雄的努力不白费。疫情还未结束，防疫就一刻不能松懈。不忘英烈的民族才是伟大的民族！我们每个人就应该肩负起责任、担当和重任，从本职工作出发，踏踏实实的为社会献出自己的一份责任和力量，用爱心守护家园，创造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小学疫情防控五分钟演讲稿篇5</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座封锁的城市，城内身着白色衣裳的人们坚守在他们的岗位，他们无私的奉献着自己的时光。他们申请了一封又一封请战书，一个又一个血红色的手印在白色的纸张中展现。无数感人的故事时刻感动着每一个人。</w:t>
      </w:r>
    </w:p>
    <w:p>
      <w:pPr>
        <w:ind w:left="0" w:right="0" w:firstLine="560"/>
        <w:spacing w:before="450" w:after="450" w:line="312" w:lineRule="auto"/>
      </w:pPr>
      <w:r>
        <w:rPr>
          <w:rFonts w:ascii="宋体" w:hAnsi="宋体" w:eastAsia="宋体" w:cs="宋体"/>
          <w:color w:val="000"/>
          <w:sz w:val="28"/>
          <w:szCs w:val="28"/>
        </w:rPr>
        <w:t xml:space="preserve">与此同时，这座只能进不能出的城市，一列高铁正飞速驶入。车上的这群人，他们不是迫切想要回家的游子，因为他们的家乡不在这里，他们的亲人不在这里，甚至这里没有他们牵挂的人，但他们来了，作为医生的他们积极响应号召，主动放弃与家人团圆的机会，带着医疗设备义无反顾的前来支援，帮助更多的病人康复，帮助__摆脱病疫。</w:t>
      </w:r>
    </w:p>
    <w:p>
      <w:pPr>
        <w:ind w:left="0" w:right="0" w:firstLine="560"/>
        <w:spacing w:before="450" w:after="450" w:line="312" w:lineRule="auto"/>
      </w:pPr>
      <w:r>
        <w:rPr>
          <w:rFonts w:ascii="宋体" w:hAnsi="宋体" w:eastAsia="宋体" w:cs="宋体"/>
          <w:color w:val="000"/>
          <w:sz w:val="28"/>
          <w:szCs w:val="28"/>
        </w:rPr>
        <w:t xml:space="preserve">一方有难，八方支援。不仅仅有这些可爱的医生们在战斗着，消防员，警察等也都在这不平凡的一年里为人民忙碌着。而身处病魔的发源地的人们，他们不害怕孤单，因为有许多人在关心，照顾着他们。</w:t>
      </w:r>
    </w:p>
    <w:p>
      <w:pPr>
        <w:ind w:left="0" w:right="0" w:firstLine="560"/>
        <w:spacing w:before="450" w:after="450" w:line="312" w:lineRule="auto"/>
      </w:pPr>
      <w:r>
        <w:rPr>
          <w:rFonts w:ascii="宋体" w:hAnsi="宋体" w:eastAsia="宋体" w:cs="宋体"/>
          <w:color w:val="000"/>
          <w:sz w:val="28"/>
          <w:szCs w:val="28"/>
        </w:rPr>
        <w:t xml:space="preserve">一道封锁线，被隔离的只有病毒。人们无私奉献的心灵不受任何阻拦，来到他们想要传达的人的面前，鼓励人们勇往直前。为抗击病疫无私奉献的人们，感谢有你们的存在，每一位病人才更安心。也感谢每一位在新年里待在家中的朋友，配合政府缩减灾疫扩散的范围。</w:t>
      </w:r>
    </w:p>
    <w:p>
      <w:pPr>
        <w:ind w:left="0" w:right="0" w:firstLine="560"/>
        <w:spacing w:before="450" w:after="450" w:line="312" w:lineRule="auto"/>
      </w:pPr>
      <w:r>
        <w:rPr>
          <w:rFonts w:ascii="宋体" w:hAnsi="宋体" w:eastAsia="宋体" w:cs="宋体"/>
          <w:color w:val="000"/>
          <w:sz w:val="28"/>
          <w:szCs w:val="28"/>
        </w:rPr>
        <w:t xml:space="preserve">相信只要人人献出一点爱，病疫终究会被打败，灰溜溜的逃跑掉，希望更多的人为之做出贡献。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小学疫情防控五分钟演讲稿篇6</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面前，如何陪伴好孩子，是“宅在家”的每一位父母绕不开的话题。有父母自创形式百样的趣味休闲活动，与孩子一起度过亲子时光；有父母趁此为孩子讲一讲敬畏自然的重要性……其实，父母做好防范，自觉遵守防控各项要求，就无形中为孩子树立起榜样。平日里许多父母希望能够找到培养孩子社会责任感的“灵丹妙药”，让孩子成为的自己，在这段特殊的时光里，告诉孩子在家里做些什么可以来支持疫情防控，向身边坚守岗位的叔叔阿姨表达祝福和敬意，就是对感恩与担当意识的一种唤醒。</w:t>
      </w:r>
    </w:p>
    <w:p>
      <w:pPr>
        <w:ind w:left="0" w:right="0" w:firstLine="560"/>
        <w:spacing w:before="450" w:after="450" w:line="312" w:lineRule="auto"/>
      </w:pPr>
      <w:r>
        <w:rPr>
          <w:rFonts w:ascii="宋体" w:hAnsi="宋体" w:eastAsia="宋体" w:cs="宋体"/>
          <w:color w:val="000"/>
          <w:sz w:val="28"/>
          <w:szCs w:val="28"/>
        </w:rPr>
        <w:t xml:space="preserve">珍惜健康、做好公民、敬畏自然、懂得担当，是我们抗击疫情的“良方”，也是人生路上至为珍贵的财富。此时此刻，每一位父母都可以通过以身作则、循循善诱，来将这些美好品质传递给孩子。在这个意义上，每一位父母，都可以是孩子眼中驱除疫情的“英雄”。</w:t>
      </w:r>
    </w:p>
    <w:p>
      <w:pPr>
        <w:ind w:left="0" w:right="0" w:firstLine="560"/>
        <w:spacing w:before="450" w:after="450" w:line="312" w:lineRule="auto"/>
      </w:pPr>
      <w:r>
        <w:rPr>
          <w:rFonts w:ascii="宋体" w:hAnsi="宋体" w:eastAsia="宋体" w:cs="宋体"/>
          <w:color w:val="000"/>
          <w:sz w:val="28"/>
          <w:szCs w:val="28"/>
        </w:rPr>
        <w:t xml:space="preserve">面对疫情，信心比黄金还珍贵，从孩子们的眼中，我们常常能感知这熠熠闪光的希望。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小学疫情防控五分钟演讲稿篇7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三、自觉遵守野生动物保护 法律法规，争当学法、知法、守法、护 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2025-05-03T02:29:30+08:00</dcterms:created>
  <dcterms:modified xsi:type="dcterms:W3CDTF">2025-05-03T02:29:30+08:00</dcterms:modified>
</cp:coreProperties>
</file>

<file path=docProps/custom.xml><?xml version="1.0" encoding="utf-8"?>
<Properties xmlns="http://schemas.openxmlformats.org/officeDocument/2006/custom-properties" xmlns:vt="http://schemas.openxmlformats.org/officeDocument/2006/docPropsVTypes"/>
</file>