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核酸检测工作部署会议讲话稿【3篇】</w:t>
      </w:r>
      <w:bookmarkEnd w:id="1"/>
    </w:p>
    <w:p>
      <w:pPr>
        <w:jc w:val="center"/>
        <w:spacing w:before="0" w:after="450"/>
      </w:pPr>
      <w:r>
        <w:rPr>
          <w:rFonts w:ascii="Arial" w:hAnsi="Arial" w:eastAsia="Arial" w:cs="Arial"/>
          <w:color w:val="999999"/>
          <w:sz w:val="20"/>
          <w:szCs w:val="20"/>
        </w:rPr>
        <w:t xml:space="preserve">来源：网络  作者：雨后彩虹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演讲稿是指为了一定的目的和场合，事先用文字撰写的演讲稿。 以下是为大家整理的关于核酸检测工作部署会议讲话稿的文章3篇 ,欢迎品鉴！第1篇: 核酸检测工作部署会议讲话稿　　20_年1月15日下午一点，我镇在市政府疫情防控会议上接到xx镇居民全...</w:t>
      </w:r>
    </w:p>
    <w:p>
      <w:pPr>
        <w:ind w:left="0" w:right="0" w:firstLine="560"/>
        <w:spacing w:before="450" w:after="450" w:line="312" w:lineRule="auto"/>
      </w:pPr>
      <w:r>
        <w:rPr>
          <w:rFonts w:ascii="宋体" w:hAnsi="宋体" w:eastAsia="宋体" w:cs="宋体"/>
          <w:color w:val="000"/>
          <w:sz w:val="28"/>
          <w:szCs w:val="28"/>
        </w:rPr>
        <w:t xml:space="preserve">演讲稿是指为了一定的目的和场合，事先用文字撰写的演讲稿。 以下是为大家整理的关于核酸检测工作部署会议讲话稿的文章3篇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核酸检测工作部署会议讲话稿</w:t>
      </w:r>
    </w:p>
    <w:p>
      <w:pPr>
        <w:ind w:left="0" w:right="0" w:firstLine="560"/>
        <w:spacing w:before="450" w:after="450" w:line="312" w:lineRule="auto"/>
      </w:pPr>
      <w:r>
        <w:rPr>
          <w:rFonts w:ascii="宋体" w:hAnsi="宋体" w:eastAsia="宋体" w:cs="宋体"/>
          <w:color w:val="000"/>
          <w:sz w:val="28"/>
          <w:szCs w:val="28"/>
        </w:rPr>
        <w:t xml:space="preserve">　　20_年1月15日下午一点，我镇在市政府疫情防控会议上接到xx镇居民全员核酸检测任务后，镇政府领导及卫生院相关人员立即回到镇政府，于下午3时召开xx镇全员核酸检测工作部署会议。会议主要内容包括：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　　1、制定xx镇居民全员检测工作方案；</w:t>
      </w:r>
    </w:p>
    <w:p>
      <w:pPr>
        <w:ind w:left="0" w:right="0" w:firstLine="560"/>
        <w:spacing w:before="450" w:after="450" w:line="312" w:lineRule="auto"/>
      </w:pPr>
      <w:r>
        <w:rPr>
          <w:rFonts w:ascii="宋体" w:hAnsi="宋体" w:eastAsia="宋体" w:cs="宋体"/>
          <w:color w:val="000"/>
          <w:sz w:val="28"/>
          <w:szCs w:val="28"/>
        </w:rPr>
        <w:t xml:space="preserve">　　2、成立xx镇居民全员核酸检测领导组织：</w:t>
      </w:r>
    </w:p>
    <w:p>
      <w:pPr>
        <w:ind w:left="0" w:right="0" w:firstLine="560"/>
        <w:spacing w:before="450" w:after="450" w:line="312" w:lineRule="auto"/>
      </w:pPr>
      <w:r>
        <w:rPr>
          <w:rFonts w:ascii="宋体" w:hAnsi="宋体" w:eastAsia="宋体" w:cs="宋体"/>
          <w:color w:val="000"/>
          <w:sz w:val="28"/>
          <w:szCs w:val="28"/>
        </w:rPr>
        <w:t xml:space="preserve">　　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　　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　　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　　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　　在镇卫生院人力严重不足的情况下，镇政府及卫生院与嫩江市卫健局沟通，申请支援专业技术人员。在卫健局的协调下，鹤山农场医院、xx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　　1月16日早七点整，xx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　　到1月16日15时，xx镇居民全员核酸检测采样工作顺利结束。卫生院收集整理所有采集点的医疗废物，按规定进行处理。采集点所属单位对场所进行全面的消杀。</w:t>
      </w:r>
    </w:p>
    <w:p>
      <w:pPr>
        <w:ind w:left="0" w:right="0" w:firstLine="560"/>
        <w:spacing w:before="450" w:after="450" w:line="312" w:lineRule="auto"/>
      </w:pPr>
      <w:r>
        <w:rPr>
          <w:rFonts w:ascii="宋体" w:hAnsi="宋体" w:eastAsia="宋体" w:cs="宋体"/>
          <w:color w:val="000"/>
          <w:sz w:val="28"/>
          <w:szCs w:val="28"/>
        </w:rPr>
        <w:t xml:space="preserve">　　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　　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　　1月17日下午，卫生院接到九三农垦医院检验室通知，xxx镇居民全员核酸检测样本7409份，结果全部为阴性。至此，伊拉哈镇居民全员核酸检测采样工作圆满完成。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第2篇: 核酸检测工作部署会议讲话稿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刚才，xx同志从开展核酸检测注重事项进行了讲解说明，请大家结合各自的现实，仔细抓好落实。接下来，我就提前当好全员核酸检测各种准备工作、以及进一步加强农村疫情防控措施落实，讲五点意见。</w:t>
      </w:r>
    </w:p>
    <w:p>
      <w:pPr>
        <w:ind w:left="0" w:right="0" w:firstLine="560"/>
        <w:spacing w:before="450" w:after="450" w:line="312" w:lineRule="auto"/>
      </w:pPr>
      <w:r>
        <w:rPr>
          <w:rFonts w:ascii="宋体" w:hAnsi="宋体" w:eastAsia="宋体" w:cs="宋体"/>
          <w:color w:val="000"/>
          <w:sz w:val="28"/>
          <w:szCs w:val="28"/>
        </w:rPr>
        <w:t xml:space="preserve">　　一、要高度重视，职责落实到位。开展全员核酸检测工作是守护全市人民生命安全、身体健康的一件实事，也是事关统筹疫情防控与经济社会发展的大事，大家务必高度重视，把工作想的更细一些、把困难想的更多一些、把措施想的具体一些，将全员核酸检测工作组织好、开展好。这个全员核酸检测，对域内所有居民（包括在德务工人员）现实居住地为准绳，对域内所有人员进行核酸检测。各乡镇（街）政府作为全员核酸检测的职责主体，要切实负起属地职责，一把手要亲自抓、负总责，决不能仅仅停留在开会布置、交待副职，当甩手掌柜，必须亲自研究、亲自安排、亲自落实，层层压实职责，级级细化分工，保证每项工作、每次点位都有人具体负责。采样队伍由卫健部门统一调配，采样点工作人员由各乡镇（街）自行组织。各乡镇（街）要按照核酸检测采样点设置情况与工作需要，提前组建工作专班，逐人逐岗明确责任分工，谁负责引导、谁负责信息登记、谁负责核对、谁负责疏散等等，并提前当好培训演练工作，让每次工作人员都清楚个人干什么、怎么干，上下工作环节和谁对接、怎么配合等，做到分工明确、责任清晰，环环相扣、运转顺畅。公安部门要全力配合，合理调派警力维护好现场秩序，防止出现拥挤、混乱，保证核酸检测采样工作顺利进行。</w:t>
      </w:r>
    </w:p>
    <w:p>
      <w:pPr>
        <w:ind w:left="0" w:right="0" w:firstLine="560"/>
        <w:spacing w:before="450" w:after="450" w:line="312" w:lineRule="auto"/>
      </w:pPr>
      <w:r>
        <w:rPr>
          <w:rFonts w:ascii="宋体" w:hAnsi="宋体" w:eastAsia="宋体" w:cs="宋体"/>
          <w:color w:val="000"/>
          <w:sz w:val="28"/>
          <w:szCs w:val="28"/>
        </w:rPr>
        <w:t xml:space="preserve">　　二、要细化方案，精心组织到位。一是要制定详细的工作方案。方案应包括组织机构、每次采样点人员组成、具体责任分工、工作方法步骤、应急处置等内容，让人能够照图施工。二是要科学设置核酸采样点。以村（社区）为单位，根据方便群众、利于工作的原则，按照前期核酸检测排查摸底的人数，分小区（自然屯）、分楼栋，合理划分每次采样的区域范围、分批采样的时间节点。三是要当好宣传引导。各乡镇（街）的核酸检测方案制定后，要及时将采样点的设置、各自负责的区域、屯组（小区）或楼栋采样的时间节点等内容，预先通知到辖区内的群众，让待检群众提前当好核酸采样准备。四是要强化现场管理。要按照各自采样点工作进展，分批分期通知居民当好次人防护，根据时间节点前往采样点取样，既要防止人员大规模聚集，保持安全距离，又要做到采样安全有序进行。</w:t>
      </w:r>
    </w:p>
    <w:p>
      <w:pPr>
        <w:ind w:left="0" w:right="0" w:firstLine="560"/>
        <w:spacing w:before="450" w:after="450" w:line="312" w:lineRule="auto"/>
      </w:pPr>
      <w:r>
        <w:rPr>
          <w:rFonts w:ascii="宋体" w:hAnsi="宋体" w:eastAsia="宋体" w:cs="宋体"/>
          <w:color w:val="000"/>
          <w:sz w:val="28"/>
          <w:szCs w:val="28"/>
        </w:rPr>
        <w:t xml:space="preserve">　　三、要强化引领，规范管理到位。卫健部门要强化对第三方核酸检测机构的管理，强化采样人员的技术引领与培训，保证采样操作规范、采样和人员登记信息相符、数量准确无误。要科学部署好样品转运工作，强化和各采取点的沟通协调，及时转运采集样品，并当好交接与记录，保证样品的时效性、检测的准确性，并及时反馈检测结果。要强化对各采样点工作人员防护的引领，保证工作人员防护措施落实到位，符合规范要求。要当好核酸采样现场的应急医疗救助准备，防止意外事故。在采样结束后，要引领当好采样点环境消杀工作。环保部门要当好核酸检测采取点的医疗废弃物的收集与无害化处理工作，防止二个污染。</w:t>
      </w:r>
    </w:p>
    <w:p>
      <w:pPr>
        <w:ind w:left="0" w:right="0" w:firstLine="560"/>
        <w:spacing w:before="450" w:after="450" w:line="312" w:lineRule="auto"/>
      </w:pPr>
      <w:r>
        <w:rPr>
          <w:rFonts w:ascii="宋体" w:hAnsi="宋体" w:eastAsia="宋体" w:cs="宋体"/>
          <w:color w:val="000"/>
          <w:sz w:val="28"/>
          <w:szCs w:val="28"/>
        </w:rPr>
        <w:t xml:space="preserve">　　四、要提前准备，物资保障到位。卫健部门要当好核酸采集检测、防护物资的采购储备工作，保证满足全员核酸检测需要。各乡镇（街）要提前当好固定采样点各种准备，每次采样点都需配备桌椅，备有两台电脑，划定警戒区域、等候区域、采样区域、疏散通道等，设置警戒标识、隔离标识、指示牌。工信部门要强化和各乡镇（街）的沟通协调，当好身份证读卡器、扫码枪、条码打印机等设备的采购。采样点所在单位的，要当好采样点的水、电、热的维护保障工作，保证能正常使用。粮储部门要准备好冬季棉帐篷500顶、消毒液等防疫物资。属地政府要当好后勤服务工作，让工作人员不受冻，能够按时吃上热乎饭，做到积极性周到、保障有力。</w:t>
      </w:r>
    </w:p>
    <w:p>
      <w:pPr>
        <w:ind w:left="0" w:right="0" w:firstLine="560"/>
        <w:spacing w:before="450" w:after="450" w:line="312" w:lineRule="auto"/>
      </w:pPr>
      <w:r>
        <w:rPr>
          <w:rFonts w:ascii="宋体" w:hAnsi="宋体" w:eastAsia="宋体" w:cs="宋体"/>
          <w:color w:val="000"/>
          <w:sz w:val="28"/>
          <w:szCs w:val="28"/>
        </w:rPr>
        <w:t xml:space="preserve">　　五、要进一步加强农村疫情防控工作。从近日督查检查的情况看，农村地区疫情防控工作依然存在软肋漏洞，一些防控措施没有落实到位。一是人员排查不及时，对来（返）德人员排查自觉性不强；二是居家隔离管控不到位，还存在次别隔离管控人员私自外出现象；三是棋牌室、麻将馆关闭不彻底，农村红白喜事管理仍需强化。如今，国家与省、市各级督查组正在对各地的疫情防控工作进行明查暗访，农村是督查检查的着重。对此，各乡镇（街）必须真正重视起来，根据要求把各种疫情防控工作做细做实做到位。要压紧压实职责，各乡镇（街）主要负责同志要切实负起职责，根据“市级领导包乡镇、乡镇领导包村、村（社区）干部包社（组）、社组干部包户”的四级防控职责体系，层层落实包保职责，充分发挥村社干部与“三长”和群众联系密切的优势作用，通过入户走访、电话联系、微信提醒等方式，全面摸排辖区内来（返）德人员，做到第一时间排查到位、第一时间管控到位。要强化居家隔离人员管控，严格落实独自居住的隔离措施，并不定期进行检查，如发现不符合居家隔离条件或不服从隔离管控要求，一律实行集中隔离。要加大对商店、超市等人员密集场所督导检查，督促业主严格执行进出人员佩戴口罩、验码测温、通风消杀等措施。要严格落实人员聚集管控要求，对暂时关停的场所，必须一律关停，决不能打折扣。要加大对红事白事的监管，讲清楚厉害关系，说明白危险后果，劝导群众缓办、简办，坚决防止人员聚集。</w:t>
      </w:r>
    </w:p>
    <w:p>
      <w:pPr>
        <w:ind w:left="0" w:right="0" w:firstLine="560"/>
        <w:spacing w:before="450" w:after="450" w:line="312" w:lineRule="auto"/>
      </w:pPr>
      <w:r>
        <w:rPr>
          <w:rFonts w:ascii="黑体" w:hAnsi="黑体" w:eastAsia="黑体" w:cs="黑体"/>
          <w:color w:val="000000"/>
          <w:sz w:val="36"/>
          <w:szCs w:val="36"/>
          <w:b w:val="1"/>
          <w:bCs w:val="1"/>
        </w:rPr>
        <w:t xml:space="preserve">第3篇: 核酸检测工作部署会议讲话稿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今天把大家紧急召集起来，召开疫情防控工工作会议，主要任务是：通报当前我省疫情防控形势，传达省委省政府关于疫情防控的部署要求，采取有效措施，全力做好全省教育系统疫情防控工作。</w:t>
      </w:r>
    </w:p>
    <w:p>
      <w:pPr>
        <w:ind w:left="0" w:right="0" w:firstLine="560"/>
        <w:spacing w:before="450" w:after="450" w:line="312" w:lineRule="auto"/>
      </w:pPr>
      <w:r>
        <w:rPr>
          <w:rFonts w:ascii="宋体" w:hAnsi="宋体" w:eastAsia="宋体" w:cs="宋体"/>
          <w:color w:val="000"/>
          <w:sz w:val="28"/>
          <w:szCs w:val="28"/>
        </w:rPr>
        <w:t xml:space="preserve">　　X月份以来，我省汛情连着疫情，形势异常严峻。这几天，大家都非常关注全国和我省的疫情形势，从X月XX日XX发现X例无症状感染者开始，截至X月XX日XX时，XX共新增本土确诊病例XX例，无症状感染者XX例。这次疫情蔓延速度之快超乎想象，并且可能还有其他感染者，尚未被排查出来，全省教育系统的疫情防控形势十分复杂严峻，我们必须科学妥善应对好这起突发疫情，坚决把疫情防控各项措施落细落实，确保教育系统师生安全。</w:t>
      </w:r>
    </w:p>
    <w:p>
      <w:pPr>
        <w:ind w:left="0" w:right="0" w:firstLine="560"/>
        <w:spacing w:before="450" w:after="450" w:line="312" w:lineRule="auto"/>
      </w:pPr>
      <w:r>
        <w:rPr>
          <w:rFonts w:ascii="宋体" w:hAnsi="宋体" w:eastAsia="宋体" w:cs="宋体"/>
          <w:color w:val="000"/>
          <w:sz w:val="28"/>
          <w:szCs w:val="28"/>
        </w:rPr>
        <w:t xml:space="preserve">　　省委、省政府高度重视防疫工作。昨天下午，省委书记XX、省长XX专门召开会议，专题安排部署全省疫情防控工作。会议指出：要充分认识到疫情防控形势的复杂性严峻性，坚定贯彻习近平总书记重要指示和党中央、国务院决策部署，牢牢坚持“外防输入、内防反弹”总方针总原则总目标，做好排查监测、环境消杀、服务保障、宣传教育等工作，引导群众增强自我防护意识，坚决防止侥幸心理、麻痹思想、厌战情绪，做好打持久战的充分准备，科学安排、精准安排、有机安排，与疫情战斗到底。会议强调：要进一步加强党的领导，发挥基层党组织战斗堡垒作用和党员先锋模范作用。要坚持集体领导、分工负责，各级党政主要负责人要切实履行第一责任人职责，从讲政治的高度做好此次疫情防控工作。要迅速激活联防联控机制，立即到位开展工作，采取全面、具体、明确的措施，切断病毒传播链。要科学精准防控，重点关注学校，保障师生生命健康，维护正常生活秩序。要统筹应对汛情和疫情，做好校园常态化疫情防控和灾后恢复重建。</w:t>
      </w:r>
    </w:p>
    <w:p>
      <w:pPr>
        <w:ind w:left="0" w:right="0" w:firstLine="560"/>
        <w:spacing w:before="450" w:after="450" w:line="312" w:lineRule="auto"/>
      </w:pPr>
      <w:r>
        <w:rPr>
          <w:rFonts w:ascii="宋体" w:hAnsi="宋体" w:eastAsia="宋体" w:cs="宋体"/>
          <w:color w:val="000"/>
          <w:sz w:val="28"/>
          <w:szCs w:val="28"/>
        </w:rPr>
        <w:t xml:space="preserve">　　省委、省政府的对全省疫情防控，特别是学校和师生的疫情防控工作，提出了明确的任务要求。大家要清醒认识到，这次疫情是XXXX年初次爆发以来，距离我们最近的一次，也是形势最严峻的一次，稍有不慎、略有松懈，就会造成不可预判的严重后果。要清醒认识到，这次疫情是我们整体战、阻击战和人民战争中的一场突如其来的遭遇战，来的快、势头猛、危害大，教育系统防控任务异常艰巨，对我们各地、各学校和每个人都是一次重大考验。要清醒认识到，这次疫情可能与病毒变异有着密切关联，钟南山院士已经作了提醒，变异病毒的毒株载量高，传染性更强，传播速度更快；密切接触者的概念已经发生重大改变，在同一个空间、同一个单位、同一座建筑、同一栋楼以及发病前四天与病人相处过的群体，都是密切接触者，都有感染的可能。</w:t>
      </w:r>
    </w:p>
    <w:p>
      <w:pPr>
        <w:ind w:left="0" w:right="0" w:firstLine="560"/>
        <w:spacing w:before="450" w:after="450" w:line="312" w:lineRule="auto"/>
      </w:pPr>
      <w:r>
        <w:rPr>
          <w:rFonts w:ascii="宋体" w:hAnsi="宋体" w:eastAsia="宋体" w:cs="宋体"/>
          <w:color w:val="000"/>
          <w:sz w:val="28"/>
          <w:szCs w:val="28"/>
        </w:rPr>
        <w:t xml:space="preserve">　　教育系统是全省疫情防控的重要组成部分，做好教育系统疫情防控工作，对于打赢全省疫情防控总体战，保障XXXX万师生生命安全，维护全省经济社会稳定大局具有至关重要作用。目前，XX已有教师、学生感染，部分学校纳入封闭区，如果不能及时控制形势，极有可能影响到秋季正常开学。我们一定要紧盯疫情形势，强化责任担当，坚定必胜信心，以高度的政治责任做好相关工作。当前，要重点做好以下X项工作。</w:t>
      </w:r>
    </w:p>
    <w:p>
      <w:pPr>
        <w:ind w:left="0" w:right="0" w:firstLine="560"/>
        <w:spacing w:before="450" w:after="450" w:line="312" w:lineRule="auto"/>
      </w:pPr>
      <w:r>
        <w:rPr>
          <w:rFonts w:ascii="宋体" w:hAnsi="宋体" w:eastAsia="宋体" w:cs="宋体"/>
          <w:color w:val="000"/>
          <w:sz w:val="28"/>
          <w:szCs w:val="28"/>
        </w:rPr>
        <w:t xml:space="preserve">　　第一，要扛稳防控政治责任。全省教育系统要充分认识到当前疫情防控形势的复杂性、严峻性，坚决贯彻习近平总书记重要指示精神，认真落实中央和省委、省政府的决策部署，牢牢坚持“外防输入、内防反弹”的要求，时刻绷紧疫情防控这根弦，坚决防止侥幸心理、麻痹思想、厌战情绪，做好打持久战的充分准备。各地各学校要在当地党委政府的统一领导下，坚持早发现、早报告、早隔离、早救治“四早”，密切配合、通力合作，牢掌握疫情防控主动权。关键时刻的任何迟疑、延误，都可能造成极为被动的局面。各单位、各学校要审慎研判形势，迅速行动部署，努力保持校园一方净土。</w:t>
      </w:r>
    </w:p>
    <w:p>
      <w:pPr>
        <w:ind w:left="0" w:right="0" w:firstLine="560"/>
        <w:spacing w:before="450" w:after="450" w:line="312" w:lineRule="auto"/>
      </w:pPr>
      <w:r>
        <w:rPr>
          <w:rFonts w:ascii="宋体" w:hAnsi="宋体" w:eastAsia="宋体" w:cs="宋体"/>
          <w:color w:val="000"/>
          <w:sz w:val="28"/>
          <w:szCs w:val="28"/>
        </w:rPr>
        <w:t xml:space="preserve">　　第二，要立即启动应急机制。昨天，省教育厅已经下发了紧急通知，各地各学校要按照通知要求，立即激活教育系统疫情应急指挥体系，启动应急处置机制，切实履行防控责任，加强部署调度、联防联控和督导检查，确保疫情防控领导体制、应急机制、指挥体系高效运行。要认真贯彻全省疫情最新部署，落实好属地疫情防控部门有关要求。要及时准确通报疫情态势和防控工作情况，积极回应社会关切，加强舆论引导，维护社会大局稳定。要加强校领导和管理人员值班值守，有效处理突发事件。</w:t>
      </w:r>
    </w:p>
    <w:p>
      <w:pPr>
        <w:ind w:left="0" w:right="0" w:firstLine="560"/>
        <w:spacing w:before="450" w:after="450" w:line="312" w:lineRule="auto"/>
      </w:pPr>
      <w:r>
        <w:rPr>
          <w:rFonts w:ascii="宋体" w:hAnsi="宋体" w:eastAsia="宋体" w:cs="宋体"/>
          <w:color w:val="000"/>
          <w:sz w:val="28"/>
          <w:szCs w:val="28"/>
        </w:rPr>
        <w:t xml:space="preserve">　　第三，要严防死守果断施策。各地各学校要全面掌握情况，及时研判对策，精准下达指令，对重点区域、重点部位、重点人群强化管控，形成全链条闭环管理。一是加强人员管控。通知到每位师生员工和学生家长，明确要求非必要不出省、不离城；来自或近期到过中高风险地区的师生，境外和国内中高风险地区的师生暂缓返校。要强化大局观，非必要不得去XX，履行好维护首都安全的政治责任。二是加强场所管控。减少公共场所人员聚集，对校内人员密集场所，该关闭的关闭、该限流的限流。三是加强活动管控。对人员聚集活动，该停止的停止、该取消的取消，确需举办的，应报当地疫情防控部门批准，并严格控制规模、时间和人员密度，落实好疫情防控措施。所有参加活动人员，均应开展旅居史排查和人员健康情况监测，有必要的进行核酸检测，有中高风险旅居史的人员不得参加聚集性活动。XX已经开始全员检测，其他市县按照当地防控部门要求，应检尽检。四是全面细致筛查。坚持人物同防、落实“四早”要求，做好师生信息摸排工作，重点筛查中高风险地区来（返）豫人员情况。从南京等中高风险地区来豫的师生，要第一时间主动向所在社区和学校报备，做好自我健康监测，配合属地卫生健康部门开展核酸检测、流调和隔离工作。昨天，XX市教育局发出紧急通知，实行暑期托管服务一律暂停、各学校一律不得安排学生返校、校外无关人员一律不准进校、校外培训机构线下培训一律暂停，这“四个一律”很及时，XX动作很快，各地市要参照XX的做法，抓紧作出安排部署。</w:t>
      </w:r>
    </w:p>
    <w:p>
      <w:pPr>
        <w:ind w:left="0" w:right="0" w:firstLine="560"/>
        <w:spacing w:before="450" w:after="450" w:line="312" w:lineRule="auto"/>
      </w:pPr>
      <w:r>
        <w:rPr>
          <w:rFonts w:ascii="宋体" w:hAnsi="宋体" w:eastAsia="宋体" w:cs="宋体"/>
          <w:color w:val="000"/>
          <w:sz w:val="28"/>
          <w:szCs w:val="28"/>
        </w:rPr>
        <w:t xml:space="preserve">　　第四，要全力以赴筑牢防线。各地各学校要继续抓好覆盖全员的健康监测和外出请假报备制度，落实好日报告、零报告制度。要畅通与学生、家长的沟通联系，准确掌握每名师生员工健康状况和外出行动轨迹，了解家庭成员健康状况。要引导师生做好居家、途中安全防护，坚持科学配戴口罩、勤洗手、常通风、不聚集，强化防护意识。要密切关注仍在中高风险地区旅居的师生，提醒加强个人防护，遵守当地疫情防控相关规定。要加强高校留校学生的日常管理，据初步统计，我省现有留校大学生XX万余人，要对这些人提供必要的学习、生活服务保障，各高校原则上实施封闭式管理，非必要不外出，外出履行好相关手续。</w:t>
      </w:r>
    </w:p>
    <w:p>
      <w:pPr>
        <w:ind w:left="0" w:right="0" w:firstLine="560"/>
        <w:spacing w:before="450" w:after="450" w:line="312" w:lineRule="auto"/>
      </w:pPr>
      <w:r>
        <w:rPr>
          <w:rFonts w:ascii="宋体" w:hAnsi="宋体" w:eastAsia="宋体" w:cs="宋体"/>
          <w:color w:val="000"/>
          <w:sz w:val="28"/>
          <w:szCs w:val="28"/>
        </w:rPr>
        <w:t xml:space="preserve">　　第五，要加快疫苗接种进度。疫苗接种是疫情防控最经济、最有效的手段，要按照省疫情防控指挥部总体部署和当地疫情防控部门具体要求，加强疫苗接种工作宣传引导，教育发动师生积极主动接种。要紧密配合卫生健康部门，在“依法依规、知情、同意、自愿”前提下，组织全省符合条件的XX岁以上学生和教职员工接种新冠病毒疫苗，做到“应接尽接、应接早接”，及早建立免疫屏障。X至X月份，重点推进XX岁以上学生和教职员工接种，X月底前完成接种任务。X月份重点开展XX-XX岁学生第一剂次接种，X月份重点开展XX-XX岁学生第一剂次接种，XX月底前完成全程接种。</w:t>
      </w:r>
    </w:p>
    <w:p>
      <w:pPr>
        <w:ind w:left="0" w:right="0" w:firstLine="560"/>
        <w:spacing w:before="450" w:after="450" w:line="312" w:lineRule="auto"/>
      </w:pPr>
      <w:r>
        <w:rPr>
          <w:rFonts w:ascii="宋体" w:hAnsi="宋体" w:eastAsia="宋体" w:cs="宋体"/>
          <w:color w:val="000"/>
          <w:sz w:val="28"/>
          <w:szCs w:val="28"/>
        </w:rPr>
        <w:t xml:space="preserve">　　XX，要统筹做好防汛防疫。X月中旬以来，我省连续遭遇恶劣天气，多个地区发生严重洪涝灾害，截至X月XX日，全省共有受灾学校XXXX所，直接经济损失XX.XX亿元。其中：倒塌校舍XXX间，形成危房校舍X.X万间，毁坏教学仪器设备XX.XX万套，损毁图书XXX.XX万册，这还是不完全统计的直接损失，尚有部分受灾严重地区洪水未退，校舍安全影响等有待后期评估。这次汛情对我们教育上的影响很大、损失严重，各地各学校正在积极开展灾后自救，对校园环境进行全面整治和清洁消杀，很多教职员工主动返校参与救灾，努力把损失降到最低，为秋季开学做好准备。一些受灾严重地区的学校，主动开放校舍场馆，供受灾和防汛工作人员使用，为当地防汛救灾工作作出了教育贡献。X月上旬，我省可能还有强降雨过程，防汛形势依然严峻，在这个关键当口，新一轮疫情接踵而至，教育系统面临汛情、疫情双重叠加风险，必须做到两手抓、两手都要硬。一是持续抓好防汛救灾。指导学校继续做好在校学生的服务与管理，做到底数清晰、管理有序、保障到位。二是认真排查风险隐患。要积极组织学校在当地政府的统一指导下迅速开展校舍安全排查工作，重点排查因汛造成的建筑、设施、消防、水电、设备、交通、危险化学品等风险和隐患。同时，做好汛期预防未成年学生溺亡工作。三是抓紧做好灾后重建。受灾严重的学校，要主动向当地党委政府报告，提出加固维修和恢复重建的建议。要分类做好方案，对受灾较轻、简单修复即可在短时间内恢复正常功能的校舍和设施，要利用暑假期间，抓紧施工修缮；需要加固维修的，要抓紧制定方案，确保天气等各项条件具备后立即开工，确保秋季开学后师生能在安全的教室内上课。四是做好灾后防疫工作。要采取多种形式开展师生、家长健康宣教引导，普及传染病、肠道疾病预防知识。要及时组织力量对受灾学校进行清理，以过水校舍、附属设施、厕所、受淹水井等为重点，开展全方位环境消杀，确保不留死角。五是强化督导检查。秋季学期开学前，要开展一次卫生防疫和校舍安全专项督查，做好教室、宿舍、食堂、厕所等重点区域的安全保障，指导学校对校园进行全方位清洁消杀，持续开展校园及周边环境卫生整治。</w:t>
      </w:r>
    </w:p>
    <w:p>
      <w:pPr>
        <w:ind w:left="0" w:right="0" w:firstLine="560"/>
        <w:spacing w:before="450" w:after="450" w:line="312" w:lineRule="auto"/>
      </w:pPr>
      <w:r>
        <w:rPr>
          <w:rFonts w:ascii="宋体" w:hAnsi="宋体" w:eastAsia="宋体" w:cs="宋体"/>
          <w:color w:val="000"/>
          <w:sz w:val="28"/>
          <w:szCs w:val="28"/>
        </w:rPr>
        <w:t xml:space="preserve">　　第七，要有序做好开学准备。各地各学校要密切关注形势变化，立足当前疫情防控与灾后重建工作实际，提早部署并动态调整秋季学期开学返校工作方案，经当地疫情防控部门批准后，及时向上级教育部门报备。要完善新学年教学工作计划，妥善规划好师生学习生活，针对受灾和涉疫师生开展心理疏导，加大受灾困难群众子女资助力度，并随时做好启动线上教学的准备。要继续完善应急预案，提升突发疫情应对和重大自然灾害防范能力。同时，要继续开展“把灾难当教材，与祖国共成长”主题活动，挖掘宣传防汛救灾和抗疫先进事迹，弘扬正能量。</w:t>
      </w:r>
    </w:p>
    <w:p>
      <w:pPr>
        <w:ind w:left="0" w:right="0" w:firstLine="560"/>
        <w:spacing w:before="450" w:after="450" w:line="312" w:lineRule="auto"/>
      </w:pPr>
      <w:r>
        <w:rPr>
          <w:rFonts w:ascii="宋体" w:hAnsi="宋体" w:eastAsia="宋体" w:cs="宋体"/>
          <w:color w:val="000"/>
          <w:sz w:val="28"/>
          <w:szCs w:val="28"/>
        </w:rPr>
        <w:t xml:space="preserve">　　同志们，形势越来越紧迫，任务越来越艰巨，我们越要迅速行动起来，坚决把省委省政府决策部署落实落细，坚定必胜信心，全力攻坚克难，扎实做好教育系统疫情防控工作，牢牢掌握疫情防控主动权，为全省快速阻断疫情传播渠道、尽快实现灾后恢复重建、维护人民群众生命财产安全，作出教育上的应有贡献，向全省人民交出满意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2025-05-02T10:39:49+08:00</dcterms:created>
  <dcterms:modified xsi:type="dcterms:W3CDTF">2025-05-02T10:39:49+08:00</dcterms:modified>
</cp:coreProperties>
</file>

<file path=docProps/custom.xml><?xml version="1.0" encoding="utf-8"?>
<Properties xmlns="http://schemas.openxmlformats.org/officeDocument/2006/custom-properties" xmlns:vt="http://schemas.openxmlformats.org/officeDocument/2006/docPropsVTypes"/>
</file>