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202_集体廉政谈话讲话稿(通用8篇)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以下是为大家整理的关于20_集体廉政谈话讲话稿的文章8篇 , 欢迎大家参考查阅！【篇一】20_集体廉政谈话讲话稿　　同志们：　　这段时间以来，一批同志根据工作需要，走上了新的领导岗位，这是组织的培养、群众的认可和同志们自身努力的结果。在此，...</w:t>
      </w:r>
    </w:p>
    <w:p>
      <w:pPr>
        <w:ind w:left="0" w:right="0" w:firstLine="560"/>
        <w:spacing w:before="450" w:after="450" w:line="312" w:lineRule="auto"/>
      </w:pPr>
      <w:r>
        <w:rPr>
          <w:rFonts w:ascii="宋体" w:hAnsi="宋体" w:eastAsia="宋体" w:cs="宋体"/>
          <w:color w:val="000"/>
          <w:sz w:val="28"/>
          <w:szCs w:val="28"/>
        </w:rPr>
        <w:t xml:space="preserve">以下是为大家整理的关于20_集体廉政谈话讲话稿的文章8篇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__省__市政协原秘书长__，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深刻指出，理想信念动摇是最危险的动摇，理想信念滑坡是最危险的滑坡。形象地比喻说，理想信念就是共产党人精神上的“钙”，没有理想信念，理想信念不坚定，精神上就会“缺钙”，就会得“软骨病”。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讲过“干部廉洁自律的关键在于守住底线。只要守住做人、做事、用权、交友的底线，就能守住党和人民交给的政治责任，守住自己的政治生命线，守住正确的人生价值”。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【篇二】20_集体廉政谈话讲话稿</w:t>
      </w:r>
    </w:p>
    <w:p>
      <w:pPr>
        <w:ind w:left="0" w:right="0" w:firstLine="560"/>
        <w:spacing w:before="450" w:after="450" w:line="312" w:lineRule="auto"/>
      </w:pPr>
      <w:r>
        <w:rPr>
          <w:rFonts w:ascii="宋体" w:hAnsi="宋体" w:eastAsia="宋体" w:cs="宋体"/>
          <w:color w:val="000"/>
          <w:sz w:val="28"/>
          <w:szCs w:val="28"/>
        </w:rPr>
        <w:t xml:space="preserve">　&gt;　一、正确认识和分析当前面临的形势和存在的问题</w:t>
      </w:r>
    </w:p>
    <w:p>
      <w:pPr>
        <w:ind w:left="0" w:right="0" w:firstLine="560"/>
        <w:spacing w:before="450" w:after="450" w:line="312" w:lineRule="auto"/>
      </w:pPr>
      <w:r>
        <w:rPr>
          <w:rFonts w:ascii="宋体" w:hAnsi="宋体" w:eastAsia="宋体" w:cs="宋体"/>
          <w:color w:val="000"/>
          <w:sz w:val="28"/>
          <w:szCs w:val="28"/>
        </w:rPr>
        <w:t xml:space="preserve">　　去年以来，地勘经济同国家大的经济形势一样，全面步入了新常态。从国家层面来讲，新常态既包含发展动力转换、发展模式升级、经济结构调整等有利因素，也有经济增速回落、资源环境约束、刺激政策效应递减、高杠杆和泡沫化风险等问题。具体到我省地勘经济层面，地矿市场萎缩加剧，竞争日趋惨烈，这种感受更加直接、更加深刻。</w:t>
      </w:r>
    </w:p>
    <w:p>
      <w:pPr>
        <w:ind w:left="0" w:right="0" w:firstLine="560"/>
        <w:spacing w:before="450" w:after="450" w:line="312" w:lineRule="auto"/>
      </w:pPr>
      <w:r>
        <w:rPr>
          <w:rFonts w:ascii="宋体" w:hAnsi="宋体" w:eastAsia="宋体" w:cs="宋体"/>
          <w:color w:val="000"/>
          <w:sz w:val="28"/>
          <w:szCs w:val="28"/>
        </w:rPr>
        <w:t xml:space="preserve">　　在年初召开的全局经济工作会议上，王玉君局长从认识新常态、适应新常态、把握新常态等不同角度，强调要认真分析和准确把握当前地矿工作面临的新挑战新机遇。明确指出了全局存在的五个方面突出问题，一是思想不够解放；二是经济运行质量低；三是产业结构不合理，主业优势逐渐弱化，矿权总体质量不高，总量呈减少趋势；四是可持续发展能力不强；五是可经营性资产少，管理粗放，高端专业人才缺乏，等等。</w:t>
      </w:r>
    </w:p>
    <w:p>
      <w:pPr>
        <w:ind w:left="0" w:right="0" w:firstLine="560"/>
        <w:spacing w:before="450" w:after="450" w:line="312" w:lineRule="auto"/>
      </w:pPr>
      <w:r>
        <w:rPr>
          <w:rFonts w:ascii="宋体" w:hAnsi="宋体" w:eastAsia="宋体" w:cs="宋体"/>
          <w:color w:val="000"/>
          <w:sz w:val="28"/>
          <w:szCs w:val="28"/>
        </w:rPr>
        <w:t xml:space="preserve">　　特别提出下步要重点抓好“三个必须”，即必须深刻研判有力因素和潜在问题，准确把握经济走势、政策脉络和发展方向；必须坚持以质量和效益为中心，保持稳增长和调结构之间平衡，实现有质量、有效益、可持续的发展；必须探索新的路径和方法，积极调整生产方式和管理模式，推进新技术、新产业、新业态、新模式发展，不断探索在新常态下推进改革创新、加快转型升级的经济发展新路子。我感到王玉君局长站位高、视野宽，对地勘经济发展存在的问题不仅号准了脉，而且拿出了管用的方子，非常有针对性和指导性。尤其是转型升级工作，局里高度重视，多次开会强调和部署，并且还下发了《关于推进地质工作转型升级的指导意见》，可以说是一环紧扣一环。对此大家都要有清醒的认识，现在不是要不要转型的问题，而是不转型生存和发展就都成了问题。</w:t>
      </w:r>
    </w:p>
    <w:p>
      <w:pPr>
        <w:ind w:left="0" w:right="0" w:firstLine="560"/>
        <w:spacing w:before="450" w:after="450" w:line="312" w:lineRule="auto"/>
      </w:pPr>
      <w:r>
        <w:rPr>
          <w:rFonts w:ascii="宋体" w:hAnsi="宋体" w:eastAsia="宋体" w:cs="宋体"/>
          <w:color w:val="000"/>
          <w:sz w:val="28"/>
          <w:szCs w:val="28"/>
        </w:rPr>
        <w:t xml:space="preserve">　　就我院而言，虽然我们做到了自我加压、自我提升，也在千方百计、努力争取逆势突破，但从上半年主要经济指标来看，依然下滑明显，特别是签订合同和合同额都大幅降低。这些都充分反映出，我们在发展过程、途径、方式和成效等方面还存在许多不容忽视的问题，需要认真分析研究，加快推进解决。比如一些干部职工的创新意识、进取意识、主动意识、危机意识依然不强，过多强调困难，存在畏难情绪，大局意识离要求还有很大差距。再比如，产业结构亟待进一步优化升级，目前还没有找到支撑全院经济发展的\'新的经济增长点，过去已有的产业布局已经不适应新常态下地勘市场的需求。</w:t>
      </w:r>
    </w:p>
    <w:p>
      <w:pPr>
        <w:ind w:left="0" w:right="0" w:firstLine="560"/>
        <w:spacing w:before="450" w:after="450" w:line="312" w:lineRule="auto"/>
      </w:pPr>
      <w:r>
        <w:rPr>
          <w:rFonts w:ascii="宋体" w:hAnsi="宋体" w:eastAsia="宋体" w:cs="宋体"/>
          <w:color w:val="000"/>
          <w:sz w:val="28"/>
          <w:szCs w:val="28"/>
        </w:rPr>
        <w:t xml:space="preserve">　　还有在项目管理方面推进力度不够、督导力度不够，有些部门对项目的成本控制、质量控制、工期控制存在责任不明确，贯彻落实不到位，监督考核缺失等问题。如果这些问题不解决，或者解决不好，那么我院的转型升级就不可能取得突破、取得实效，也就无法率先走出困境。</w:t>
      </w:r>
    </w:p>
    <w:p>
      <w:pPr>
        <w:ind w:left="0" w:right="0" w:firstLine="560"/>
        <w:spacing w:before="450" w:after="450" w:line="312" w:lineRule="auto"/>
      </w:pPr>
      <w:r>
        <w:rPr>
          <w:rFonts w:ascii="宋体" w:hAnsi="宋体" w:eastAsia="宋体" w:cs="宋体"/>
          <w:color w:val="000"/>
          <w:sz w:val="28"/>
          <w:szCs w:val="28"/>
        </w:rPr>
        <w:t xml:space="preserve">　&gt;　二、准确理解和把握加强项目管理的紧迫性和必要性</w:t>
      </w:r>
    </w:p>
    <w:p>
      <w:pPr>
        <w:ind w:left="0" w:right="0" w:firstLine="560"/>
        <w:spacing w:before="450" w:after="450" w:line="312" w:lineRule="auto"/>
      </w:pPr>
      <w:r>
        <w:rPr>
          <w:rFonts w:ascii="宋体" w:hAnsi="宋体" w:eastAsia="宋体" w:cs="宋体"/>
          <w:color w:val="000"/>
          <w:sz w:val="28"/>
          <w:szCs w:val="28"/>
        </w:rPr>
        <w:t xml:space="preserve">　　“牵牛要牵牛鼻子”，找准牛鼻子，并把它牢牢牵在手上，我们才有主动权，进而才能生存和发展。这个牛鼻子是什么？就我们一勘院而言，关键之关键就是项目。生存靠项目、发展靠项目，没有项目就没有效益，就没有动力。就像一部汽车，没有发动机、没有引擎，个头再大，也是一堆废铁，所以必须要强化项目就是全院发展生命线的理念。今年院领导班子研究决定开展“项目管理年”活动，就是这个考虑。4月份院里正式制定印发了《“项目管理年”活动实施规划》，突出抓四个环节：项目争取、项目签订、项目实施、项目绩效，实行全过程控制，不断加强项目规范化管理，提升工程项目质量，提高生产效率，降低工作成本。</w:t>
      </w:r>
    </w:p>
    <w:p>
      <w:pPr>
        <w:ind w:left="0" w:right="0" w:firstLine="560"/>
        <w:spacing w:before="450" w:after="450" w:line="312" w:lineRule="auto"/>
      </w:pPr>
      <w:r>
        <w:rPr>
          <w:rFonts w:ascii="宋体" w:hAnsi="宋体" w:eastAsia="宋体" w:cs="宋体"/>
          <w:color w:val="000"/>
          <w:sz w:val="28"/>
          <w:szCs w:val="28"/>
        </w:rPr>
        <w:t xml:space="preserve">　　一是千方百计争取项目。说一千道一万，项目争取不来，一切无从谈起。在当前这种严峻的经济形势下，争取项目需要付出比过去更多的努力、更多的心血。要重视拼实力不要简单拼价格。充分展示我院雄厚的专业技术实力，充分利用我院取得的各级各类专业资质，发挥其最大价值。要主动创新转型不要固守传统领域。准确把握国家宏观调控政策和产业发展布局的方向，自觉适应新的形势。比如农村土地承包确权项目、优质水源地找寻、土地整理施工等等。要敢于大胆突破不要被动自我束缚。思想上要给自己松绑，不要认为我就是干什么的，就只能干什么，没有就干等，最终只能是坐以待毙。比如科贸公司与我院驻澳华地公司携手，开展红酒贸易，并完成了商标注册，多渠道开展营销，目前看成效就很好。同时，进一步拓展化工产品销售和政府采购业务，今年新取得了石家庄三阳集团的甲醛济南总代理资质，并通过与兄弟单位合作、积极开拓网上销售渠道等方式力争实现效益最大化，就是很好的探索。</w:t>
      </w:r>
    </w:p>
    <w:p>
      <w:pPr>
        <w:ind w:left="0" w:right="0" w:firstLine="560"/>
        <w:spacing w:before="450" w:after="450" w:line="312" w:lineRule="auto"/>
      </w:pPr>
      <w:r>
        <w:rPr>
          <w:rFonts w:ascii="宋体" w:hAnsi="宋体" w:eastAsia="宋体" w:cs="宋体"/>
          <w:color w:val="000"/>
          <w:sz w:val="28"/>
          <w:szCs w:val="28"/>
        </w:rPr>
        <w:t xml:space="preserve">　　二是字斟句酌签订项目。当然，也不能“捡到篮子都是菜”，一味蛮干。签订合同要认真仔细，把责权利考虑清楚、分析透彻、责任明确，不要给自己下套，最终忙活一大阵子，得不偿失。比如，签订勘查合同，既要分析项目可能受制的政策、法规等方面的限制，研究可行性，签订的项目合同要保证能够顺利实施，又要分析了解对方的资信、付款能力等。否则，空欢喜一场，到头来竹篮打水一场空。</w:t>
      </w:r>
    </w:p>
    <w:p>
      <w:pPr>
        <w:ind w:left="0" w:right="0" w:firstLine="560"/>
        <w:spacing w:before="450" w:after="450" w:line="312" w:lineRule="auto"/>
      </w:pPr>
      <w:r>
        <w:rPr>
          <w:rFonts w:ascii="宋体" w:hAnsi="宋体" w:eastAsia="宋体" w:cs="宋体"/>
          <w:color w:val="000"/>
          <w:sz w:val="28"/>
          <w:szCs w:val="28"/>
        </w:rPr>
        <w:t xml:space="preserve">　　三是重点确保项目实施。俗话说，没有金刚钻不揽瓷器活。当然，现在也不完全受这方面的限制，别人的金刚钻也可以为我所用。在项目实施过程中，要保质保量，负责到底。坚持“干一个工程，树一个品牌、交一个朋友”的理念，真正以高质量的项目成果取信客户，以细致、周到、真诚的态度服务客户，树立口碑，打造一勘院品牌，赢得市场，决不能搞一锤子买卖。</w:t>
      </w:r>
    </w:p>
    <w:p>
      <w:pPr>
        <w:ind w:left="0" w:right="0" w:firstLine="560"/>
        <w:spacing w:before="450" w:after="450" w:line="312" w:lineRule="auto"/>
      </w:pPr>
      <w:r>
        <w:rPr>
          <w:rFonts w:ascii="宋体" w:hAnsi="宋体" w:eastAsia="宋体" w:cs="宋体"/>
          <w:color w:val="000"/>
          <w:sz w:val="28"/>
          <w:szCs w:val="28"/>
        </w:rPr>
        <w:t xml:space="preserve">　　四是精确提升项目绩效。项目绩效是硬指标，绩效不行，别的都是空谈。所以必须加强对成本的全过程控制，做好降本增效文章，跑冒滴漏不是小事，要注意堵塞漏洞，减少不必要的支出和投入。</w:t>
      </w:r>
    </w:p>
    <w:p>
      <w:pPr>
        <w:ind w:left="0" w:right="0" w:firstLine="560"/>
        <w:spacing w:before="450" w:after="450" w:line="312" w:lineRule="auto"/>
      </w:pPr>
      <w:r>
        <w:rPr>
          <w:rFonts w:ascii="宋体" w:hAnsi="宋体" w:eastAsia="宋体" w:cs="宋体"/>
          <w:color w:val="000"/>
          <w:sz w:val="28"/>
          <w:szCs w:val="28"/>
        </w:rPr>
        <w:t xml:space="preserve">　　按照今年加强项目管理的要求，每个项目都必须签订《项目任务书》和《项目管理目标责任书》，具体细化项目的任务目标和项目经理责任，以此对所有项目实施以“质量、工期、成本”三要素为核心的全面管理，建立以工作质量高低，完成工作快慢，成本控制节约多少为主要考核指标的项目管理体系，同时也对项目负责人（项目经理）队伍建设和项目标准化建设、廉政建设起到助推和强化作用。但是目前看，此项工作完成的不是很理想，今天我给大家讲解了两书模板包含的主要内容。到年底，院里就要严格对照两书，对项目进行全面考核，作出客观评价，同时也将作为对各个部门实体全年业绩的考核评价的重要依据。希望大家思想上高度重视，认真对待，抓紧根据要求制定出合理、适用的两书。</w:t>
      </w:r>
    </w:p>
    <w:p>
      <w:pPr>
        <w:ind w:left="0" w:right="0" w:firstLine="560"/>
        <w:spacing w:before="450" w:after="450" w:line="312" w:lineRule="auto"/>
      </w:pPr>
      <w:r>
        <w:rPr>
          <w:rFonts w:ascii="宋体" w:hAnsi="宋体" w:eastAsia="宋体" w:cs="宋体"/>
          <w:color w:val="000"/>
          <w:sz w:val="28"/>
          <w:szCs w:val="28"/>
        </w:rPr>
        <w:t xml:space="preserve">　&gt;　三、要把“三严三实”要求贯彻落实到具体工作中</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核心内容就是“严以修身、严以用权、严以律己，谋事要实、创业要实、做人要实”。两句话，24个字，重点突出“严”和“实”，我理解，“严”重在做事，“实”重在做人，同时事在人为，人实在做事肯定“不空”，做事严做人也一定“不虚”。当然，这两个字看似普通，但实际做起来却不容易。毛主席讲过：“一个人做一件好事并不难，难的是一辈子只做好事，不做坏事。”同样，一个人做到一事严、一时实很容易，而要给自己打上“严”和“实”的烙印，做任何事都能做到“严”，无论什么时候都能做到“实”却很难！古人讲，“天下难事，必作于易，天下大事，必作于细”，关键是我们要从小事做起，从一点一滴做起，既不拘小节、又不犯毫末，这样累积起来方能称为“严”和“实”。</w:t>
      </w:r>
    </w:p>
    <w:p>
      <w:pPr>
        <w:ind w:left="0" w:right="0" w:firstLine="560"/>
        <w:spacing w:before="450" w:after="450" w:line="312" w:lineRule="auto"/>
      </w:pPr>
      <w:r>
        <w:rPr>
          <w:rFonts w:ascii="宋体" w:hAnsi="宋体" w:eastAsia="宋体" w:cs="宋体"/>
          <w:color w:val="000"/>
          <w:sz w:val="28"/>
          <w:szCs w:val="28"/>
        </w:rPr>
        <w:t xml:space="preserve">　　三严三实的科学内涵，从总书记到各级领导都阐述的非常全面、具体，严以修身核心是要加强党性修养；严以用权底线是要做到遵规守矩；严以律己关键是要干净从事；谋事要实重点是要尊重规律；创业要实特别是要敢于担当；做人要实尤其是要表里如一。这里我就不再赘述。下面着重结合在项目管理工作中如何体现“严”和“实”、如何做到“严”和“实”，谈几点个人的理解和体会。</w:t>
      </w:r>
    </w:p>
    <w:p>
      <w:pPr>
        <w:ind w:left="0" w:right="0" w:firstLine="560"/>
        <w:spacing w:before="450" w:after="450" w:line="312" w:lineRule="auto"/>
      </w:pPr>
      <w:r>
        <w:rPr>
          <w:rFonts w:ascii="宋体" w:hAnsi="宋体" w:eastAsia="宋体" w:cs="宋体"/>
          <w:color w:val="000"/>
          <w:sz w:val="28"/>
          <w:szCs w:val="28"/>
        </w:rPr>
        <w:t xml:space="preserve">　　一是从严从实揽项目。项目是实实在在的。有就是有，没有就是没有，好就是好，差就是差，想糊弄过关、以次充好基本不可能，否则就是老百姓常讲的“睁眼说瞎话”。所以说，抓项目必须落实从严从实的要求，从严处着力，从实处使劲。天天蹲在家里，项目不会自己找上门来，过去不可能，现在就更加不可能。我们年初和各个实体都定了任务，白纸黑字签订了责任书，必须层层传导压力，人人都要动起来。首先是明确方向。有一个清晰的战略规划，朝哪方面努力？最好有一个初步的意向，不要瞎猫乱闯。其次是要量化任务。千斤重担不能一人挑，也不能一帮人一起挑，而要分解到位，大家分担。当然，需要集中合力的时候，也要拧成一股绳，确保取得实际成果。还有就是细化责任。责任清，则劲头足。责任落实了，担子才能真正挑起来，否则表面看着在使劲，实际肩上是虚空的，最终就会出现有功都去争、有责无人担的局面。</w:t>
      </w:r>
    </w:p>
    <w:p>
      <w:pPr>
        <w:ind w:left="0" w:right="0" w:firstLine="560"/>
        <w:spacing w:before="450" w:after="450" w:line="312" w:lineRule="auto"/>
      </w:pPr>
      <w:r>
        <w:rPr>
          <w:rFonts w:ascii="宋体" w:hAnsi="宋体" w:eastAsia="宋体" w:cs="宋体"/>
          <w:color w:val="000"/>
          <w:sz w:val="28"/>
          <w:szCs w:val="28"/>
        </w:rPr>
        <w:t xml:space="preserve">　　二是从严从实做项目。落实项目关键是质量管理、工期管理和成本控制，这是加强项目管理的关键所在。质量管理是项目的保障，只有实施了质量管理的项目才能良性运营，因此质量管理是项目的核心。如果做项目不够严实，为一时之小利，最终注定会失信失利。工期管理是项目的基础。做项目既不能贪多求快，也不能无故拖延，必须努力争取在规定的工期内完成既定的合同任务。首先是要有科学精神。就是要实事求是，搞地质调查、矿产勘查等工作，依靠的就是专业科学技术和客观规律，比如找水打井，第一步要从地质角度看，区内有无构造；第二步要从水文角度看，区内有无水的补给来源；第三步从物探的角度看，区内有无低阻异常；第四步确定井位打孔取水，这几项工作缺一不可，不可走捷径，更来不得半点马虎。其次是要有严谨作风。就是要一丝不苟，既不能偷工减料，也不能故意绕弯路，一是一、二是二。眼光要放长远，有人说山东地矿的简写是傻大哥们，我觉得这没什么丢人的，从另一个角度讲，这反而是品牌，因为大家认为你可信可交，不会忽悠人。</w:t>
      </w:r>
    </w:p>
    <w:p>
      <w:pPr>
        <w:ind w:left="0" w:right="0" w:firstLine="560"/>
        <w:spacing w:before="450" w:after="450" w:line="312" w:lineRule="auto"/>
      </w:pPr>
      <w:r>
        <w:rPr>
          <w:rFonts w:ascii="宋体" w:hAnsi="宋体" w:eastAsia="宋体" w:cs="宋体"/>
          <w:color w:val="000"/>
          <w:sz w:val="28"/>
          <w:szCs w:val="28"/>
        </w:rPr>
        <w:t xml:space="preserve">　　项目管理最重要的是资金管理或者成本控制问题，管好了才有效益，管不好就是“赔本赚吆喝”。所以实行项目成本控制非常关键、也非常必要，同时这也是加强项目管理的重点环节。项目负责人对此要负总责，院里财务部、审计部也要配套搞好核算和审查。两书中要填写清楚，年底考核时要重点审查。每名项目参与者都要落实从严从实的要求，一切都要按规矩办事，该投入要一分不少，不改支出的也要一分不花，最终都要把帐算清楚。出现问题，要严格追责，决不能让应该负责的同志蒙混过关，必须按照从严从实要求，理清责任、落实责任、夯实责任。</w:t>
      </w:r>
    </w:p>
    <w:p>
      <w:pPr>
        <w:ind w:left="0" w:right="0" w:firstLine="560"/>
        <w:spacing w:before="450" w:after="450" w:line="312" w:lineRule="auto"/>
      </w:pPr>
      <w:r>
        <w:rPr>
          <w:rFonts w:ascii="宋体" w:hAnsi="宋体" w:eastAsia="宋体" w:cs="宋体"/>
          <w:color w:val="000"/>
          <w:sz w:val="28"/>
          <w:szCs w:val="28"/>
        </w:rPr>
        <w:t xml:space="preserve">　　三严三实内涵丰富、思想深邃、博大精深，既需要很好的学习思考理解，也需要深入扎实地对照体会践行，绝非一朝一夕所能学习全面、理解透彻和践行到位。现在专题教育仍是进行时，院领导班子是这次专题教育的重点，所以班子成员仍要一如既往认真深入地学习，同时还要注意结合各自工作具体落实。下步还要召开民主生活会，每名同志还要对照查摆自身存在的问题，希望大家在局党委统一部署要求下，在不折不扣、认认真真地完成好规定动作的同时，真正从内心有所触动、有所感悟，切实把这次专题教育的实际成效体现到加快推进我院地勘经济转型升级的成果上来，为可持续发展战略实施、实现百年地矿宏伟目标作出新的更大的贡献。各部室负责人和实体负责人也要自觉搞好自学，及时传达局里院里的有关精神，把各自的工作做好，确保年初确定的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【篇三】20_集体廉政谈话讲话稿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【篇四】20_集体廉政谈话讲话稿</w:t>
      </w:r>
    </w:p>
    <w:p>
      <w:pPr>
        <w:ind w:left="0" w:right="0" w:firstLine="560"/>
        <w:spacing w:before="450" w:after="450" w:line="312" w:lineRule="auto"/>
      </w:pPr>
      <w:r>
        <w:rPr>
          <w:rFonts w:ascii="宋体" w:hAnsi="宋体" w:eastAsia="宋体" w:cs="宋体"/>
          <w:color w:val="000"/>
          <w:sz w:val="28"/>
          <w:szCs w:val="28"/>
        </w:rPr>
        <w:t xml:space="preserve">　　&gt;一、提升认识站位，守住思想防线。</w:t>
      </w:r>
    </w:p>
    <w:p>
      <w:pPr>
        <w:ind w:left="0" w:right="0" w:firstLine="560"/>
        <w:spacing w:before="450" w:after="450" w:line="312" w:lineRule="auto"/>
      </w:pPr>
      <w:r>
        <w:rPr>
          <w:rFonts w:ascii="宋体" w:hAnsi="宋体" w:eastAsia="宋体" w:cs="宋体"/>
          <w:color w:val="000"/>
          <w:sz w:val="28"/>
          <w:szCs w:val="28"/>
        </w:rPr>
        <w:t xml:space="preserve">&gt;　　二、严守纪律要求,,抵制陈规陋习。</w:t>
      </w:r>
    </w:p>
    <w:p>
      <w:pPr>
        <w:ind w:left="0" w:right="0" w:firstLine="560"/>
        <w:spacing w:before="450" w:after="450" w:line="312" w:lineRule="auto"/>
      </w:pPr>
      <w:r>
        <w:rPr>
          <w:rFonts w:ascii="宋体" w:hAnsi="宋体" w:eastAsia="宋体" w:cs="宋体"/>
          <w:color w:val="000"/>
          <w:sz w:val="28"/>
          <w:szCs w:val="28"/>
        </w:rPr>
        <w:t xml:space="preserve">&gt;　　三、加强指导督导,,扛起责任担当。</w:t>
      </w:r>
    </w:p>
    <w:p>
      <w:pPr>
        <w:ind w:left="0" w:right="0" w:firstLine="560"/>
        <w:spacing w:before="450" w:after="450" w:line="312" w:lineRule="auto"/>
      </w:pPr>
      <w:r>
        <w:rPr>
          <w:rFonts w:ascii="宋体" w:hAnsi="宋体" w:eastAsia="宋体" w:cs="宋体"/>
          <w:color w:val="000"/>
          <w:sz w:val="28"/>
          <w:szCs w:val="28"/>
        </w:rPr>
        <w:t xml:space="preserve">&gt;　　四、以上率下示范,,层层树好导向。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元旦、春节即将来临，节日期间是防范廉政问题的重点时段。我们在这里召开会议，主要是深入学习贯彻上级党委关于党风廉政建设指示，对两个节日期间的党风廉政工作作出部署，进一步统一思想、明确要求、加强警示，确保过一个安定、和谐、纯洁的节日。下面，我主要讲四点意见：</w:t>
      </w:r>
    </w:p>
    <w:p>
      <w:pPr>
        <w:ind w:left="0" w:right="0" w:firstLine="560"/>
        <w:spacing w:before="450" w:after="450" w:line="312" w:lineRule="auto"/>
      </w:pPr>
      <w:r>
        <w:rPr>
          <w:rFonts w:ascii="宋体" w:hAnsi="宋体" w:eastAsia="宋体" w:cs="宋体"/>
          <w:color w:val="000"/>
          <w:sz w:val="28"/>
          <w:szCs w:val="28"/>
        </w:rPr>
        <w:t xml:space="preserve">&gt;　　一、提升认识站位，守住思想防线。</w:t>
      </w:r>
    </w:p>
    <w:p>
      <w:pPr>
        <w:ind w:left="0" w:right="0" w:firstLine="560"/>
        <w:spacing w:before="450" w:after="450" w:line="312" w:lineRule="auto"/>
      </w:pPr>
      <w:r>
        <w:rPr>
          <w:rFonts w:ascii="宋体" w:hAnsi="宋体" w:eastAsia="宋体" w:cs="宋体"/>
          <w:color w:val="000"/>
          <w:sz w:val="28"/>
          <w:szCs w:val="28"/>
        </w:rPr>
        <w:t xml:space="preserve">　　廉政问题说到底是思想问题，只要思想上紧紧守住底线，再大的风险也能化解。一要从全面从严治党的形势要求来认识。党的十八大尤其十九大以来，党中央抓全面从严治党的力度一直不松、越来越严。现在有少数同志认为，全面从严治党抓了这么多年，该解决的问题已经解决，该整治的积弊已经整治，已经没有多少问题了，甚至可以“歇歇脚”“松口气”。这种错误认识，实质是对当前管党治党依然复杂的形势缺乏深刻认识。要切实看到全面从严治党一直在路上，一些思想不纯、组织不纯、作风不纯、纪律不纯的问题还反复出现，“四风”反弹变异的深层次问题还未彻底纠治，党员干部面临的诱惑和风险还突出存在，必须保持高度警醒，强化一严到底、越往后越严的韧劲。二要从违纪多发频发的深刻教训来认识。受以往一些思维习惯的影响，节日期间腐败问题、违纪问题仍然存在，这两年通报的违反“八项规定”的情况，大多发生在节日期间，一些同志因此受到组织处理，教训十分深刻。要把廉政过节作为一场攻坚仗来打，充分认清过节就是过廉政关、过节就是过纪律关，坚决与收授节日礼品礼金、公款吃喝、公款消费等问题作斗争，始终保持高度的警惕意识，强烈的过关意识，坚定的廉洁意识。三要从思想根子弱化的现实问题来认识。过节让人在工作之余放松调整，同时也容易放松思想要求，降低纪律标准，有的同志特别是领导同志，不能简单地认为过节期间老部属、老同事聚餐、往来、娱乐是人之常情，而要清醒看到一些同志思想滑坡、党性弱化、人格蜕变，就是从这些一点一滴的细节开始的，犹如温水煮青蛙，让人不知不觉发生违纪。我们要把思想防线守住，就要看到交往中有政治、饭局中有纪律、人情中有廉政，在任何时候都要牢牢守住党纪党规的原则底线。</w:t>
      </w:r>
    </w:p>
    <w:p>
      <w:pPr>
        <w:ind w:left="0" w:right="0" w:firstLine="560"/>
        <w:spacing w:before="450" w:after="450" w:line="312" w:lineRule="auto"/>
      </w:pPr>
      <w:r>
        <w:rPr>
          <w:rFonts w:ascii="宋体" w:hAnsi="宋体" w:eastAsia="宋体" w:cs="宋体"/>
          <w:color w:val="000"/>
          <w:sz w:val="28"/>
          <w:szCs w:val="28"/>
        </w:rPr>
        <w:t xml:space="preserve">&gt;　　二、严守纪律要求,,抵制陈规陋习。</w:t>
      </w:r>
    </w:p>
    <w:p>
      <w:pPr>
        <w:ind w:left="0" w:right="0" w:firstLine="560"/>
        <w:spacing w:before="450" w:after="450" w:line="312" w:lineRule="auto"/>
      </w:pPr>
      <w:r>
        <w:rPr>
          <w:rFonts w:ascii="宋体" w:hAnsi="宋体" w:eastAsia="宋体" w:cs="宋体"/>
          <w:color w:val="000"/>
          <w:sz w:val="28"/>
          <w:szCs w:val="28"/>
        </w:rPr>
        <w:t xml:space="preserve">　　法规纪律是我们每名同志的政治保护伞,是我们逢年过节时经得起诱惑、顶得住陷阱、解得开人情网的最有力武器。一是要将政治纪律顶在前面。尤其对我们党员干部来讲,时时刻刻讲政治是最大的党性要求。过节期间,大家不可避免要有一些人情往来、走访慰问,但最关键的一条,就是不能什么人都交往、什么饭局都参加、什么活动都参与。现在社会上一些投机钻营之人,正是利用过节期间大家思想放松,乘机而入,打着节日慰问的旗号,对我们一些党员干部实施行贿围猎,一旦原则动摇一丝毫,很容易陷入居心叵测之人设下的陷阱,这要引起高度重视。二是要将工作纪律顶在前面。作为党员来讲,过节不忘工作、过节不忘群众、过节不忘任务。针对“两节”期间,一些群众在生活上还存在这样那样的困难,一些信访问题也会在节日期间集中出现,要安排好节日的值班、应急和突发情况的处理,及时回应解决群众的困难和诉求。对于节日期间需要完成的工作任务,尤其是涉及人民群众切身利益的工作,要拿出奉献精神加班加点完成,不能拖沓推诿,严禁误事漏事,更不能因为自己要过节就不闻不问置之不理,这要作为一条严肃的纪律来明确。三是要将廉洁纪律顶在前面。新春佳节是中华民族传统节日,是家人团聚、好友走访的重要日子,过好节的前提是必须把纪律约束严起来。要严禁公款吃喝送礼,不论什么情况、不论什么职务,都不能假公济私、以权谋私,聚餐必须自掏腰包、送礼必须自己买单,绝不能违规套现、搭车报销。要严禁利益输送,对于有利益诉求的部属、老友、老板,必须公私分明,不得以节日看望为由搞委托办事那一套。要严禁赠送昂贵礼品,正常的礼尚往来无可厚非,但对于价格昂贵礼品、奢侈品、明显超出人之常情的物品,要敢于坚持原则,敢于放下情面坚决防止利益面前经不起诱惑。</w:t>
      </w:r>
    </w:p>
    <w:p>
      <w:pPr>
        <w:ind w:left="0" w:right="0" w:firstLine="560"/>
        <w:spacing w:before="450" w:after="450" w:line="312" w:lineRule="auto"/>
      </w:pPr>
      <w:r>
        <w:rPr>
          <w:rFonts w:ascii="宋体" w:hAnsi="宋体" w:eastAsia="宋体" w:cs="宋体"/>
          <w:color w:val="000"/>
          <w:sz w:val="28"/>
          <w:szCs w:val="28"/>
        </w:rPr>
        <w:t xml:space="preserve">&gt;　　三、加强指导督导,,扛起责任担当。</w:t>
      </w:r>
    </w:p>
    <w:p>
      <w:pPr>
        <w:ind w:left="0" w:right="0" w:firstLine="560"/>
        <w:spacing w:before="450" w:after="450" w:line="312" w:lineRule="auto"/>
      </w:pPr>
      <w:r>
        <w:rPr>
          <w:rFonts w:ascii="宋体" w:hAnsi="宋体" w:eastAsia="宋体" w:cs="宋体"/>
          <w:color w:val="000"/>
          <w:sz w:val="28"/>
          <w:szCs w:val="28"/>
        </w:rPr>
        <w:t xml:space="preserve">　　节日期间的廉政工作,各级党委要履行好“主体责任”,纪委要强化“监督责任”,加强组织领导,严格监督制约,保证廉洁纪律规定末端落实。一要深入开展教育引导。在常态化开展廉洁教育基础上,节前各党组织要结合自身实际,组织党员、职工深入学习《准则》《条例》、中央“八项规定”以及《实施细则》,通报因节日期间违反廉洁纪律被问责处理的典型案例,广泛组织廉洁过节教育讨论,在醒目位置打上警示性标语,大力倡导简朴过节、依纪过节、纯公号“老秘带你写材料”整理编辑洁过节的良好氛围,使大家思想认识统一到各级指示要求上来,让廉洁过节成为大家的行为习惯和良好风尚,不再为“过节送什么礼”“看望领导怎么办等问题而绞尽脑汁。二要切实加强督导检查。成立专门的督导检查组,节日期间开展明察暗访,重点检查各类餐饮、娱乐、景点等重点区域,及时发现党员干部违规过节的问题。要加强网络值班和举报电话热线值班,接受网络舆论和群众的有力监督,听取广大职工对于本单位廉洁过节的评价和反映,有重要线索的及时报告并处理。要坚持每日值班报告制度,检査节日期间履职尽责情况,督导值班的同志在岗在位。三要严肃依法追责问责。结合年度接受上级巡视巡察、经济责任审计、作风检査督导等,及时发现党员和公职人员廉洁自律存在的问题,对于三番五次强调亷洁过节问题情况下,仍然不收敛不收手、顶风违纪,甚至有恃无恐的情况,要依据党纪党规和监察工作相关规定,予以严肃问责处理,典型的问题要在单位内部进行通报,重大问题线索及时上报上级纪委和监委,既要严肃处理当事人责任,也要追究领导责任,切实以严肃执法立起廉洁自律高压线。</w:t>
      </w:r>
    </w:p>
    <w:p>
      <w:pPr>
        <w:ind w:left="0" w:right="0" w:firstLine="560"/>
        <w:spacing w:before="450" w:after="450" w:line="312" w:lineRule="auto"/>
      </w:pPr>
      <w:r>
        <w:rPr>
          <w:rFonts w:ascii="宋体" w:hAnsi="宋体" w:eastAsia="宋体" w:cs="宋体"/>
          <w:color w:val="000"/>
          <w:sz w:val="28"/>
          <w:szCs w:val="28"/>
        </w:rPr>
        <w:t xml:space="preserve">&gt;　　四、以上率下示范,,层层树好导向。</w:t>
      </w:r>
    </w:p>
    <w:p>
      <w:pPr>
        <w:ind w:left="0" w:right="0" w:firstLine="560"/>
        <w:spacing w:before="450" w:after="450" w:line="312" w:lineRule="auto"/>
      </w:pPr>
      <w:r>
        <w:rPr>
          <w:rFonts w:ascii="宋体" w:hAnsi="宋体" w:eastAsia="宋体" w:cs="宋体"/>
          <w:color w:val="000"/>
          <w:sz w:val="28"/>
          <w:szCs w:val="28"/>
        </w:rPr>
        <w:t xml:space="preserve">　　节日期间廉洁问题,最关键最要害还是要管住管好领导干部,只有领导干部当表率作示范就能层层传导压力、层层自觉遵守,以上率下推动形成好的氛围和导向。一要真正敬畏权力。节日期间的违纪问题、腐败问题,说到底是对权力的认识和使用出现了根本性的偏差,为以权谋私、利益输送、铺张浪费、请吃吃请问题提供了滋生的温床。领导干部要带头躬身自省,深刻反思权力从哪里来、为谁所用、怎样依法用权这些根本性问题,冷静思考判断节曰期间可能出现的违纪问题和廉政风险,把权力的红线、用权的底线、交往的高压线立起来,尤其是个别所谓的亲朋好友节日期间打着旗号送礼送钱的,一定要高度警惕,不能被假象所蒙蔽,更不能为利益所诱惑。二要加强日常约束。节日腐败问题是日常约束松弛的集中反映,要求我们把廉洁自律、勤俭节约等当成一种习惯、一种文化强化在平时、体现在平时。领导干部要加强自我修养、提升人格魅力、大力改进作风,鮮鲜明树立起谨慎用权、坚持原则的作风形象,让部属、同志、朋友在平时就很清楚你自己的为人处事、为政之道,公事讲原则、私事有感情而不是在节日期间送钱送物、大吃大喝。三要严格管好家人。节日期间的廉洁纪律,不仅对党员干部个人而言,对家人、身边人也要严格防范。要加强对家人的教育、管理和监督,把节俭文化、廉洁文化向家人讲清楚,不仅自己不能违反,也要防止家人被围猎、被诱惑,保持干净纯洁的交往关系,开展原则为首的礼尚往来,树立节俭高尚的家品家风,切实以干干净净、清清爽爽的氛围过好节最后,新年就快到了,我代表党委和单位领导,向全体党员干部、职工及其家人,致以真诚的节日问候,祝福大家在新的一年里,身体健康、工作顺利、家庭幸福,在各项工作和事业中取得更加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【篇五】20_集体廉政谈话讲话稿</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春节即将来临，节日往往是腐败的易发时期，不仅是对党员领导干部诚信自律意识的考验，也是落实两项责任的关键节点，把握党的行为，建设廉洁的政府和纪律。节日越多，我们就越应该预防，警报就越长，我们就越应该保持清醒。在城市领导干部诚信谈话会议上，X秘书要求全市各级领导干部加强任，带头树立榜样，严格监督，严格诚信自律，坚决纠正反腐败，确保党的行为和政治行为清洁，为国家中心城市建设提供良好的政治保障。</w:t>
      </w:r>
    </w:p>
    <w:p>
      <w:pPr>
        <w:ind w:left="0" w:right="0" w:firstLine="560"/>
        <w:spacing w:before="450" w:after="450" w:line="312" w:lineRule="auto"/>
      </w:pPr>
      <w:r>
        <w:rPr>
          <w:rFonts w:ascii="宋体" w:hAnsi="宋体" w:eastAsia="宋体" w:cs="宋体"/>
          <w:color w:val="000"/>
          <w:sz w:val="28"/>
          <w:szCs w:val="28"/>
        </w:rPr>
        <w:t xml:space="preserve">　　多年的实践表明，抓党风廉政，抓作风建设没有捷径，一定要靠愚蠢的方式，就是每次见面都要讲，警钟永远响起；就是要经常审视自己的思想，看看有没有不健康的迹象；经常审视自己的兴趣，看看有没有低级庸俗的追求；经常审视自己的行为，看看有没有越轨的地方，始终保持头脑纯洁，兴趣健康，行为端正，从而防微杜渐，清洁自己，廉洁自守。</w:t>
      </w:r>
    </w:p>
    <w:p>
      <w:pPr>
        <w:ind w:left="0" w:right="0" w:firstLine="560"/>
        <w:spacing w:before="450" w:after="450" w:line="312" w:lineRule="auto"/>
      </w:pPr>
      <w:r>
        <w:rPr>
          <w:rFonts w:ascii="宋体" w:hAnsi="宋体" w:eastAsia="宋体" w:cs="宋体"/>
          <w:color w:val="000"/>
          <w:sz w:val="28"/>
          <w:szCs w:val="28"/>
        </w:rPr>
        <w:t xml:space="preserve">　　有人说，X部门权利不大，是清水衙门。这取决于如何理解权利。权力是一把双刃剑，可以让人写出辉煌的篇章，也可以把人钉在耻辱柱上；它可以使人高尚或堕落；它可以实现或摧毁一个人；如果你用得好，你可以造福人民，实现你的个人抱负。滥用或失控不仅会耽误党和人民的事业，还会毁掉个人。谨慎使用权力对党员干部尤其是领导干部非常重要。我们必须高度重视和警惕。</w:t>
      </w:r>
    </w:p>
    <w:p>
      <w:pPr>
        <w:ind w:left="0" w:right="0" w:firstLine="560"/>
        <w:spacing w:before="450" w:after="450" w:line="312" w:lineRule="auto"/>
      </w:pPr>
      <w:r>
        <w:rPr>
          <w:rFonts w:ascii="宋体" w:hAnsi="宋体" w:eastAsia="宋体" w:cs="宋体"/>
          <w:color w:val="000"/>
          <w:sz w:val="28"/>
          <w:szCs w:val="28"/>
        </w:rPr>
        <w:t xml:space="preserve">　　春节期间，我将提出以下建议：</w:t>
      </w:r>
    </w:p>
    <w:p>
      <w:pPr>
        <w:ind w:left="0" w:right="0" w:firstLine="560"/>
        <w:spacing w:before="450" w:after="450" w:line="312" w:lineRule="auto"/>
      </w:pPr>
      <w:r>
        <w:rPr>
          <w:rFonts w:ascii="宋体" w:hAnsi="宋体" w:eastAsia="宋体" w:cs="宋体"/>
          <w:color w:val="000"/>
          <w:sz w:val="28"/>
          <w:szCs w:val="28"/>
        </w:rPr>
        <w:t xml:space="preserve">　　一是加强责任，全面落实主要责任。各级领导干部，特别是各单位党政府的主要责任同志，应始终把建设廉洁政府作为与整体情况有关的重大事件。领导不注意清洁政府是玩忽职守和玩忽职守。各党领导小组成员和部门负责人应认真承担一岗两责的政治责任，不仅要严格</w:t>
      </w:r>
    </w:p>
    <w:p>
      <w:pPr>
        <w:ind w:left="0" w:right="0" w:firstLine="560"/>
        <w:spacing w:before="450" w:after="450" w:line="312" w:lineRule="auto"/>
      </w:pPr>
      <w:r>
        <w:rPr>
          <w:rFonts w:ascii="宋体" w:hAnsi="宋体" w:eastAsia="宋体" w:cs="宋体"/>
          <w:color w:val="000"/>
          <w:sz w:val="28"/>
          <w:szCs w:val="28"/>
        </w:rPr>
        <w:t xml:space="preserve">行法律</w:t>
      </w:r>
    </w:p>
    <w:p>
      <w:pPr>
        <w:ind w:left="0" w:right="0" w:firstLine="560"/>
        <w:spacing w:before="450" w:after="450" w:line="312" w:lineRule="auto"/>
      </w:pPr>
      <w:r>
        <w:rPr>
          <w:rFonts w:ascii="宋体" w:hAnsi="宋体" w:eastAsia="宋体" w:cs="宋体"/>
          <w:color w:val="000"/>
          <w:sz w:val="28"/>
          <w:szCs w:val="28"/>
        </w:rPr>
        <w:t xml:space="preserve">、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　　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　　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　　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　　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　　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【篇六】20_集体廉政谈话讲话稿</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【篇七】20_集体廉政谈话讲话稿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【篇八】20_集体廉政谈话讲话稿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2025-05-02T04:46:30+08:00</dcterms:created>
  <dcterms:modified xsi:type="dcterms:W3CDTF">2025-05-02T04:46:30+08:00</dcterms:modified>
</cp:coreProperties>
</file>

<file path=docProps/custom.xml><?xml version="1.0" encoding="utf-8"?>
<Properties xmlns="http://schemas.openxmlformats.org/officeDocument/2006/custom-properties" xmlns:vt="http://schemas.openxmlformats.org/officeDocument/2006/docPropsVTypes"/>
</file>