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202_年清明节缅怀纪念革命先烈国旗下讲话稿和在司法行政系统队伍教育整顿动员部署会议讲话范文</w:t>
      </w:r>
      <w:bookmarkEnd w:id="1"/>
    </w:p>
    <w:p>
      <w:pPr>
        <w:jc w:val="center"/>
        <w:spacing w:before="0" w:after="450"/>
      </w:pPr>
      <w:r>
        <w:rPr>
          <w:rFonts w:ascii="Arial" w:hAnsi="Arial" w:eastAsia="Arial" w:cs="Arial"/>
          <w:color w:val="999999"/>
          <w:sz w:val="20"/>
          <w:szCs w:val="20"/>
        </w:rPr>
        <w:t xml:space="preserve">来源：网络  作者：紫云轻舞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20_年清明节缅怀纪念革命先烈国旗下讲话稿和在司法行政系统队伍教育整顿动员部署会议讲话范文&gt;　　20_年清明节缅怀纪念革命先烈国旗下讲话范文稿　　尊敬的领导、老师，亲爱的同学们：　　大家早上好!我是xx。今天，很荣幸可以站在国旗下发表我...</w:t>
      </w:r>
    </w:p>
    <w:p>
      <w:pPr>
        <w:ind w:left="0" w:right="0" w:firstLine="560"/>
        <w:spacing w:before="450" w:after="450" w:line="312" w:lineRule="auto"/>
      </w:pPr>
      <w:r>
        <w:rPr>
          <w:rFonts w:ascii="黑体" w:hAnsi="黑体" w:eastAsia="黑体" w:cs="黑体"/>
          <w:color w:val="000000"/>
          <w:sz w:val="36"/>
          <w:szCs w:val="36"/>
          <w:b w:val="1"/>
          <w:bCs w:val="1"/>
        </w:rPr>
        <w:t xml:space="preserve">　　20_年清明节缅怀纪念革命先烈国旗下讲话稿和在司法行政系统队伍教育整顿动员部署会议讲话范文</w:t>
      </w:r>
    </w:p>
    <w:p>
      <w:pPr>
        <w:ind w:left="0" w:right="0" w:firstLine="560"/>
        <w:spacing w:before="450" w:after="450" w:line="312" w:lineRule="auto"/>
      </w:pPr>
      <w:r>
        <w:rPr>
          <w:rFonts w:ascii="宋体" w:hAnsi="宋体" w:eastAsia="宋体" w:cs="宋体"/>
          <w:color w:val="000"/>
          <w:sz w:val="28"/>
          <w:szCs w:val="28"/>
        </w:rPr>
        <w:t xml:space="preserve">&gt;　　20_年清明节缅怀纪念革命先烈国旗下讲话范文稿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xx。今天，很荣幸可以站在国旗下发表我的演讲。本周的话题是清明节。再过几天就到了清明节，古人云：“清明时节雨纷纷，路上行人欲断魂”说的正是人们祭祀亲人，革命先烈时沉重的心情。今天，我们在这里，带着沉重的心情缅怀和纪念革命先烈们。</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国旗正是用无数为了祖国的和平繁荣，为了我们的幸福生活的烈士们的鲜血染红的。革命烈士们在现场上奋勇杀敌，挥洒热血的场景仿佛就在眼前，他们为了保卫祖国，保卫人民，不惜牺牲自己的生命。是他们，用自己的身躯为祖国和人民竖起一道人肉屏障;是他们，为我们挡下了子弹和刀刃;是他们，牺牲了自己来换取了我们的安定幸福。</w:t>
      </w:r>
    </w:p>
    <w:p>
      <w:pPr>
        <w:ind w:left="0" w:right="0" w:firstLine="560"/>
        <w:spacing w:before="450" w:after="450" w:line="312" w:lineRule="auto"/>
      </w:pPr>
      <w:r>
        <w:rPr>
          <w:rFonts w:ascii="宋体" w:hAnsi="宋体" w:eastAsia="宋体" w:cs="宋体"/>
          <w:color w:val="000"/>
          <w:sz w:val="28"/>
          <w:szCs w:val="28"/>
        </w:rPr>
        <w:t xml:space="preserve">　　革命先烈们为什么要这样做?他们不爱惜自己的生命吗?不，不是，革命先烈们固然爱惜自己的生命，但在他们心中，人民的生命，民族的安危高于一切!他们一样人民幸福，民族强盛，为此，他们愿意抛开一切，去为人民谋幸福，为民族谋复兴。</w:t>
      </w:r>
    </w:p>
    <w:p>
      <w:pPr>
        <w:ind w:left="0" w:right="0" w:firstLine="560"/>
        <w:spacing w:before="450" w:after="450" w:line="312" w:lineRule="auto"/>
      </w:pPr>
      <w:r>
        <w:rPr>
          <w:rFonts w:ascii="宋体" w:hAnsi="宋体" w:eastAsia="宋体" w:cs="宋体"/>
          <w:color w:val="000"/>
          <w:sz w:val="28"/>
          <w:szCs w:val="28"/>
        </w:rPr>
        <w:t xml:space="preserve">　　如今，我们的祖国越来越强大，港珠澳大桥成功通车，神舟六号也成功发射升空，实现了中华儿女几千年来的飞天梦!这些将是送给革命先烈们最好的礼物。他们的努力没有白费，我们中国这条沉睡的巨龙已经醒了，它将对世界各地发出呐喊!</w:t>
      </w:r>
    </w:p>
    <w:p>
      <w:pPr>
        <w:ind w:left="0" w:right="0" w:firstLine="560"/>
        <w:spacing w:before="450" w:after="450" w:line="312" w:lineRule="auto"/>
      </w:pPr>
      <w:r>
        <w:rPr>
          <w:rFonts w:ascii="宋体" w:hAnsi="宋体" w:eastAsia="宋体" w:cs="宋体"/>
          <w:color w:val="000"/>
          <w:sz w:val="28"/>
          <w:szCs w:val="28"/>
        </w:rPr>
        <w:t xml:space="preserve">　　革命先烈们虽然已经逝世了，但他们无私而伟大的精神永远留在了我们心中，他们也永远活在我们心中!同学们，我们要懂得珍惜眼前的生活，并肩负起报效祖国，保险人民的责任，我们要以不屈不挠的精神，坚持不懈的态度向祖国和人民证明我们的决心!</w:t>
      </w:r>
    </w:p>
    <w:p>
      <w:pPr>
        <w:ind w:left="0" w:right="0" w:firstLine="560"/>
        <w:spacing w:before="450" w:after="450" w:line="312" w:lineRule="auto"/>
      </w:pPr>
      <w:r>
        <w:rPr>
          <w:rFonts w:ascii="宋体" w:hAnsi="宋体" w:eastAsia="宋体" w:cs="宋体"/>
          <w:color w:val="000"/>
          <w:sz w:val="28"/>
          <w:szCs w:val="28"/>
        </w:rPr>
        <w:t xml:space="preserve">　　同学们，让我们努力学习，积极锻炼，互相关爱，继承先烈遗志，成为国家栋梁，让中国巨龙腾飞在世界上空，让繁荣之花开满中国大地，让我们共创祖国美好明天!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　　在20_年司法行政系统队伍教育整顿动员部署会议上的讲话范文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总书记法治思想和中央、省市县委有关会议精神，总结20_年工作，安排部署20_年任务措施，对党史学习教育和全县司法行政系统队伍教育整顿活动进行动员，从而进一步凝聚共识，全力以赴，努力打造一支党和人民信得过、靠得住、能放心的司法行政铁军，推动全县司法行政工作取得新的更大的成绩，为实现“十四五”的各项任务目标开好头、起好步。</w:t>
      </w:r>
    </w:p>
    <w:p>
      <w:pPr>
        <w:ind w:left="0" w:right="0" w:firstLine="560"/>
        <w:spacing w:before="450" w:after="450" w:line="312" w:lineRule="auto"/>
      </w:pPr>
      <w:r>
        <w:rPr>
          <w:rFonts w:ascii="宋体" w:hAnsi="宋体" w:eastAsia="宋体" w:cs="宋体"/>
          <w:color w:val="000"/>
          <w:sz w:val="28"/>
          <w:szCs w:val="28"/>
        </w:rPr>
        <w:t xml:space="preserve">　　下面，根据局党组研究的意见，我讲两个方面的内容。</w:t>
      </w:r>
    </w:p>
    <w:p>
      <w:pPr>
        <w:ind w:left="0" w:right="0" w:firstLine="560"/>
        <w:spacing w:before="450" w:after="450" w:line="312" w:lineRule="auto"/>
      </w:pPr>
      <w:r>
        <w:rPr>
          <w:rFonts w:ascii="宋体" w:hAnsi="宋体" w:eastAsia="宋体" w:cs="宋体"/>
          <w:color w:val="000"/>
          <w:sz w:val="28"/>
          <w:szCs w:val="28"/>
        </w:rPr>
        <w:t xml:space="preserve">　　第一，锐意进取，务实重干，20_年全县司法行政工作取得新进步</w:t>
      </w:r>
    </w:p>
    <w:p>
      <w:pPr>
        <w:ind w:left="0" w:right="0" w:firstLine="560"/>
        <w:spacing w:before="450" w:after="450" w:line="312" w:lineRule="auto"/>
      </w:pPr>
      <w:r>
        <w:rPr>
          <w:rFonts w:ascii="宋体" w:hAnsi="宋体" w:eastAsia="宋体" w:cs="宋体"/>
          <w:color w:val="000"/>
          <w:sz w:val="28"/>
          <w:szCs w:val="28"/>
        </w:rPr>
        <w:t xml:space="preserve">　　(一)团结进取，全力以赴，20_年工作成绩显著</w:t>
      </w:r>
    </w:p>
    <w:p>
      <w:pPr>
        <w:ind w:left="0" w:right="0" w:firstLine="560"/>
        <w:spacing w:before="450" w:after="450" w:line="312" w:lineRule="auto"/>
      </w:pPr>
      <w:r>
        <w:rPr>
          <w:rFonts w:ascii="宋体" w:hAnsi="宋体" w:eastAsia="宋体" w:cs="宋体"/>
          <w:color w:val="000"/>
          <w:sz w:val="28"/>
          <w:szCs w:val="28"/>
        </w:rPr>
        <w:t xml:space="preserve">　　过去的一年，全县司法行政系统认真贯彻落实县委县政府决策部署，围绕建设“强富美高新×”总目标，按照“求突破、争进位”的总要求，主动作为，奋发有为，充分发挥“一个统筹、四大职能”作用，以优质的法律服务和坚实的法治保障，为平安×、法治×建设做出了积极贡献。</w:t>
      </w:r>
    </w:p>
    <w:p>
      <w:pPr>
        <w:ind w:left="0" w:right="0" w:firstLine="560"/>
        <w:spacing w:before="450" w:after="450" w:line="312" w:lineRule="auto"/>
      </w:pPr>
      <w:r>
        <w:rPr>
          <w:rFonts w:ascii="宋体" w:hAnsi="宋体" w:eastAsia="宋体" w:cs="宋体"/>
          <w:color w:val="000"/>
          <w:sz w:val="28"/>
          <w:szCs w:val="28"/>
        </w:rPr>
        <w:t xml:space="preserve">　　——统筹协调，创先争优，法治建设取得新突破</w:t>
      </w:r>
    </w:p>
    <w:p>
      <w:pPr>
        <w:ind w:left="0" w:right="0" w:firstLine="560"/>
        <w:spacing w:before="450" w:after="450" w:line="312" w:lineRule="auto"/>
      </w:pPr>
      <w:r>
        <w:rPr>
          <w:rFonts w:ascii="宋体" w:hAnsi="宋体" w:eastAsia="宋体" w:cs="宋体"/>
          <w:color w:val="000"/>
          <w:sz w:val="28"/>
          <w:szCs w:val="28"/>
        </w:rPr>
        <w:t xml:space="preserve">　　一是法治政府示范创建取得新突破。20_年×月份，我县申报的以“四加强四提升”推进行政执法监督改革项目于被省委依法治省办命名为“第一批×省法治政府建设示范项目”。</w:t>
      </w:r>
    </w:p>
    <w:p>
      <w:pPr>
        <w:ind w:left="0" w:right="0" w:firstLine="560"/>
        <w:spacing w:before="450" w:after="450" w:line="312" w:lineRule="auto"/>
      </w:pPr>
      <w:r>
        <w:rPr>
          <w:rFonts w:ascii="宋体" w:hAnsi="宋体" w:eastAsia="宋体" w:cs="宋体"/>
          <w:color w:val="000"/>
          <w:sz w:val="28"/>
          <w:szCs w:val="28"/>
        </w:rPr>
        <w:t xml:space="preserve">　　二是统筹协调好全面依法治县，沟通协调机制更加顺畅。20_年，依法治县办共牵头召开各项工作部署会议×次，开展法治督察活动×次，县委理论中心组学法报告会×次，县政府常务会议研究讨论法治专题汇报×次，全县法治干部培训×次。</w:t>
      </w:r>
    </w:p>
    <w:p>
      <w:pPr>
        <w:ind w:left="0" w:right="0" w:firstLine="560"/>
        <w:spacing w:before="450" w:after="450" w:line="312" w:lineRule="auto"/>
      </w:pPr>
      <w:r>
        <w:rPr>
          <w:rFonts w:ascii="宋体" w:hAnsi="宋体" w:eastAsia="宋体" w:cs="宋体"/>
          <w:color w:val="000"/>
          <w:sz w:val="28"/>
          <w:szCs w:val="28"/>
        </w:rPr>
        <w:t xml:space="preserve">　　三是推行“网上办案+移动执法”，行政执法监督信息化程度大大提升。20_年×月我县被纳为全省“移动执法20_PP”应用试点县。开展行政处罚与行政强制权力事项上网运行×件;组织行政执法重点领域专项督察×次;协同制发行政执法监督意见书×份;开展行政执法案卷评查×次。</w:t>
      </w:r>
    </w:p>
    <w:p>
      <w:pPr>
        <w:ind w:left="0" w:right="0" w:firstLine="560"/>
        <w:spacing w:before="450" w:after="450" w:line="312" w:lineRule="auto"/>
      </w:pPr>
      <w:r>
        <w:rPr>
          <w:rFonts w:ascii="宋体" w:hAnsi="宋体" w:eastAsia="宋体" w:cs="宋体"/>
          <w:color w:val="000"/>
          <w:sz w:val="28"/>
          <w:szCs w:val="28"/>
        </w:rPr>
        <w:t xml:space="preserve">　　四是持续开展“减证便民”，法治营商环境进一步优化。及时公示证明事项的保留、取消、告知承诺“三张清单”，并实施动态化管理，全县保留证明事项×项，取消×项。</w:t>
      </w:r>
    </w:p>
    <w:p>
      <w:pPr>
        <w:ind w:left="0" w:right="0" w:firstLine="560"/>
        <w:spacing w:before="450" w:after="450" w:line="312" w:lineRule="auto"/>
      </w:pPr>
      <w:r>
        <w:rPr>
          <w:rFonts w:ascii="宋体" w:hAnsi="宋体" w:eastAsia="宋体" w:cs="宋体"/>
          <w:color w:val="000"/>
          <w:sz w:val="28"/>
          <w:szCs w:val="28"/>
        </w:rPr>
        <w:t xml:space="preserve">　　五是严格合法性审核和备案流程，把好政府法治审核的方向盘。20_年共审查各类规范性文件×份，重大行政决策×件，政府合同×份，提出修改意见建议×条。</w:t>
      </w:r>
    </w:p>
    <w:p>
      <w:pPr>
        <w:ind w:left="0" w:right="0" w:firstLine="560"/>
        <w:spacing w:before="450" w:after="450" w:line="312" w:lineRule="auto"/>
      </w:pPr>
      <w:r>
        <w:rPr>
          <w:rFonts w:ascii="宋体" w:hAnsi="宋体" w:eastAsia="宋体" w:cs="宋体"/>
          <w:color w:val="000"/>
          <w:sz w:val="28"/>
          <w:szCs w:val="28"/>
        </w:rPr>
        <w:t xml:space="preserve">　　六是全力抓好行政复议和行政应诉，确保权力在阳光下运行。20_年共受理行政复议案件×件，办结×件，纠错率×%。行政应诉×件，行政负责人出庭率×%。</w:t>
      </w:r>
    </w:p>
    <w:p>
      <w:pPr>
        <w:ind w:left="0" w:right="0" w:firstLine="560"/>
        <w:spacing w:before="450" w:after="450" w:line="312" w:lineRule="auto"/>
      </w:pPr>
      <w:r>
        <w:rPr>
          <w:rFonts w:ascii="宋体" w:hAnsi="宋体" w:eastAsia="宋体" w:cs="宋体"/>
          <w:color w:val="000"/>
          <w:sz w:val="28"/>
          <w:szCs w:val="28"/>
        </w:rPr>
        <w:t xml:space="preserve">　　——发挥职能，积极作为，服务全县经济社会发展创造新业绩</w:t>
      </w:r>
    </w:p>
    <w:p>
      <w:pPr>
        <w:ind w:left="0" w:right="0" w:firstLine="560"/>
        <w:spacing w:before="450" w:after="450" w:line="312" w:lineRule="auto"/>
      </w:pPr>
      <w:r>
        <w:rPr>
          <w:rFonts w:ascii="宋体" w:hAnsi="宋体" w:eastAsia="宋体" w:cs="宋体"/>
          <w:color w:val="000"/>
          <w:sz w:val="28"/>
          <w:szCs w:val="28"/>
        </w:rPr>
        <w:t xml:space="preserve">　　一是围绕中心，服务大局，建立服务全县“三重”工作机制。围绕脱贫攻坚、乡村振兴、民营经济发展、信访维稳、疫情防控等重点工作，抽调精兵强将，全力搞好支持配合，确保了全县重点工作和大项目建设的全面推进。</w:t>
      </w:r>
    </w:p>
    <w:p>
      <w:pPr>
        <w:ind w:left="0" w:right="0" w:firstLine="560"/>
        <w:spacing w:before="450" w:after="450" w:line="312" w:lineRule="auto"/>
      </w:pPr>
      <w:r>
        <w:rPr>
          <w:rFonts w:ascii="宋体" w:hAnsi="宋体" w:eastAsia="宋体" w:cs="宋体"/>
          <w:color w:val="000"/>
          <w:sz w:val="28"/>
          <w:szCs w:val="28"/>
        </w:rPr>
        <w:t xml:space="preserve">　　二是突出重点，以点带面，持续推动三大平台建设，公共法律服务水平和质量有效提升。优化提升县-乡-村三级实体平台。“×”法律热线和“×县普法办pf20_”微博、“×司法行政”微信公众号、“法治中都”抖音号等网络平台服务效果显著。“一村(社区)一法律顾问”工作规范有序，经费保障逐步落实。法律援助不断降槛扩面提质、实施告知承诺制，公证领域推行“一次办好”、费用减免，×名资深律师被选为新一届党政一体化法律顾问，基层法律服务推行“两所共建”、开展纪律作风大整顿，公共法律服务的质量和水平大大提升。</w:t>
      </w:r>
    </w:p>
    <w:p>
      <w:pPr>
        <w:ind w:left="0" w:right="0" w:firstLine="560"/>
        <w:spacing w:before="450" w:after="450" w:line="312" w:lineRule="auto"/>
      </w:pPr>
      <w:r>
        <w:rPr>
          <w:rFonts w:ascii="宋体" w:hAnsi="宋体" w:eastAsia="宋体" w:cs="宋体"/>
          <w:color w:val="000"/>
          <w:sz w:val="28"/>
          <w:szCs w:val="28"/>
        </w:rPr>
        <w:t xml:space="preserve">　　——创新实践，规范执法，维护社会稳定取得新成效</w:t>
      </w:r>
    </w:p>
    <w:p>
      <w:pPr>
        <w:ind w:left="0" w:right="0" w:firstLine="560"/>
        <w:spacing w:before="450" w:after="450" w:line="312" w:lineRule="auto"/>
      </w:pPr>
      <w:r>
        <w:rPr>
          <w:rFonts w:ascii="宋体" w:hAnsi="宋体" w:eastAsia="宋体" w:cs="宋体"/>
          <w:color w:val="000"/>
          <w:sz w:val="28"/>
          <w:szCs w:val="28"/>
        </w:rPr>
        <w:t xml:space="preserve">　　一是夯实基础，人民参与和促进法治工作成绩明显。基层调解组织建设有力，形成了纵向贯通县乡村三级、横向各行业性专业性的多元化调解组织网络体系。目前，全县共有各类调解组织×个，人民调解员×名。“和为贵”调解室覆盖×个乡镇(街道)、×个村，其中达到五星级标准的有×个。大力增强“济宁智慧民调”系统使用效能。做好重要时间节点、重点领域的矛盾纠纷排查化解。20_年，共摸排各类矛盾纠纷×件，调解成功×件，调解成功率×%。按照法定程序推荐选任×名济宁市检察院人民监督员。</w:t>
      </w:r>
    </w:p>
    <w:p>
      <w:pPr>
        <w:ind w:left="0" w:right="0" w:firstLine="560"/>
        <w:spacing w:before="450" w:after="450" w:line="312" w:lineRule="auto"/>
      </w:pPr>
      <w:r>
        <w:rPr>
          <w:rFonts w:ascii="宋体" w:hAnsi="宋体" w:eastAsia="宋体" w:cs="宋体"/>
          <w:color w:val="000"/>
          <w:sz w:val="28"/>
          <w:szCs w:val="28"/>
        </w:rPr>
        <w:t xml:space="preserve">　　二是创新提升，特殊人群教育管理工作更加规范。疫情防控期间，与监所无缝对接，对刑满释放人员派员接回、定点隔离、妥善安置。历时×个月，涉及×个监管场所×人次，协助核酸检测×余人次。积极推进社区矫正机构建设，组织成立×县社区矫正委员会，扎实开展《社区矫正法》学习宣传贯彻。社区矫正评审委员会会议、矫情分析会议制度化、常态化。开展专项督查×次，确保了重点时间节点社区矫正领域的安全稳定。创新施教方式，结合疫情防控、扫黑除恶等开展线上、线下相结合的劳动学习，严格落实好“两个八小时”规定。严格规范使用电子定位腕带，提升科技监管水平。深入推进刑罚执行一体化，发挥好派驻警察作用，增强社区矫正执法的严肃性和威慑力。20_年，共接收社区矫正人员×人，解除×人，在矫×人，调查评估×件。</w:t>
      </w:r>
    </w:p>
    <w:p>
      <w:pPr>
        <w:ind w:left="0" w:right="0" w:firstLine="560"/>
        <w:spacing w:before="450" w:after="450" w:line="312" w:lineRule="auto"/>
      </w:pPr>
      <w:r>
        <w:rPr>
          <w:rFonts w:ascii="宋体" w:hAnsi="宋体" w:eastAsia="宋体" w:cs="宋体"/>
          <w:color w:val="000"/>
          <w:sz w:val="28"/>
          <w:szCs w:val="28"/>
        </w:rPr>
        <w:t xml:space="preserve">　　三是创新形式，普法宣传教育效果深入人心。深入开展“七五”普法活动，全面落实“谁执法谁普法”普法责任制。着力抓好县乡村三级法德文化主题公园(广场)、民主法治村(社区)”和“两个基地”等普法阵地建设，法治电视栏目《法润中都》、“法治中都”抖音号快手号、企业信息平台等普法新媒体建设和普法宣传队伍建设。×月份，康驿金街清真寺宗教领域普法宣传教育基地挂牌成立，系全县首个。利用“普法+阵地”、“普法+新媒体”、“普法+文艺”等模式，以“法律十进”为抓手，相继开展了“公共法律服务中都行”、”法治扶贫百日清零“、“新时代文明实践法律服务”、“×·×宪法宣传”等系列活动。20_年共举办活动×场次，发放宣传材料×万余份。 ×月份，顺利通过市委依法治市办“七五”普法工作检查验收。</w:t>
      </w:r>
    </w:p>
    <w:p>
      <w:pPr>
        <w:ind w:left="0" w:right="0" w:firstLine="560"/>
        <w:spacing w:before="450" w:after="450" w:line="312" w:lineRule="auto"/>
      </w:pPr>
      <w:r>
        <w:rPr>
          <w:rFonts w:ascii="宋体" w:hAnsi="宋体" w:eastAsia="宋体" w:cs="宋体"/>
          <w:color w:val="000"/>
          <w:sz w:val="28"/>
          <w:szCs w:val="28"/>
        </w:rPr>
        <w:t xml:space="preserve">　　(二)认清形势，明确目标，适应新时代司法行政工作新任务新要求</w:t>
      </w:r>
    </w:p>
    <w:p>
      <w:pPr>
        <w:ind w:left="0" w:right="0" w:firstLine="560"/>
        <w:spacing w:before="450" w:after="450" w:line="312" w:lineRule="auto"/>
      </w:pPr>
      <w:r>
        <w:rPr>
          <w:rFonts w:ascii="宋体" w:hAnsi="宋体" w:eastAsia="宋体" w:cs="宋体"/>
          <w:color w:val="000"/>
          <w:sz w:val="28"/>
          <w:szCs w:val="28"/>
        </w:rPr>
        <w:t xml:space="preserve">　　过去的一年，在工作任务重、强度大、节奏快的情况下，我们的广大干部和法律服务人员，做到了忠于职守、敢于担当、务实重干，司法行政各项工作都取得了优异成绩，彰显了我们这支队伍的向心力、凝聚力和战斗力。特别是圆满完成本系统领域的疫情防控工作，更加彰显了我们这支队伍关键时刻能够冲得上、顶得住、打得赢。上述成绩的取得，是各级领导关心支持的结果，是镇街、部门支持的结果，更是广大司法行政干部和法律工作者们扎实苦干的结果。在此，我代表局党组向长期以来关心支持司法行政工作的各级领导表示衷心地感谢，向默默无闻付出心血和汗水的一线干部、法律服务工作者们表示崇高的敬意!</w:t>
      </w:r>
    </w:p>
    <w:p>
      <w:pPr>
        <w:ind w:left="0" w:right="0" w:firstLine="560"/>
        <w:spacing w:before="450" w:after="450" w:line="312" w:lineRule="auto"/>
      </w:pPr>
      <w:r>
        <w:rPr>
          <w:rFonts w:ascii="宋体" w:hAnsi="宋体" w:eastAsia="宋体" w:cs="宋体"/>
          <w:color w:val="000"/>
          <w:sz w:val="28"/>
          <w:szCs w:val="28"/>
        </w:rPr>
        <w:t xml:space="preserve">　　20_年，尽管各项工作取得了较好成绩，但面对新形势、新任务、新要求，我们也要清醒地认识到工作中还存在问题和不足：全县法治政府建设整体基础还不牢固;个别地方基层行政执法监督不到位;公共法律服务服务水平和质量不高;法律服务行业队伍监管手段不完备;村居法律顾问工作宣传力度不够;法治宣传方式方法不够灵活有效;队伍专业化程度还不够高等。这些问题都需要我们在下步工作中认真研究，切实加以解决。</w:t>
      </w:r>
    </w:p>
    <w:p>
      <w:pPr>
        <w:ind w:left="0" w:right="0" w:firstLine="560"/>
        <w:spacing w:before="450" w:after="450" w:line="312" w:lineRule="auto"/>
      </w:pPr>
      <w:r>
        <w:rPr>
          <w:rFonts w:ascii="宋体" w:hAnsi="宋体" w:eastAsia="宋体" w:cs="宋体"/>
          <w:color w:val="000"/>
          <w:sz w:val="28"/>
          <w:szCs w:val="28"/>
        </w:rPr>
        <w:t xml:space="preserve">　　(三)强化责任，真抓实干，以永不懈怠的精神状态和一往无前的奋斗姿态开启20_年新征程</w:t>
      </w:r>
    </w:p>
    <w:p>
      <w:pPr>
        <w:ind w:left="0" w:right="0" w:firstLine="560"/>
        <w:spacing w:before="450" w:after="450" w:line="312" w:lineRule="auto"/>
      </w:pPr>
      <w:r>
        <w:rPr>
          <w:rFonts w:ascii="宋体" w:hAnsi="宋体" w:eastAsia="宋体" w:cs="宋体"/>
          <w:color w:val="000"/>
          <w:sz w:val="28"/>
          <w:szCs w:val="28"/>
        </w:rPr>
        <w:t xml:space="preserve">　　20_年是“十四五”的开局之年，是中国共产党诞辰×周年，也是全面建设社会主义现代化国家新征程的开启之年，新的法治建设规划和新时期的法治政府、法治社会实施纲要也都开始全面实施。新发展阶段，无论是推动经济高质量发展，还是提升地方政府治理能力，都迫切需要法治全过程全环节参与保障。我们注定将会面临更严的要求、更多的工作、更重的任务，这既是机遇，也是挑战。在20_年的工作中，我们要主动对标“十四五”规划目标和 × 年远景目标，对标习总书记总书记在中央全面依法治国工作会议上的重要讲话，对标省市县委和省司法厅有关会议精神，坚持以习总书记法治思想为指引，全面贯彻党的十九大和十九届二中、三中、四中、__精神，全面深化“一个统筹、四大职能”，扎实开展司法行政队伍教育整顿，全力争创全国法治政府建设示范县，加快推进法治、法治政府、法治社会一体建设，忠诚履职尽责，奋发担当作为，为法治×、平安×建设提供坚强法治保障和优质法律服务，以优异成绩庆祝建党×周年。</w:t>
      </w:r>
    </w:p>
    <w:p>
      <w:pPr>
        <w:ind w:left="0" w:right="0" w:firstLine="560"/>
        <w:spacing w:before="450" w:after="450" w:line="312" w:lineRule="auto"/>
      </w:pPr>
      <w:r>
        <w:rPr>
          <w:rFonts w:ascii="宋体" w:hAnsi="宋体" w:eastAsia="宋体" w:cs="宋体"/>
          <w:color w:val="000"/>
          <w:sz w:val="28"/>
          <w:szCs w:val="28"/>
        </w:rPr>
        <w:t xml:space="preserve">　　20_年，重点做好以下六个方面的工作。</w:t>
      </w:r>
    </w:p>
    <w:p>
      <w:pPr>
        <w:ind w:left="0" w:right="0" w:firstLine="560"/>
        <w:spacing w:before="450" w:after="450" w:line="312" w:lineRule="auto"/>
      </w:pPr>
      <w:r>
        <w:rPr>
          <w:rFonts w:ascii="宋体" w:hAnsi="宋体" w:eastAsia="宋体" w:cs="宋体"/>
          <w:color w:val="000"/>
          <w:sz w:val="28"/>
          <w:szCs w:val="28"/>
        </w:rPr>
        <w:t xml:space="preserve">　　——高点谋划、重点抓实，统筹推进全面依法治县工作。一是做好法治×建设顶层设计，编制《法治×建设规划》和省、市法治政府建设、法治社会建设实施纲要配套落实方案。二是压紧压实党政主要负责人履行推进法治建设第一责任人职责，开展党政主要负责人履行法治建设第一责任人职责年度述法活动。三是加强干部法治教育和培训，邀请知名高校法学名家辅导授课。四是开展法治督察，重点督察学习贯彻习总书记法治思想情况、法治政府建设、实施纲要任务完成情况等，实现法治建设考核、法治督察、法治政府建设一体推进。</w:t>
      </w:r>
    </w:p>
    <w:p>
      <w:pPr>
        <w:ind w:left="0" w:right="0" w:firstLine="560"/>
        <w:spacing w:before="450" w:after="450" w:line="312" w:lineRule="auto"/>
      </w:pPr>
      <w:r>
        <w:rPr>
          <w:rFonts w:ascii="宋体" w:hAnsi="宋体" w:eastAsia="宋体" w:cs="宋体"/>
          <w:color w:val="000"/>
          <w:sz w:val="28"/>
          <w:szCs w:val="28"/>
        </w:rPr>
        <w:t xml:space="preserve">　　——敢为人先、积极创新，加快推进全县法治建设。一是学习贯彻习总书记法治思想，全力推动全面依法治县纵深发展。充分发挥县委依法治县办职能作用，抓好依法治县统筹协调、机制建设和重点任务督察落实。二是深化法治政府示范创建。把法治政府示范创建作为今年工作重要牵引和重中之重，加强顶层谋划和组织领导，广泛深入发动，细化分解任务，加强督察考核，形成上下同心、内外合力。适时召开全县法治政府建设现场推进会，全力争创第二批全国法治政府建设示范县。在县直部门、镇街中开展依法行政先进单位示范创建活动，推动法治政府建设水平整体提升。三是提升政府依法决策水平。进一步规范规范性文件合法性审核机制、畅通部门间沟通协作渠道。探索建立新型重大行政决策专家论证风险评估制度，以“准听证会”形式进行论证，进一步提高文件审核质效。发布20_年度规范性文件合法性审核工作白皮书。深化党政一体法律顾问工作制度，积极向镇街推广。四是增强行政执法监督效能。持续深化网上办案和移动执法，深入推进行政执法“三项制度”，组织开展重点执法领域专项督查，推广“局队合一”“室所联动”工作机制，推动行政执法监督职能向基层延伸。</w:t>
      </w:r>
    </w:p>
    <w:p>
      <w:pPr>
        <w:ind w:left="0" w:right="0" w:firstLine="560"/>
        <w:spacing w:before="450" w:after="450" w:line="312" w:lineRule="auto"/>
      </w:pPr>
      <w:r>
        <w:rPr>
          <w:rFonts w:ascii="宋体" w:hAnsi="宋体" w:eastAsia="宋体" w:cs="宋体"/>
          <w:color w:val="000"/>
          <w:sz w:val="28"/>
          <w:szCs w:val="28"/>
        </w:rPr>
        <w:t xml:space="preserve">　　——健全完善公共法律服务体系，更好服务保障改善民生</w:t>
      </w:r>
    </w:p>
    <w:p>
      <w:pPr>
        <w:ind w:left="0" w:right="0" w:firstLine="560"/>
        <w:spacing w:before="450" w:after="450" w:line="312" w:lineRule="auto"/>
      </w:pPr>
      <w:r>
        <w:rPr>
          <w:rFonts w:ascii="宋体" w:hAnsi="宋体" w:eastAsia="宋体" w:cs="宋体"/>
          <w:color w:val="000"/>
          <w:sz w:val="28"/>
          <w:szCs w:val="28"/>
        </w:rPr>
        <w:t xml:space="preserve">　　一是持续推动公共法律服务实体、热线、网络“三大平台”融合发展。开展公共法律服务品牌创建活动。出台×县公共法律服务建设五年行动计划，推动出台政府购买公共法律服务有关文件，健全运行保障机制。二是进一步建立健全我县公共法律服务标准、考核评价机制。加强对公共法律服务的考核评估，建立涵盖基础设施、人员配备、服务质量等方面的综合评价机制切实提升公共法律服务的质量和水平。</w:t>
      </w:r>
    </w:p>
    <w:p>
      <w:pPr>
        <w:ind w:left="0" w:right="0" w:firstLine="560"/>
        <w:spacing w:before="450" w:after="450" w:line="312" w:lineRule="auto"/>
      </w:pPr>
      <w:r>
        <w:rPr>
          <w:rFonts w:ascii="宋体" w:hAnsi="宋体" w:eastAsia="宋体" w:cs="宋体"/>
          <w:color w:val="000"/>
          <w:sz w:val="28"/>
          <w:szCs w:val="28"/>
        </w:rPr>
        <w:t xml:space="preserve">　　——加大全民普法工作力度，培育全社会法治信仰。一是科学制定“八五”普法规划，多形式落实好“谁执法谁普法”普法责任制。二是创新普法形式。以“七个巡回”(巡勤、巡讲、巡展、巡映、巡演、巡诊、巡查)深入推进“服务大局普法行”、“公共法律服务中都行”等系列法治宣传活动常态化，形成×特色。三是认真落实《关于加强法治乡村建设的意见》，推动法治乡村建设“七个一”工程。四是抓好民法典主题学习宣传活动，谋划创建民法典主题公园，印制系列宣传书籍，使民法典走到群众身边、走进群众心里。五是发挥普法讲师团实效，实施订单式普法，驻牢“十进”阵地。逐步推出干部订单、学生订单、社区订单等法律菜单。</w:t>
      </w:r>
    </w:p>
    <w:p>
      <w:pPr>
        <w:ind w:left="0" w:right="0" w:firstLine="560"/>
        <w:spacing w:before="450" w:after="450" w:line="312" w:lineRule="auto"/>
      </w:pPr>
      <w:r>
        <w:rPr>
          <w:rFonts w:ascii="宋体" w:hAnsi="宋体" w:eastAsia="宋体" w:cs="宋体"/>
          <w:color w:val="000"/>
          <w:sz w:val="28"/>
          <w:szCs w:val="28"/>
        </w:rPr>
        <w:t xml:space="preserve">　　——坚持创新创优，构建更优法治营商环境。一是健全“免罚轻罚清单”“法律服务代理”等机制，为企业发展营造良好法治环境。二是推动行政机关负责人出庭应诉，争取出庭率达×%。抓好《济宁市行政应诉办法》的贯彻落实，建立行政败诉案件通报制度，加强对行政败诉案件分析研判，推行行政诉讼案件网上办理，加强庭前行政和解工作。三是健全行政复议工作机制，调整行政复议咨询委员会、成立行政复议调解和解委员会，将行政复议调解和解贯穿行政复议办案全过程并优先适用，打造“和为贵”行政复议调解和解品牌。</w:t>
      </w:r>
    </w:p>
    <w:p>
      <w:pPr>
        <w:ind w:left="0" w:right="0" w:firstLine="560"/>
        <w:spacing w:before="450" w:after="450" w:line="312" w:lineRule="auto"/>
      </w:pPr>
      <w:r>
        <w:rPr>
          <w:rFonts w:ascii="宋体" w:hAnsi="宋体" w:eastAsia="宋体" w:cs="宋体"/>
          <w:color w:val="000"/>
          <w:sz w:val="28"/>
          <w:szCs w:val="28"/>
        </w:rPr>
        <w:t xml:space="preserve">　　——积极参与平安×建设，推进构建社会治理新格局。一是强化司法行政基层工作。开展人民调解“创品牌、争先进”活动，深化“和为贵”调解室品牌建设;开展司法所“强素质、树形象”活动，推进规范化创建;开展法律服务所“抓规范、促服务”专项活动，打造“五规范、四统一”品牌法律服务所。二是强化社区矫正制度建设。推行社区矫正执法“队建制”管理模式改革。开展“社区矫正规范化建设年”活动，以工作指引抓手，持续规范基层执法行为，确保社区矫正领域持续安全稳定。推进“智慧矫正”建设，提高社区矫正信息化水平。推动乡镇(街道)社区矫正委员会建设，力争年底前县、乡两级全覆盖。</w:t>
      </w:r>
    </w:p>
    <w:p>
      <w:pPr>
        <w:ind w:left="0" w:right="0" w:firstLine="560"/>
        <w:spacing w:before="450" w:after="450" w:line="312" w:lineRule="auto"/>
      </w:pPr>
      <w:r>
        <w:rPr>
          <w:rFonts w:ascii="宋体" w:hAnsi="宋体" w:eastAsia="宋体" w:cs="宋体"/>
          <w:color w:val="000"/>
          <w:sz w:val="28"/>
          <w:szCs w:val="28"/>
        </w:rPr>
        <w:t xml:space="preserve">　　——营造争先创优干事氛围，打造全面过硬司法行政铁军。一是提升党建工作水平。举行庆祝建党× 周年系列活动，开展党史学习教育，激励党员干部不忘初心、牢记使命。压实党建责任，深化标准党支部、先进党支部、过硬党支部梯级创建，突出党建“品牌化”建设，提升基层党组织组织力。实施律师行业党建强基工程、领航工程、聚力工程、先锋工程。二是切实转变队伍作风。巩固深化纪律作风建设年活动成果，组织开展司法行政队伍教育整顿，着力级解决队伍存在的突出问题。积极培树先进典型，开展“发现榜样”活动，举办“最美司法行政人”选树活动。三是强化宣传教育培训工作。坚持党管宣传、党管意识形态，严格落实网络意识形态工作责任制和定期研判、通报等制度。持续加强全系统教育培训工作，完善机制增加教育培训覆盖面。树牢实干实绩实效选人用人导向，激励干部担当作为。</w:t>
      </w:r>
    </w:p>
    <w:p>
      <w:pPr>
        <w:ind w:left="0" w:right="0" w:firstLine="560"/>
        <w:spacing w:before="450" w:after="450" w:line="312" w:lineRule="auto"/>
      </w:pPr>
      <w:r>
        <w:rPr>
          <w:rFonts w:ascii="宋体" w:hAnsi="宋体" w:eastAsia="宋体" w:cs="宋体"/>
          <w:color w:val="000"/>
          <w:sz w:val="28"/>
          <w:szCs w:val="28"/>
        </w:rPr>
        <w:t xml:space="preserve">　　第二，坚持问题导向和整顿重点，精心组织好全县司法行政系统队伍教育整顿活动</w:t>
      </w:r>
    </w:p>
    <w:p>
      <w:pPr>
        <w:ind w:left="0" w:right="0" w:firstLine="560"/>
        <w:spacing w:before="450" w:after="450" w:line="312" w:lineRule="auto"/>
      </w:pPr>
      <w:r>
        <w:rPr>
          <w:rFonts w:ascii="宋体" w:hAnsi="宋体" w:eastAsia="宋体" w:cs="宋体"/>
          <w:color w:val="000"/>
          <w:sz w:val="28"/>
          <w:szCs w:val="28"/>
        </w:rPr>
        <w:t xml:space="preserve">　　近日，中央、省市县委分别召开了政法队伍教育整顿动员部署会议，司法行政系统也从上至下相继召开会议进行动员安排。今天我们召开会议，就是要学习贯彻上级部署，全面启动我县司法行政系统的教育整顿活动，确保与党委同频共振，与系统步调一致。下面，我就如何开展好我们系统的教育整顿活动，讲几点意见。</w:t>
      </w:r>
    </w:p>
    <w:p>
      <w:pPr>
        <w:ind w:left="0" w:right="0" w:firstLine="560"/>
        <w:spacing w:before="450" w:after="450" w:line="312" w:lineRule="auto"/>
      </w:pPr>
      <w:r>
        <w:rPr>
          <w:rFonts w:ascii="宋体" w:hAnsi="宋体" w:eastAsia="宋体" w:cs="宋体"/>
          <w:color w:val="000"/>
          <w:sz w:val="28"/>
          <w:szCs w:val="28"/>
        </w:rPr>
        <w:t xml:space="preserve">　　(一)统一思想认识，提高政治站位</w:t>
      </w:r>
    </w:p>
    <w:p>
      <w:pPr>
        <w:ind w:left="0" w:right="0" w:firstLine="560"/>
        <w:spacing w:before="450" w:after="450" w:line="312" w:lineRule="auto"/>
      </w:pPr>
      <w:r>
        <w:rPr>
          <w:rFonts w:ascii="宋体" w:hAnsi="宋体" w:eastAsia="宋体" w:cs="宋体"/>
          <w:color w:val="000"/>
          <w:sz w:val="28"/>
          <w:szCs w:val="28"/>
        </w:rPr>
        <w:t xml:space="preserve">　　此次全国政法队伍教育整顿，是党中央作出的一项重要决策部署，是刮骨疗毒式的自我革命，是激浊扬清式的“延安整风”。我们作为政法队伍中的一员，责无旁贷要把此次活动开展好、要把潜在问题消灭掉、要将司法行政队伍整顿好。全体人员要深刻学习领会，充分认识开展教育整顿的重大意义，自觉把这一重大政治任务抓紧抓实，着力解决司法行政队伍存在的突出问题，推动政治生态进一步优化、纪律作风进一步好转、素质能力进一步增强、司法行政公信力进一步提升。</w:t>
      </w:r>
    </w:p>
    <w:p>
      <w:pPr>
        <w:ind w:left="0" w:right="0" w:firstLine="560"/>
        <w:spacing w:before="450" w:after="450" w:line="312" w:lineRule="auto"/>
      </w:pPr>
      <w:r>
        <w:rPr>
          <w:rFonts w:ascii="宋体" w:hAnsi="宋体" w:eastAsia="宋体" w:cs="宋体"/>
          <w:color w:val="000"/>
          <w:sz w:val="28"/>
          <w:szCs w:val="28"/>
        </w:rPr>
        <w:t xml:space="preserve">　　——要做忠诚可靠的司法行政人。坚定理想信念、对党绝对忠诚，是司法行政队伍任何时期、任何条件下都必须坚定不移的宗旨。总的看，我们的队伍主流是好的，是党和人民可以信赖的队伍。但是也要清醒看到，当前司法行政队伍中还存在一些问题……开展教育整顿，就是要在思想上、政治上、组织上、作风上进一步纯洁队伍，筑牢政治忠诚，教育引导广大司法行政人增强“四个意识”、坚定“四个自信”、做到“两个维护”，确保始终听党指挥、忠诚使命。</w:t>
      </w:r>
    </w:p>
    <w:p>
      <w:pPr>
        <w:ind w:left="0" w:right="0" w:firstLine="560"/>
        <w:spacing w:before="450" w:after="450" w:line="312" w:lineRule="auto"/>
      </w:pPr>
      <w:r>
        <w:rPr>
          <w:rFonts w:ascii="宋体" w:hAnsi="宋体" w:eastAsia="宋体" w:cs="宋体"/>
          <w:color w:val="000"/>
          <w:sz w:val="28"/>
          <w:szCs w:val="28"/>
        </w:rPr>
        <w:t xml:space="preserve">　　——要做自我革命的司法行政人。要发扬彻底的革命精神，针对司法行政职能，紧扣扫黑除恶暴露出来的深层次问题，坚持全链条发力、全系统整治，刀刃向内、刮骨疗毒，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要做对人民负责的司法行政人。我们的职责与人民群众接触广泛，可以说，我们承载着人民群众对安全、公平、正义等的殷切期盼。要坚持以人民为中心，把人民对美好生活的向往作为奋斗目标，从群众最期盼的事情做起，从群众最不满意的地方改起，不断增强人民群众的获得感、幸福感、安全感，进一步树立司法行政机关司法为民的良好形象。</w:t>
      </w:r>
    </w:p>
    <w:p>
      <w:pPr>
        <w:ind w:left="0" w:right="0" w:firstLine="560"/>
        <w:spacing w:before="450" w:after="450" w:line="312" w:lineRule="auto"/>
      </w:pPr>
      <w:r>
        <w:rPr>
          <w:rFonts w:ascii="宋体" w:hAnsi="宋体" w:eastAsia="宋体" w:cs="宋体"/>
          <w:color w:val="000"/>
          <w:sz w:val="28"/>
          <w:szCs w:val="28"/>
        </w:rPr>
        <w:t xml:space="preserve">　　——要做履职尽责的司法行政人。当今世界百年未有之大变局加速演变，在全面建设社会主义现代化国家新征程上，我国发展既面临前所未有的机遇，也面临前所未有的挑战，这对司法行政工作提出了新要求。我们借助此次教育整顿活动，主动适应新形势、新任务的要求，着力补齐依法履职中的短板弱项，不断提升专业化能力，为助推我县“十四五”开好局起好步提供有力保障、作出更大贡献。</w:t>
      </w:r>
    </w:p>
    <w:p>
      <w:pPr>
        <w:ind w:left="0" w:right="0" w:firstLine="560"/>
        <w:spacing w:before="450" w:after="450" w:line="312" w:lineRule="auto"/>
      </w:pPr>
      <w:r>
        <w:rPr>
          <w:rFonts w:ascii="宋体" w:hAnsi="宋体" w:eastAsia="宋体" w:cs="宋体"/>
          <w:color w:val="000"/>
          <w:sz w:val="28"/>
          <w:szCs w:val="28"/>
        </w:rPr>
        <w:t xml:space="preserve">　　(二)精准把握要求，认真落实任务</w:t>
      </w:r>
    </w:p>
    <w:p>
      <w:pPr>
        <w:ind w:left="0" w:right="0" w:firstLine="560"/>
        <w:spacing w:before="450" w:after="450" w:line="312" w:lineRule="auto"/>
      </w:pPr>
      <w:r>
        <w:rPr>
          <w:rFonts w:ascii="宋体" w:hAnsi="宋体" w:eastAsia="宋体" w:cs="宋体"/>
          <w:color w:val="000"/>
          <w:sz w:val="28"/>
          <w:szCs w:val="28"/>
        </w:rPr>
        <w:t xml:space="preserve">　　此次教育整顿的目标任务，就是要坚持以习总书记新时代中国特色社会主义思想为指导，深入贯彻习总书记法治思想，深入贯彻党的十九大和十九届二中、三中、四中、__精神，深入贯彻习总书记总书记关于加强政法队伍建设的重要指示和训词精神，深入贯彻习总书记总书记在党史学习教育动员大会上的重要讲话精神，增强“四个意识”、坚定“四个自信”、做到“两个维护”，确保思想、政治、行动自觉。</w:t>
      </w:r>
    </w:p>
    <w:p>
      <w:pPr>
        <w:ind w:left="0" w:right="0" w:firstLine="560"/>
        <w:spacing w:before="450" w:after="450" w:line="312" w:lineRule="auto"/>
      </w:pPr>
      <w:r>
        <w:rPr>
          <w:rFonts w:ascii="宋体" w:hAnsi="宋体" w:eastAsia="宋体" w:cs="宋体"/>
          <w:color w:val="000"/>
          <w:sz w:val="28"/>
          <w:szCs w:val="28"/>
        </w:rPr>
        <w:t xml:space="preserve">　　——突出抓好学习教育，筑牢思想根基。政治上的坚定来源于理论上的清醒。要紧紧围绕政治建设这个首要任务，把学习教育贯穿始终，强化理论武装，深化思想发动，有效解决思想根子问题。要以开展党史学习教育为契机，学史明理、学史增信、学史崇德、学史力行，夯实忠诚纯洁可靠的思想基础(插入党史学习教育的内容)。要突出警示教育，认真学习党规党纪和国家法律法规，强化政策规定的感召力。强调一下，从今以后如果再有被纪委发现、通报的问题线索，我们局将不再姑息，一定让这个人站到前面来现身说法，使更多的人引以为戒，从而达到教育整顿的目的。要突出英模教育，通过举办英模事迹报告会、观看英模先进事迹宣传片等，大力弘扬英模感人事迹和崇高品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坚决抓好查纠整改，动真碰硬整治顽瘴痼疾。查纠整改环节是队伍教育整顿的中心环节。要坚持问题导向、民意导向、目标导向，敢于动真碰硬、触及要害，综合运用自查自纠、组织查处、专项整治等手段，推动查纠整改取得实实在在的效果。我们鼓励自查自纠，实行“自查从宽、被查从严”政策，要主动向组织说明问题，解决“老问题”，防止“新问题”，达到自我净化、自我革新的目的。“自查从宽”是对那些主动自查、主动坦白、真心悔过的干部，依纪依法给予从轻、减轻处理;“被查从严”是对那些拒不主动交代问题的违纪违法干部，坚决依纪依法从严查处、绝不姑息。下步我们将全面精准梳理本系统队伍在政治、纪律作风和执法司法方面存在的突出问题及其具体表现，比如按时上下班问题、请休假问题、个人重大事项报告问题等等，找准顽瘴痼疾背后深层次原因，紧盯病灶制定靶向治疗方案。</w:t>
      </w:r>
    </w:p>
    <w:p>
      <w:pPr>
        <w:ind w:left="0" w:right="0" w:firstLine="560"/>
        <w:spacing w:before="450" w:after="450" w:line="312" w:lineRule="auto"/>
      </w:pPr>
      <w:r>
        <w:rPr>
          <w:rFonts w:ascii="宋体" w:hAnsi="宋体" w:eastAsia="宋体" w:cs="宋体"/>
          <w:color w:val="000"/>
          <w:sz w:val="28"/>
          <w:szCs w:val="28"/>
        </w:rPr>
        <w:t xml:space="preserve">　　同时，经局党组集体研究决定，在律师和法律服务工作者队伍中开展专项整治，成立专班，找准问题、瞄准方向、靶向治疗。希望律师事务所和法律服务所的主要负责人提高政治站位，看清政治形势，组织开展好各自的教育整顿活动。律师党支部要发挥党组织的政治优势和组织优势，身先士卒开展活动。</w:t>
      </w:r>
    </w:p>
    <w:p>
      <w:pPr>
        <w:ind w:left="0" w:right="0" w:firstLine="560"/>
        <w:spacing w:before="450" w:after="450" w:line="312" w:lineRule="auto"/>
      </w:pPr>
      <w:r>
        <w:rPr>
          <w:rFonts w:ascii="宋体" w:hAnsi="宋体" w:eastAsia="宋体" w:cs="宋体"/>
          <w:color w:val="000"/>
          <w:sz w:val="28"/>
          <w:szCs w:val="28"/>
        </w:rPr>
        <w:t xml:space="preserve">　　——扎实做好总结提升，巩固和拓展教育整顿成果。重点要做好评估实际成效、深化问题整改、推进建章立制等工作。教育整顿的成效如何，要以队伍思想是否受到深刻洗礼、顽瘴痼疾是否得到有力整治、害群之马是否彻底清除、队伍战斗力是否得到明显提升作为衡量标准。对需要持续深化解决的难点问题，分门别类建立台账，列出整改清单，明确整改时限。特别是对一些共性问题，坚持上下联动、左右协同，推动整改到位。要把教育整顿中的好经验、好做法固化下来，建立健全正风肃纪长效机制，不断提升司法行政能力。</w:t>
      </w:r>
    </w:p>
    <w:p>
      <w:pPr>
        <w:ind w:left="0" w:right="0" w:firstLine="560"/>
        <w:spacing w:before="450" w:after="450" w:line="312" w:lineRule="auto"/>
      </w:pPr>
      <w:r>
        <w:rPr>
          <w:rFonts w:ascii="宋体" w:hAnsi="宋体" w:eastAsia="宋体" w:cs="宋体"/>
          <w:color w:val="000"/>
          <w:sz w:val="28"/>
          <w:szCs w:val="28"/>
        </w:rPr>
        <w:t xml:space="preserve">　　在全县政法队伍教育整顿动员部署会议上，李志红书记要求在整顿过程中要创新争先，要在高标准完成规定动作的基础上，结合实际，精心设计自选动作，研究制定独到性、创新性举措。接下来我们会根据自身实际，开展独特有效的教育活动，争取打造司法行政队伍教育整顿×模式、×经验。</w:t>
      </w:r>
    </w:p>
    <w:p>
      <w:pPr>
        <w:ind w:left="0" w:right="0" w:firstLine="560"/>
        <w:spacing w:before="450" w:after="450" w:line="312" w:lineRule="auto"/>
      </w:pPr>
      <w:r>
        <w:rPr>
          <w:rFonts w:ascii="宋体" w:hAnsi="宋体" w:eastAsia="宋体" w:cs="宋体"/>
          <w:color w:val="000"/>
          <w:sz w:val="28"/>
          <w:szCs w:val="28"/>
        </w:rPr>
        <w:t xml:space="preserve">　　这里再强调一下，这次教育整顿活动，在编在职人员全部参与，任何人都不能置身事外，学习教育要服从安排，自查自纠要主动积极，专项整治要担当负责，整个教育整顿过程也是考察干部、鉴别干部的过程，希望大家严肃对待。</w:t>
      </w:r>
    </w:p>
    <w:p>
      <w:pPr>
        <w:ind w:left="0" w:right="0" w:firstLine="560"/>
        <w:spacing w:before="450" w:after="450" w:line="312" w:lineRule="auto"/>
      </w:pPr>
      <w:r>
        <w:rPr>
          <w:rFonts w:ascii="宋体" w:hAnsi="宋体" w:eastAsia="宋体" w:cs="宋体"/>
          <w:color w:val="000"/>
          <w:sz w:val="28"/>
          <w:szCs w:val="28"/>
        </w:rPr>
        <w:t xml:space="preserve">　　(三)加强组织领导，明确责任分工为协调做好此次队伍教育整顿活动，经党组研究，我们也成立了活动领导小组，我作为组长对整个活动负全责，班子成员任副组长，负责分管范围内的教育整顿活动，各科室、单位主要负责人任成员。同时我们成立了律师和法律服务工作者专项整治工作专班，任组长， 任副组长，相关科室、律师事务所、法律服务所主要负责人为成员，实行一级抓一级、层层抓落实的工作机制。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2025-07-08T12:12:00+08:00</dcterms:created>
  <dcterms:modified xsi:type="dcterms:W3CDTF">2025-07-08T12:12:00+08:00</dcterms:modified>
</cp:coreProperties>
</file>

<file path=docProps/custom.xml><?xml version="1.0" encoding="utf-8"?>
<Properties xmlns="http://schemas.openxmlformats.org/officeDocument/2006/custom-properties" xmlns:vt="http://schemas.openxmlformats.org/officeDocument/2006/docPropsVTypes"/>
</file>