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202_小学生预防近视讲话稿5篇范文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近视是一种可控可矫正的疾病，一般都不影响正常生活工作，“戴眼镜会加重近视”是一种误区，不要有过多的心理负担。青少年发现近视后，父母应该科学对待，避免把自己的焦虑情绪传递给孩子，发生前做好预防，发生后科学治疗。下面给大家分享一些关于20_小学...</w:t>
      </w:r>
    </w:p>
    <w:p>
      <w:pPr>
        <w:ind w:left="0" w:right="0" w:firstLine="560"/>
        <w:spacing w:before="450" w:after="450" w:line="312" w:lineRule="auto"/>
      </w:pPr>
      <w:r>
        <w:rPr>
          <w:rFonts w:ascii="宋体" w:hAnsi="宋体" w:eastAsia="宋体" w:cs="宋体"/>
          <w:color w:val="000"/>
          <w:sz w:val="28"/>
          <w:szCs w:val="28"/>
        </w:rPr>
        <w:t xml:space="preserve">近视是一种可控可矫正的疾病，一般都不影响正常生活工作，“戴眼镜会加重近视”是一种误区，不要有过多的心理负担。青少年发现近视后，父母应该科学对待，避免把自己的焦虑情绪传递给孩子，发生前做好预防，发生后科学治疗。下面给大家分享一些关于20_小学生预防近视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以往听过医生说，环境污染对眼睛视力有相当恶劣的影响。其实是因为缺乏锻炼、挑食、营养不良才引起近视的原因，并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能够不用戴眼镜。因为深圳环境很好、绿化多，我看环境应当不是近视的主要原因，应当是自立本事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并且千万不要把电脑放在卧室里，因为电脑有辐射，对身体不好，异常是眼睛。当有灰尘的时候，千万别用有细菌的手擦拭眼睛，要不细菌进入眼睛，眼睛会红肿，恶化，异常是别揉眼睛。</w:t>
      </w:r>
    </w:p>
    <w:p>
      <w:pPr>
        <w:ind w:left="0" w:right="0" w:firstLine="560"/>
        <w:spacing w:before="450" w:after="450" w:line="312" w:lineRule="auto"/>
      </w:pPr>
      <w:r>
        <w:rPr>
          <w:rFonts w:ascii="宋体" w:hAnsi="宋体" w:eastAsia="宋体" w:cs="宋体"/>
          <w:color w:val="000"/>
          <w:sz w:val="28"/>
          <w:szCs w:val="28"/>
        </w:rPr>
        <w:t xml:space="preserve">我以往调查过一位近视的同学，他的写字姿势是：曲着腰、头死劲网下低，桌子和眼睛的距离没有一尺，所以导致他近视，可是他的睡眠时间很足、每一天早上都出去运动，我相信只要把坐姿改好，眼睛就能够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大家记住几条预防近视的规则：1、不要用有细菌的手擦拭眼睛;2、少接触电脑和电视;3、坐姿，桌子和眼睛的距离要有一尺;4、不要让眼睛过度疲劳，要适当调整好睡眠时间，早睡早起。记住啦!必须要勤洗手。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w:t>
      </w:r>
    </w:p>
    <w:p>
      <w:pPr>
        <w:ind w:left="0" w:right="0" w:firstLine="560"/>
        <w:spacing w:before="450" w:after="450" w:line="312" w:lineRule="auto"/>
      </w:pPr>
      <w:r>
        <w:rPr>
          <w:rFonts w:ascii="宋体" w:hAnsi="宋体" w:eastAsia="宋体" w:cs="宋体"/>
          <w:color w:val="000"/>
          <w:sz w:val="28"/>
          <w:szCs w:val="28"/>
        </w:rPr>
        <w:t xml:space="preserve">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一架照相机，每一天，它都能摄下五彩纷缤纷的生活画片;眼睛是心灵的窗口，无数真知灼见都从眼神里流露出来。”然而我们经常看到有些十四五岁少年就近视了，成了近视眼，给生活、学习都带来了不少麻烦。</w:t>
      </w:r>
    </w:p>
    <w:p>
      <w:pPr>
        <w:ind w:left="0" w:right="0" w:firstLine="560"/>
        <w:spacing w:before="450" w:after="450" w:line="312" w:lineRule="auto"/>
      </w:pPr>
      <w:r>
        <w:rPr>
          <w:rFonts w:ascii="宋体" w:hAnsi="宋体" w:eastAsia="宋体" w:cs="宋体"/>
          <w:color w:val="000"/>
          <w:sz w:val="28"/>
          <w:szCs w:val="28"/>
        </w:rPr>
        <w:t xml:space="preserve">要预防近视</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4、注意营养，加强锻练，增强体质</w:t>
      </w:r>
    </w:p>
    <w:p>
      <w:pPr>
        <w:ind w:left="0" w:right="0" w:firstLine="560"/>
        <w:spacing w:before="450" w:after="450" w:line="312" w:lineRule="auto"/>
      </w:pPr>
      <w:r>
        <w:rPr>
          <w:rFonts w:ascii="宋体" w:hAnsi="宋体" w:eastAsia="宋体" w:cs="宋体"/>
          <w:color w:val="000"/>
          <w:sz w:val="28"/>
          <w:szCs w:val="28"/>
        </w:rPr>
        <w:t xml:space="preserve">5、定期检查视力，发现减退应及时矫正，防止近视加深</w:t>
      </w:r>
    </w:p>
    <w:p>
      <w:pPr>
        <w:ind w:left="0" w:right="0" w:firstLine="560"/>
        <w:spacing w:before="450" w:after="450" w:line="312" w:lineRule="auto"/>
      </w:pPr>
      <w:r>
        <w:rPr>
          <w:rFonts w:ascii="宋体" w:hAnsi="宋体" w:eastAsia="宋体" w:cs="宋体"/>
          <w:color w:val="000"/>
          <w:sz w:val="28"/>
          <w:szCs w:val="28"/>
        </w:rPr>
        <w:t xml:space="preserve">然而预防近视还要注意防暗、防近、防晃、防久。</w:t>
      </w:r>
    </w:p>
    <w:p>
      <w:pPr>
        <w:ind w:left="0" w:right="0" w:firstLine="560"/>
        <w:spacing w:before="450" w:after="450" w:line="312" w:lineRule="auto"/>
      </w:pPr>
      <w:r>
        <w:rPr>
          <w:rFonts w:ascii="宋体" w:hAnsi="宋体" w:eastAsia="宋体" w:cs="宋体"/>
          <w:color w:val="000"/>
          <w:sz w:val="28"/>
          <w:szCs w:val="28"/>
        </w:rPr>
        <w:t xml:space="preserve">防暗，就是不要在昏暗的光线下看书或做费眼力的事。在光线太弱的地方，为了能使自我能看清书上的字，你不得不瞪大眼睛，贴在书上看。时间久了，眼球的晶状体和视网膜距离过长，使进入眼球的图像不能正落在视网膜上，而落在它的前面。</w:t>
      </w:r>
    </w:p>
    <w:p>
      <w:pPr>
        <w:ind w:left="0" w:right="0" w:firstLine="560"/>
        <w:spacing w:before="450" w:after="450" w:line="312" w:lineRule="auto"/>
      </w:pPr>
      <w:r>
        <w:rPr>
          <w:rFonts w:ascii="宋体" w:hAnsi="宋体" w:eastAsia="宋体" w:cs="宋体"/>
          <w:color w:val="000"/>
          <w:sz w:val="28"/>
          <w:szCs w:val="28"/>
        </w:rPr>
        <w:t xml:space="preserve">防近，就是看书上、写字不要离眼太近。读书写字应坚持一市尺(35厘米)距离，光源应达75米烛光照度，应放在左前方，看电视时，人与电视距离2、5~3米，电视略低于视平线。趴在桌上写字，或躺在床上看书，都不贴合这个要求。</w:t>
      </w:r>
    </w:p>
    <w:p>
      <w:pPr>
        <w:ind w:left="0" w:right="0" w:firstLine="560"/>
        <w:spacing w:before="450" w:after="450" w:line="312" w:lineRule="auto"/>
      </w:pPr>
      <w:r>
        <w:rPr>
          <w:rFonts w:ascii="宋体" w:hAnsi="宋体" w:eastAsia="宋体" w:cs="宋体"/>
          <w:color w:val="000"/>
          <w:sz w:val="28"/>
          <w:szCs w:val="28"/>
        </w:rPr>
        <w:t xml:space="preserve">防晃，就是不要在摇晃震动的地方做费眼力的事。有人在晃动的车厢里看书，或者在阳光下边走边看书，这样，书和眼之间的距离不断变化，眼球和眼睛里的肌肉也就一刻不停地紧张工作。并且在光线太强的地方，光线照在书面上，再反射到眼睛上，会刺激瞳孔，使其迅速收缩，再看下去，瞳孔就会损害。</w:t>
      </w:r>
    </w:p>
    <w:p>
      <w:pPr>
        <w:ind w:left="0" w:right="0" w:firstLine="560"/>
        <w:spacing w:before="450" w:after="450" w:line="312" w:lineRule="auto"/>
      </w:pPr>
      <w:r>
        <w:rPr>
          <w:rFonts w:ascii="宋体" w:hAnsi="宋体" w:eastAsia="宋体" w:cs="宋体"/>
          <w:color w:val="000"/>
          <w:sz w:val="28"/>
          <w:szCs w:val="28"/>
        </w:rPr>
        <w:t xml:space="preserve">防久，就是费视烽的活不要一气持续太久。连续看书写字一小时左右，应当休息一下，最好向远处眺望一会儿，使调节晶状体的肌肉得到休息的机会。看电视通常不超过1小时;玩游戏机也要严格限制时间，一般不超过半小时。</w:t>
      </w:r>
    </w:p>
    <w:p>
      <w:pPr>
        <w:ind w:left="0" w:right="0" w:firstLine="560"/>
        <w:spacing w:before="450" w:after="450" w:line="312" w:lineRule="auto"/>
      </w:pPr>
      <w:r>
        <w:rPr>
          <w:rFonts w:ascii="宋体" w:hAnsi="宋体" w:eastAsia="宋体" w:cs="宋体"/>
          <w:color w:val="000"/>
          <w:sz w:val="28"/>
          <w:szCs w:val="28"/>
        </w:rPr>
        <w:t xml:space="preserve">除了这“四防”以外，每一天最好是做两次“望远运动”。方法是凝视远方3分钟，然后紧闭眼睛，过了1分钟左右猛然睁开。睁开眼睛后，上下左右地转动眼球。这个活动能够使眼睛得到充分休息，对调节眼睛神经功能，神经功能，减轻睫状股长的痉挛都是有益的。坚持做好眼保健操，对保护视力，预防近视具有必须意义。</w:t>
      </w:r>
    </w:p>
    <w:p>
      <w:pPr>
        <w:ind w:left="0" w:right="0" w:firstLine="560"/>
        <w:spacing w:before="450" w:after="450" w:line="312" w:lineRule="auto"/>
      </w:pPr>
      <w:r>
        <w:rPr>
          <w:rFonts w:ascii="宋体" w:hAnsi="宋体" w:eastAsia="宋体" w:cs="宋体"/>
          <w:color w:val="000"/>
          <w:sz w:val="28"/>
          <w:szCs w:val="28"/>
        </w:rPr>
        <w:t xml:space="preserve">让我们保护好自我的眼睛，正确地预防近视，不要再让眼睛受到伤害。</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经过眼睛获取的。读书认字、看图赏画、看人物、欣赏美景等都要用到眼睛。眼睛能辨别不一样的颜色、不一样的光线，再将这些视觉人的眼睛十分敏感，形象转变成神经信号，传送给大脑。由于视觉对人如此重要，所以每个人都更应当保护自我的眼睛</w:t>
      </w:r>
    </w:p>
    <w:p>
      <w:pPr>
        <w:ind w:left="0" w:right="0" w:firstLine="560"/>
        <w:spacing w:before="450" w:after="450" w:line="312" w:lineRule="auto"/>
      </w:pPr>
      <w:r>
        <w:rPr>
          <w:rFonts w:ascii="宋体" w:hAnsi="宋体" w:eastAsia="宋体" w:cs="宋体"/>
          <w:color w:val="000"/>
          <w:sz w:val="28"/>
          <w:szCs w:val="28"/>
        </w:rPr>
        <w:t xml:space="preserve">。在学校里，随着年龄的增长，戴眼镜的同学也越来越多。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宋体" w:hAnsi="宋体" w:eastAsia="宋体" w:cs="宋体"/>
          <w:color w:val="000"/>
          <w:sz w:val="28"/>
          <w:szCs w:val="28"/>
        </w:rPr>
        <w:t xml:space="preserve">20_小学生预防近视讲话稿5篇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2025-07-08T02:07:06+08:00</dcterms:created>
  <dcterms:modified xsi:type="dcterms:W3CDTF">2025-07-08T02:07:06+08:00</dcterms:modified>
</cp:coreProperties>
</file>

<file path=docProps/custom.xml><?xml version="1.0" encoding="utf-8"?>
<Properties xmlns="http://schemas.openxmlformats.org/officeDocument/2006/custom-properties" xmlns:vt="http://schemas.openxmlformats.org/officeDocument/2006/docPropsVTypes"/>
</file>