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202_年抗美援朝七十年讲话稿5篇范文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10月25日是抗美援朝70周年纪念日，每一位青少年都必须永远记住这个日子，在这个日子里，让我们向战争中伟大的英烈们致敬吧!下面给大家分享一些关于20_年抗美援朝七十年讲话稿5篇，供大家参考。20_年抗美援朝七十年讲话稿(1)尊敬的各...</w:t>
      </w:r>
    </w:p>
    <w:p>
      <w:pPr>
        <w:ind w:left="0" w:right="0" w:firstLine="560"/>
        <w:spacing w:before="450" w:after="450" w:line="312" w:lineRule="auto"/>
      </w:pPr>
      <w:r>
        <w:rPr>
          <w:rFonts w:ascii="宋体" w:hAnsi="宋体" w:eastAsia="宋体" w:cs="宋体"/>
          <w:color w:val="000"/>
          <w:sz w:val="28"/>
          <w:szCs w:val="28"/>
        </w:rPr>
        <w:t xml:space="preserve">20_年10月25日是抗美援朝70周年纪念日，每一位青少年都必须永远记住这个日子，在这个日子里，让我们向战争中伟大的英烈们致敬吧!下面给大家分享一些关于20_年抗美援朝七十年讲话稿5篇，供大家参考。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20_年抗美援朝七十年讲话稿(1)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1950年中国刚刚建国就被被动的拖入一场战争“抗美援朝”70年以后我们在回首审视那场战争，我们真的打赢那场战争了吗?</w:t>
      </w:r>
    </w:p>
    <w:p>
      <w:pPr>
        <w:ind w:left="0" w:right="0" w:firstLine="560"/>
        <w:spacing w:before="450" w:after="450" w:line="312" w:lineRule="auto"/>
      </w:pPr>
      <w:r>
        <w:rPr>
          <w:rFonts w:ascii="宋体" w:hAnsi="宋体" w:eastAsia="宋体" w:cs="宋体"/>
          <w:color w:val="000"/>
          <w:sz w:val="28"/>
          <w:szCs w:val="28"/>
        </w:rPr>
        <w:t xml:space="preserve">当年金日成为了自己的一己私欲在斯大林的支持下打响了朝鲜战争的第一枪，由于金日成的傲慢和固执加之美军在仁川的登入使得战场形势急转急。在不得已的情况下中国出兵朝鲜，开始了一场残酷的战争!!</w:t>
      </w:r>
    </w:p>
    <w:p>
      <w:pPr>
        <w:ind w:left="0" w:right="0" w:firstLine="560"/>
        <w:spacing w:before="450" w:after="450" w:line="312" w:lineRule="auto"/>
      </w:pPr>
      <w:r>
        <w:rPr>
          <w:rFonts w:ascii="宋体" w:hAnsi="宋体" w:eastAsia="宋体" w:cs="宋体"/>
          <w:color w:val="000"/>
          <w:sz w:val="28"/>
          <w:szCs w:val="28"/>
        </w:rPr>
        <w:t xml:space="preserve">开始斯大林是不同意金日成出兵南方的，可后来斯大林却同意了金日成的作战计划，这里面有斯大林自私的一面，因为中国建国后毛主席到莫斯科重新签订了一个中苏友好条约，_了蒋介石和苏联的那个老条约，随着条约的签订，苏联失去了旅顺这个苏联舰队的出海口，这个使得苏联损失很大，斯大林急于找到一个可以进入太平洋的出海口，加之斯大林判断美国不会干涉朝鲜半岛的事物，所以斯大林同意了金日成的计划。</w:t>
      </w:r>
    </w:p>
    <w:p>
      <w:pPr>
        <w:ind w:left="0" w:right="0" w:firstLine="560"/>
        <w:spacing w:before="450" w:after="450" w:line="312" w:lineRule="auto"/>
      </w:pPr>
      <w:r>
        <w:rPr>
          <w:rFonts w:ascii="宋体" w:hAnsi="宋体" w:eastAsia="宋体" w:cs="宋体"/>
          <w:color w:val="000"/>
          <w:sz w:val="28"/>
          <w:szCs w:val="28"/>
        </w:rPr>
        <w:t xml:space="preserve">而且是在中国不知情的情况下金日成动手了!美军的介入使得战争复杂化，中国不得已才出兵朝鲜，当时中国刚刚建国，百废待兴，这时出国参战对国家建设来说是有害的!可是鉴于斯大林的要求和自身的安全中国才出兵参战，这个在当时也是不得已而为之!中国总共出兵100多万，牺牲14万多!伤近50万!而美军阵亡不到6万!伤7万多!!从伤亡比上我们就不能说是胜利!</w:t>
      </w:r>
    </w:p>
    <w:p>
      <w:pPr>
        <w:ind w:left="0" w:right="0" w:firstLine="560"/>
        <w:spacing w:before="450" w:after="450" w:line="312" w:lineRule="auto"/>
      </w:pPr>
      <w:r>
        <w:rPr>
          <w:rFonts w:ascii="宋体" w:hAnsi="宋体" w:eastAsia="宋体" w:cs="宋体"/>
          <w:color w:val="000"/>
          <w:sz w:val="28"/>
          <w:szCs w:val="28"/>
        </w:rPr>
        <w:t xml:space="preserve">另外战争开始时朝鲜和韩国是以三八线为界，战争结束时还是以三八线为界，从领土上说我们也没有胜利。最为关键的是，战争结束以后，中国没有扶植一个亲中的政权，而美国却扶持起两个亲美的国家!</w:t>
      </w:r>
    </w:p>
    <w:p>
      <w:pPr>
        <w:ind w:left="0" w:right="0" w:firstLine="560"/>
        <w:spacing w:before="450" w:after="450" w:line="312" w:lineRule="auto"/>
      </w:pPr>
      <w:r>
        <w:rPr>
          <w:rFonts w:ascii="宋体" w:hAnsi="宋体" w:eastAsia="宋体" w:cs="宋体"/>
          <w:color w:val="000"/>
          <w:sz w:val="28"/>
          <w:szCs w:val="28"/>
        </w:rPr>
        <w:t xml:space="preserve">金家王朝的建立成了日后麻烦的祸根!!看看今天的朝鲜，政治上实行世袭制，金家控制了朝鲜的一切，穷兵黩武，人民生活困苦,经济一片凋零!中国每年还要给予大量的援助，朝鲜成为了中国的负担，就是这样朝鲜还经常以核武威胁世界，竟然出现了朝鲜军人过界杀害我国公民的事件，这不能说是我国对朝外交政策的败笔!</w:t>
      </w:r>
    </w:p>
    <w:p>
      <w:pPr>
        <w:ind w:left="0" w:right="0" w:firstLine="560"/>
        <w:spacing w:before="450" w:after="450" w:line="312" w:lineRule="auto"/>
      </w:pPr>
      <w:r>
        <w:rPr>
          <w:rFonts w:ascii="宋体" w:hAnsi="宋体" w:eastAsia="宋体" w:cs="宋体"/>
          <w:color w:val="000"/>
          <w:sz w:val="28"/>
          <w:szCs w:val="28"/>
        </w:rPr>
        <w:t xml:space="preserve">抗美援朝中国损失惨重，但换来了半个多世纪的和平与稳定，同时也奠定了中国在国际上的大国地位，试问如果没有这场战争，中国能有现在的国际地位吗?只要是战争，就会有损失，无论是输是赢，有时尽管你输了，但对手也会敬畏你，但你要是胆小如鼠，一味退让，不仅自己人恨你，敌人也藐视你。</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20_年抗美援朝七十年讲话稿(2)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中国大陆：抗朝鲜战争(1950年6月25日-1953年7月27日签定停战协定)原是朝鲜半岛上的朝鲜与韩国之间的民族内战，后美国、中国等分别支持朝韩双方的多个国家不同程度地卷入，1950年1月以来，在苏联和美国相继撤出在朝鲜和韩国(当时称为“南朝鲜”)的驻军后，朝鲜政府与苏联领导人密切协商，并使斯大林“同意朝鲜领导人对局势的分析和准备以军事方式实现国家统一的设想”。</w:t>
      </w:r>
    </w:p>
    <w:p>
      <w:pPr>
        <w:ind w:left="0" w:right="0" w:firstLine="560"/>
        <w:spacing w:before="450" w:after="450" w:line="312" w:lineRule="auto"/>
      </w:pPr>
      <w:r>
        <w:rPr>
          <w:rFonts w:ascii="宋体" w:hAnsi="宋体" w:eastAsia="宋体" w:cs="宋体"/>
          <w:color w:val="000"/>
          <w:sz w:val="28"/>
          <w:szCs w:val="28"/>
        </w:rPr>
        <w:t xml:space="preserve">抗美援朝战争是中华人民共和国政府应朝鲜民主主义人民共和国的请求，为粉碎以美国为首的“联合国军”对朝鲜民主主义人民共和国的侵犯，保卫中国的安全，派出志愿军于1950年7月赴朝进行的正义战争。</w:t>
      </w:r>
    </w:p>
    <w:p>
      <w:pPr>
        <w:ind w:left="0" w:right="0" w:firstLine="560"/>
        <w:spacing w:before="450" w:after="450" w:line="312" w:lineRule="auto"/>
      </w:pPr>
      <w:r>
        <w:rPr>
          <w:rFonts w:ascii="宋体" w:hAnsi="宋体" w:eastAsia="宋体" w:cs="宋体"/>
          <w:color w:val="000"/>
          <w:sz w:val="28"/>
          <w:szCs w:val="28"/>
        </w:rPr>
        <w:t xml:space="preserve">1950年5月中旬，金日成秘密访问中国北京，他按照斯大林的要求，向毛泽东通报了对韩战争的意图，而毛泽东持反对意见，认为此时发动战争时机不够成熟。斯大林随后给毛泽东电报，希望他调几个师的兵力到东北，布防于丹东-沈阳一线。毛泽东要求苏方提供几个师的武器，斯大林回复称装备问题可以帮助解这场战争。</w:t>
      </w:r>
    </w:p>
    <w:p>
      <w:pPr>
        <w:ind w:left="0" w:right="0" w:firstLine="560"/>
        <w:spacing w:before="450" w:after="450" w:line="312" w:lineRule="auto"/>
      </w:pPr>
      <w:r>
        <w:rPr>
          <w:rFonts w:ascii="宋体" w:hAnsi="宋体" w:eastAsia="宋体" w:cs="宋体"/>
          <w:color w:val="000"/>
          <w:sz w:val="28"/>
          <w:szCs w:val="28"/>
        </w:rPr>
        <w:t xml:space="preserve">这场战争是第二次世界大战之后冷战中的一场“热战”。由于参战双方签署的是停战协定而非和平条约，因此从国际法上来讲，这场战争尚未结束。抗美援朝;朝鲜战争。</w:t>
      </w:r>
    </w:p>
    <w:p>
      <w:pPr>
        <w:ind w:left="0" w:right="0" w:firstLine="560"/>
        <w:spacing w:before="450" w:after="450" w:line="312" w:lineRule="auto"/>
      </w:pPr>
      <w:r>
        <w:rPr>
          <w:rFonts w:ascii="宋体" w:hAnsi="宋体" w:eastAsia="宋体" w:cs="宋体"/>
          <w:color w:val="000"/>
          <w:sz w:val="28"/>
          <w:szCs w:val="28"/>
        </w:rPr>
        <w:t xml:space="preserve">战争意义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20_年抗美援朝七十年讲话稿(3)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w:t>
      </w:r>
    </w:p>
    <w:p>
      <w:pPr>
        <w:ind w:left="0" w:right="0" w:firstLine="560"/>
        <w:spacing w:before="450" w:after="450" w:line="312" w:lineRule="auto"/>
      </w:pPr>
      <w:r>
        <w:rPr>
          <w:rFonts w:ascii="宋体" w:hAnsi="宋体" w:eastAsia="宋体" w:cs="宋体"/>
          <w:color w:val="000"/>
          <w:sz w:val="28"/>
          <w:szCs w:val="28"/>
        </w:rPr>
        <w:t xml:space="preserve">唯物史观从人民群众创造历史这一基本前提出发，科学地说明了个人在历史上的作用。毛泽东做出的这一决策是正确的，也是历史发展的结果，他在中国的历史上发挥了重要的作用。历史人物是一定历史事件的主要倡导者、组织领导者或思想理论、科学文化的重要代表人物。</w:t>
      </w:r>
    </w:p>
    <w:p>
      <w:pPr>
        <w:ind w:left="0" w:right="0" w:firstLine="560"/>
        <w:spacing w:before="450" w:after="450" w:line="312" w:lineRule="auto"/>
      </w:pPr>
      <w:r>
        <w:rPr>
          <w:rFonts w:ascii="宋体" w:hAnsi="宋体" w:eastAsia="宋体" w:cs="宋体"/>
          <w:color w:val="000"/>
          <w:sz w:val="28"/>
          <w:szCs w:val="28"/>
        </w:rPr>
        <w:t xml:space="preserve">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w:t>
      </w:r>
    </w:p>
    <w:p>
      <w:pPr>
        <w:ind w:left="0" w:right="0" w:firstLine="560"/>
        <w:spacing w:before="450" w:after="450" w:line="312" w:lineRule="auto"/>
      </w:pPr>
      <w:r>
        <w:rPr>
          <w:rFonts w:ascii="宋体" w:hAnsi="宋体" w:eastAsia="宋体" w:cs="宋体"/>
          <w:color w:val="000"/>
          <w:sz w:val="28"/>
          <w:szCs w:val="28"/>
        </w:rPr>
        <w:t xml:space="preserve">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20_年抗美援朝七十年讲话稿(4)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人民志愿军奉命出兵朝鲜,为援助朝鲜、保卫中国安全,与美国为首的“联合国军”发生的战争.这场战争,志愿军得到了解放军全军和中国全国人民的全力支持,得到了以苏联为首的社会主义阵营的配合.10月25日定为抗美援朝纪念日.</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在朝鲜牺牲的十几万名烈士,他们来自祖国的四面八方、五湖四海.家喻户晓的战斗英雄有：邱少云 黄继光 杨根思 罗盛教 毛岸英等.</w:t>
      </w:r>
    </w:p>
    <w:p>
      <w:pPr>
        <w:ind w:left="0" w:right="0" w:firstLine="560"/>
        <w:spacing w:before="450" w:after="450" w:line="312" w:lineRule="auto"/>
      </w:pPr>
      <w:r>
        <w:rPr>
          <w:rFonts w:ascii="宋体" w:hAnsi="宋体" w:eastAsia="宋体" w:cs="宋体"/>
          <w:color w:val="000"/>
          <w:sz w:val="28"/>
          <w:szCs w:val="28"/>
        </w:rPr>
        <w:t xml:space="preserve">无数先烈的鲜血,洗染了胜利的军旗,浩荡的铁流里,我看见了长辈伟岸的身驱,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20_年抗美援朝七十年讲话稿(5)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雄纠纠，气昂昂，跨过鸭绿江。在新中国建立以来，我们的先辈用团结的精神和拼搏的毅力，把我们可爱的祖国母亲从病危中救了出来。随着和平不久的日子，中国人民志愿军又要为保卫国家出兵朝鲜。</w:t>
      </w:r>
    </w:p>
    <w:p>
      <w:pPr>
        <w:ind w:left="0" w:right="0" w:firstLine="560"/>
        <w:spacing w:before="450" w:after="450" w:line="312" w:lineRule="auto"/>
      </w:pPr>
      <w:r>
        <w:rPr>
          <w:rFonts w:ascii="宋体" w:hAnsi="宋体" w:eastAsia="宋体" w:cs="宋体"/>
          <w:color w:val="000"/>
          <w:sz w:val="28"/>
          <w:szCs w:val="28"/>
        </w:rPr>
        <w:t xml:space="preserve">在三年的艰苦战争中，他们有的为了掩护部队光荣牺牲，有的为了救赎朝鲜的百姓不幸遇难，有的为了修筑桥梁让战士们顺利通过而与世长辞...但他们是心甘情愿的，正如黄继光所说：“祖国越看越可爱，为了保卫祖国，我什么都舍得。”</w:t>
      </w:r>
    </w:p>
    <w:p>
      <w:pPr>
        <w:ind w:left="0" w:right="0" w:firstLine="560"/>
        <w:spacing w:before="450" w:after="450" w:line="312" w:lineRule="auto"/>
      </w:pPr>
      <w:r>
        <w:rPr>
          <w:rFonts w:ascii="宋体" w:hAnsi="宋体" w:eastAsia="宋体" w:cs="宋体"/>
          <w:color w:val="000"/>
          <w:sz w:val="28"/>
          <w:szCs w:val="28"/>
        </w:rPr>
        <w:t xml:space="preserve">在70年后的今天，正值改革开放发展时期的我们，永远要铭记那些为国捐躯的烈士们。青山处处埋忠骨,何须马革裹尸还。如果可爱的英雄们还在世的话，一定会为新时代的发展骄傲和自豪的。我们每位青少年也应当不忘初心，牢记使命，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2025-05-02T16:18:25+08:00</dcterms:created>
  <dcterms:modified xsi:type="dcterms:W3CDTF">2025-05-02T16:18:25+08:00</dcterms:modified>
</cp:coreProperties>
</file>

<file path=docProps/custom.xml><?xml version="1.0" encoding="utf-8"?>
<Properties xmlns="http://schemas.openxmlformats.org/officeDocument/2006/custom-properties" xmlns:vt="http://schemas.openxmlformats.org/officeDocument/2006/docPropsVTypes"/>
</file>