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基层人大代表讨论发言3篇</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以下是为大家整理的关于基层人大代表讨论发言的文章3篇 , 希望对大家有所帮助！【篇一】基层人大代表讨论发言　　尊敬的各位领导、各位代表：　　今天我们观摩了*实业、*工业园等许多大项目，我为县委县政府能在这么短的时间内新上了这么多项目，项目进...</w:t>
      </w:r>
    </w:p>
    <w:p>
      <w:pPr>
        <w:ind w:left="0" w:right="0" w:firstLine="560"/>
        <w:spacing w:before="450" w:after="450" w:line="312" w:lineRule="auto"/>
      </w:pPr>
      <w:r>
        <w:rPr>
          <w:rFonts w:ascii="宋体" w:hAnsi="宋体" w:eastAsia="宋体" w:cs="宋体"/>
          <w:color w:val="000"/>
          <w:sz w:val="28"/>
          <w:szCs w:val="28"/>
        </w:rPr>
        <w:t xml:space="preserve">以下是为大家整理的关于基层人大代表讨论发言的文章3篇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【篇一】基层人大代表讨论发言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我们观摩了*实业、*工业园等许多大项目，我为县委县政府能在这么短的时间内新上了这么多项目，项目进展的这么快，质量这么好，感到由衷的高兴。通过今天的观摩，结合平时调研了解到的情况，我认为今年以来，在县委县政府的正确领导下，我县的经济和各项社会事业都取得跨越发展，我感受到有这么几个特点：</w:t>
      </w:r>
    </w:p>
    <w:p>
      <w:pPr>
        <w:ind w:left="0" w:right="0" w:firstLine="560"/>
        <w:spacing w:before="450" w:after="450" w:line="312" w:lineRule="auto"/>
      </w:pPr>
      <w:r>
        <w:rPr>
          <w:rFonts w:ascii="宋体" w:hAnsi="宋体" w:eastAsia="宋体" w:cs="宋体"/>
          <w:color w:val="000"/>
          <w:sz w:val="28"/>
          <w:szCs w:val="28"/>
        </w:rPr>
        <w:t xml:space="preserve">　　一是思路清晰。看了那么多大项目，特别是听了县长的讲话，我深切感受到县委县政府在发展思路上是清晰的、正确的，县域经济的发展离不开大项目的支撑，一个大项目就可能带动全县经济的飞跃发展，如果能够不断引进像**实业、**工业园那样的大企业、利税大户，一定会对全县经济发展状况产生深刻的影响，因此我认为县委县政府提出“紧盯大项目、干好大项目”的思路是非常正确的。</w:t>
      </w:r>
    </w:p>
    <w:p>
      <w:pPr>
        <w:ind w:left="0" w:right="0" w:firstLine="560"/>
        <w:spacing w:before="450" w:after="450" w:line="312" w:lineRule="auto"/>
      </w:pPr>
      <w:r>
        <w:rPr>
          <w:rFonts w:ascii="宋体" w:hAnsi="宋体" w:eastAsia="宋体" w:cs="宋体"/>
          <w:color w:val="000"/>
          <w:sz w:val="28"/>
          <w:szCs w:val="28"/>
        </w:rPr>
        <w:t xml:space="preserve">　　二是措施实在。从我们今天观摩的这些项目来看，我认为我们县委县政府在“紧盯大项目、干好大项目”中的各项工作措施是非常务实的，特别是实行四支队伍招商，使人人有压力、个个有任务，全面整合了社会各方面资源力量去拼抢大项目。同时，创新督查考核机制，加大督查考核力度，确保了大项目能够引得来、留得住、建得成。</w:t>
      </w:r>
    </w:p>
    <w:p>
      <w:pPr>
        <w:ind w:left="0" w:right="0" w:firstLine="560"/>
        <w:spacing w:before="450" w:after="450" w:line="312" w:lineRule="auto"/>
      </w:pPr>
      <w:r>
        <w:rPr>
          <w:rFonts w:ascii="宋体" w:hAnsi="宋体" w:eastAsia="宋体" w:cs="宋体"/>
          <w:color w:val="000"/>
          <w:sz w:val="28"/>
          <w:szCs w:val="28"/>
        </w:rPr>
        <w:t xml:space="preserve">　　三是成效显著。今年以来，引进了一大批亿元以上项目个和超10亿元项目，并高票当选“20_年浙商最佳投资城市”，成功夺得“全国平安建设先进县”金字招牌。同时，围绕打造“滨水城市、运河新城”，城市面貌更是发生了翻天覆地的变化。总的感觉是城市变美了，变绿了，夜晚变亮了。随着生态公园、森林公园、爱园公园、市民广场等相继建成，既提升了城市的品位，又增加了市民休闲娱乐的场所，满足了市民日益增长的物质和文化生活的需求。夜晚走在市民广场上，人潮涌动，广场上的亮化，更是流光溢彩，让人耳目一新。这些都反映出我县近年来的经济发展成果是显著的，是符合泗阳人民的要求的，与老百姓的利益是相一致的。</w:t>
      </w:r>
    </w:p>
    <w:p>
      <w:pPr>
        <w:ind w:left="0" w:right="0" w:firstLine="560"/>
        <w:spacing w:before="450" w:after="450" w:line="312" w:lineRule="auto"/>
      </w:pPr>
      <w:r>
        <w:rPr>
          <w:rFonts w:ascii="宋体" w:hAnsi="宋体" w:eastAsia="宋体" w:cs="宋体"/>
          <w:color w:val="000"/>
          <w:sz w:val="28"/>
          <w:szCs w:val="28"/>
        </w:rPr>
        <w:t xml:space="preserve">　　四是着眼未来。一个项目的立项，到审批，到施工，到交付使用，必须有一个长远的观点，比如说大剧院工程，我觉得非常非常好。一个城市的品位，必须首先是有文化品位，文化品位是一个城市的灵魂，没有灵魂不行。人的生活，不仅仅是物质的需求，更重要的是精神的需求。我觉得大剧院工程对满足人们的精神需求是非常重要的，后来李县长要求我们再提升大剧院的品位，我认为是非常正确的，是着眼于未来的。我们今天建大剧院，二十年以后，我们再回首的时候，会感到，它是一个世纪性的，具有丰碑性的一个项目，我想人民群众也都会和我一样，都是非常满意的。</w:t>
      </w:r>
    </w:p>
    <w:p>
      <w:pPr>
        <w:ind w:left="0" w:right="0" w:firstLine="560"/>
        <w:spacing w:before="450" w:after="450" w:line="312" w:lineRule="auto"/>
      </w:pPr>
      <w:r>
        <w:rPr>
          <w:rFonts w:ascii="宋体" w:hAnsi="宋体" w:eastAsia="宋体" w:cs="宋体"/>
          <w:color w:val="000"/>
          <w:sz w:val="28"/>
          <w:szCs w:val="28"/>
        </w:rPr>
        <w:t xml:space="preserve">　　下面，我再谈几点不成熟的建议：</w:t>
      </w:r>
    </w:p>
    <w:p>
      <w:pPr>
        <w:ind w:left="0" w:right="0" w:firstLine="560"/>
        <w:spacing w:before="450" w:after="450" w:line="312" w:lineRule="auto"/>
      </w:pPr>
      <w:r>
        <w:rPr>
          <w:rFonts w:ascii="宋体" w:hAnsi="宋体" w:eastAsia="宋体" w:cs="宋体"/>
          <w:color w:val="000"/>
          <w:sz w:val="28"/>
          <w:szCs w:val="28"/>
        </w:rPr>
        <w:t xml:space="preserve">　　一、要继续加大对背街小巷、单位庭院的整治力度。老城区的背街小巷是我县城市管理的一个簿弱环节，脏乱差现象依然存在，影响了城市的整体形象。</w:t>
      </w:r>
    </w:p>
    <w:p>
      <w:pPr>
        <w:ind w:left="0" w:right="0" w:firstLine="560"/>
        <w:spacing w:before="450" w:after="450" w:line="312" w:lineRule="auto"/>
      </w:pPr>
      <w:r>
        <w:rPr>
          <w:rFonts w:ascii="宋体" w:hAnsi="宋体" w:eastAsia="宋体" w:cs="宋体"/>
          <w:color w:val="000"/>
          <w:sz w:val="28"/>
          <w:szCs w:val="28"/>
        </w:rPr>
        <w:t xml:space="preserve">　　二、要解决好促进房地产市场繁荣与落实房价收入比较高的矛盾。应当采取有效措施引导商品房价格与居民收入合理对接，让百姓不仅买得起房，而且在买房后不致引起生活质量下降。</w:t>
      </w:r>
    </w:p>
    <w:p>
      <w:pPr>
        <w:ind w:left="0" w:right="0" w:firstLine="560"/>
        <w:spacing w:before="450" w:after="450" w:line="312" w:lineRule="auto"/>
      </w:pPr>
      <w:r>
        <w:rPr>
          <w:rFonts w:ascii="宋体" w:hAnsi="宋体" w:eastAsia="宋体" w:cs="宋体"/>
          <w:color w:val="000"/>
          <w:sz w:val="28"/>
          <w:szCs w:val="28"/>
        </w:rPr>
        <w:t xml:space="preserve">　　三、要在进行老居民区开发的过程中，注意平衡开发商与拆迁居民间的利益问题，使双方的利益运转保持在合理的状态，以加快老区的改造效率，减少拆迁过程中产生的社会矛盾。</w:t>
      </w:r>
    </w:p>
    <w:p>
      <w:pPr>
        <w:ind w:left="0" w:right="0" w:firstLine="560"/>
        <w:spacing w:before="450" w:after="450" w:line="312" w:lineRule="auto"/>
      </w:pPr>
      <w:r>
        <w:rPr>
          <w:rFonts w:ascii="宋体" w:hAnsi="宋体" w:eastAsia="宋体" w:cs="宋体"/>
          <w:color w:val="000"/>
          <w:sz w:val="28"/>
          <w:szCs w:val="28"/>
        </w:rPr>
        <w:t xml:space="preserve">　　以上是我的一些感想和建议，说得不妥之处，请大家批评指正。我的发言完了，谢谢大家！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【篇二】基层人大代表讨论发言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担任区届人大代表以来，我时刻牢记自己是一名中共党员，牢记自己是人民选出的人大代表，我深知自己肩上担子的重量，不断提醒自己要经常联系选民，深入群众，把收集到的意见和建议及时反映给政府。</w:t>
      </w:r>
    </w:p>
    <w:p>
      <w:pPr>
        <w:ind w:left="0" w:right="0" w:firstLine="560"/>
        <w:spacing w:before="450" w:after="450" w:line="312" w:lineRule="auto"/>
      </w:pPr>
      <w:r>
        <w:rPr>
          <w:rFonts w:ascii="宋体" w:hAnsi="宋体" w:eastAsia="宋体" w:cs="宋体"/>
          <w:color w:val="000"/>
          <w:sz w:val="28"/>
          <w:szCs w:val="28"/>
        </w:rPr>
        <w:t xml:space="preserve">　　为广泛听取群众意见，每年我都精心选取50多名学生家长和教师作为固定联系对象。他们都有一定代表性，联系的学生家长中，有的家长在城市、有的家长在农村；有的家长是外来务工者、有的是外地迁入家长；有的是高年级家长、有的是低年级家长；联系的教师中也都有老中青、退休教师等不同年龄段和层次的代表。为畅通联系渠道，我向他们公开了自己的联系电话、邮箱、微信等，方便随时双向沟通。</w:t>
      </w:r>
    </w:p>
    <w:p>
      <w:pPr>
        <w:ind w:left="0" w:right="0" w:firstLine="560"/>
        <w:spacing w:before="450" w:after="450" w:line="312" w:lineRule="auto"/>
      </w:pPr>
      <w:r>
        <w:rPr>
          <w:rFonts w:ascii="宋体" w:hAnsi="宋体" w:eastAsia="宋体" w:cs="宋体"/>
          <w:color w:val="000"/>
          <w:sz w:val="28"/>
          <w:szCs w:val="28"/>
        </w:rPr>
        <w:t xml:space="preserve">　　在日常工作中，根据区人大常委会要求，我定期围绕政府工作要点、群众反映的热点难点、学校工作重点等内容通过网络平台、征求建议卡等形式随时与联系代表沟通交流。为拓宽联系渠道，确定了每周周一为校长接待日，随时接待家长来访。我还充分利用每学期组织的家长会随时召开家长座谈会，面对面的和家长沟通，宣传政府工作、通报学校教育教学工作情况，和家长交朋友，虚心听取家长意见和建议。工作中把他们的意见一条条、一款款地记录下来，整理成书面材料。属于反映学校方面的意见，</w:t>
      </w:r>
    </w:p>
    <w:p>
      <w:pPr>
        <w:ind w:left="0" w:right="0" w:firstLine="560"/>
        <w:spacing w:before="450" w:after="450" w:line="312" w:lineRule="auto"/>
      </w:pPr>
      <w:r>
        <w:rPr>
          <w:rFonts w:ascii="宋体" w:hAnsi="宋体" w:eastAsia="宋体" w:cs="宋体"/>
          <w:color w:val="000"/>
          <w:sz w:val="28"/>
          <w:szCs w:val="28"/>
        </w:rPr>
        <w:t xml:space="preserve">　　及时召开校长办公室布置解决，不能解决的也给群众一个明确的答复。近来年，平均每年收集、解决家长关于学校工作建议50多件，建议涵盖学校管理的各个方面，极大促进了学校整体工作。对于群众意见大的有关教育工作的热点、难点问题，积极梳理报送教育主管部门科室。每年区人代会召开之前，我都会集中与联系对象沟通，梳理他们对各方面工作的要求、意愿、意见、建议和诉求，然后把这些群众的建议和意见转化建议，反馈给组织，推动有关问题的解决，近年来我提的有关校车安全、校园周边安全等建议都切中政府工作重点。</w:t>
      </w:r>
    </w:p>
    <w:p>
      <w:pPr>
        <w:ind w:left="0" w:right="0" w:firstLine="560"/>
        <w:spacing w:before="450" w:after="450" w:line="312" w:lineRule="auto"/>
      </w:pPr>
      <w:r>
        <w:rPr>
          <w:rFonts w:ascii="宋体" w:hAnsi="宋体" w:eastAsia="宋体" w:cs="宋体"/>
          <w:color w:val="000"/>
          <w:sz w:val="28"/>
          <w:szCs w:val="28"/>
        </w:rPr>
        <w:t xml:space="preserve">　　在今后工作中我会根据组织要求和安排，加强与选民联系，以自己实际行动践行人大代表“人民选我当代表，我当代表为人民”的神圣职责。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【篇三】基层人大代表讨论发言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2025-05-02T06:18:02+08:00</dcterms:created>
  <dcterms:modified xsi:type="dcterms:W3CDTF">2025-05-02T06:18:02+08:00</dcterms:modified>
</cp:coreProperties>
</file>

<file path=docProps/custom.xml><?xml version="1.0" encoding="utf-8"?>
<Properties xmlns="http://schemas.openxmlformats.org/officeDocument/2006/custom-properties" xmlns:vt="http://schemas.openxmlformats.org/officeDocument/2006/docPropsVTypes"/>
</file>