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共青团党史个人发言材料范文(精选6篇)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&amp;nbsp中国共产党的历史就是中国共产党自1921年7月成立以来整个发展过程的全部历史。 以下是为大家整理的关于共青团党史个人发言材料的文章6篇 ,欢迎品鉴！【篇一】共青团党史个人发言材料　　&gt;一、个人存在的问题　　20_年组织生活会个人发...</w:t>
      </w:r>
    </w:p>
    <w:p>
      <w:pPr>
        <w:ind w:left="0" w:right="0" w:firstLine="560"/>
        <w:spacing w:before="450" w:after="450" w:line="312" w:lineRule="auto"/>
      </w:pPr>
      <w:r>
        <w:rPr>
          <w:rFonts w:ascii="宋体" w:hAnsi="宋体" w:eastAsia="宋体" w:cs="宋体"/>
          <w:color w:val="000"/>
          <w:sz w:val="28"/>
          <w:szCs w:val="28"/>
        </w:rPr>
        <w:t xml:space="preserve">&amp;nbsp中国共产党的历史就是中国共产党自1921年7月成立以来整个发展过程的全部历史。 以下是为大家整理的关于共青团党史个人发言材料的文章6篇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【篇一】共青团党史个人发言材料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【篇二】共青团党史个人发言材料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【篇三】共青团党史个人发言材料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【篇四】共青团党史个人发言材料</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【篇五】共青团党史个人发言材料</w:t>
      </w:r>
    </w:p>
    <w:p>
      <w:pPr>
        <w:ind w:left="0" w:right="0" w:firstLine="560"/>
        <w:spacing w:before="450" w:after="450" w:line="312" w:lineRule="auto"/>
      </w:pPr>
      <w:r>
        <w:rPr>
          <w:rFonts w:ascii="宋体" w:hAnsi="宋体" w:eastAsia="宋体" w:cs="宋体"/>
          <w:color w:val="000"/>
          <w:sz w:val="28"/>
          <w:szCs w:val="28"/>
        </w:rPr>
        <w:t xml:space="preserve">　　在学习中，令我印象深刻的就是习近平总书记的演讲的一段话，“未来属于青年，希望寄予青年。”回想一百年前，一群新青年高举马克思主义思想火炬，在风雨如晦的中国苦苦探寻救国之路，现看如今红旗飘扬，人民安居乐业，如今盛事不正如他们所愿吗？正因为有一代代中国青年在共产党的领导下，前仆后继为民族开创未来，把青春和鲜血融入了这片大地，为党和人民的事业添砖加瓦。而作为新青年的我们不仅要接过马克思主义思想火炬，更要传承好无数先辈们的优秀精神和意志，学好专业知识，打造自身过硬的真本领，成为新一代中国的先锋力量，为我们的子孙后代打造一片乐土，如此才不愧于这个新时代赋予我们的重任。</w:t>
      </w:r>
    </w:p>
    <w:p>
      <w:pPr>
        <w:ind w:left="0" w:right="0" w:firstLine="560"/>
        <w:spacing w:before="450" w:after="450" w:line="312" w:lineRule="auto"/>
      </w:pPr>
      <w:r>
        <w:rPr>
          <w:rFonts w:ascii="宋体" w:hAnsi="宋体" w:eastAsia="宋体" w:cs="宋体"/>
          <w:color w:val="000"/>
          <w:sz w:val="28"/>
          <w:szCs w:val="28"/>
        </w:rPr>
        <w:t xml:space="preserve">　　我们作为积极向党组织靠拢的青年，我们就更加应该要积极响应党中央的号召，心中谨记初心使命，坚定理想信念，用行动彰显党的宗旨，不脱离人民群众，同甘共苦，在为人民服务中，更要洁身自好，不损坏党和人民的利益，为人民的美好未来和民族的事业努力奋斗，创造更多的奇迹，为我党和人民赢得更多的光荣和世界的各国的尊重。</w:t>
      </w:r>
    </w:p>
    <w:p>
      <w:pPr>
        <w:ind w:left="0" w:right="0" w:firstLine="560"/>
        <w:spacing w:before="450" w:after="450" w:line="312" w:lineRule="auto"/>
      </w:pPr>
      <w:r>
        <w:rPr>
          <w:rFonts w:ascii="宋体" w:hAnsi="宋体" w:eastAsia="宋体" w:cs="宋体"/>
          <w:color w:val="000"/>
          <w:sz w:val="28"/>
          <w:szCs w:val="28"/>
        </w:rPr>
        <w:t xml:space="preserve">　　一百年前，“他们”踩在华夏大地上肆意的羞辱我们，一百年后，“他们”只敢站在摄像头面前抹黑我们。因为我们在共产党的领导下，勇于面对新矛盾新挑战，敢于斗争，善于斗争，逢山开道、遇水架桥，勇于战胜一切风险挑战！用我们的实力赢得了他们的敬畏，正因为如此，我们更要团结一心，党民如水，战线一致，为我们的民族未来拼搏出一份新天地。</w:t>
      </w:r>
    </w:p>
    <w:p>
      <w:pPr>
        <w:ind w:left="0" w:right="0" w:firstLine="560"/>
        <w:spacing w:before="450" w:after="450" w:line="312" w:lineRule="auto"/>
      </w:pPr>
      <w:r>
        <w:rPr>
          <w:rFonts w:ascii="黑体" w:hAnsi="黑体" w:eastAsia="黑体" w:cs="黑体"/>
          <w:color w:val="000000"/>
          <w:sz w:val="36"/>
          <w:szCs w:val="36"/>
          <w:b w:val="1"/>
          <w:bCs w:val="1"/>
        </w:rPr>
        <w:t xml:space="preserve">【篇六】共青团党史个人发言材料</w:t>
      </w:r>
    </w:p>
    <w:p>
      <w:pPr>
        <w:ind w:left="0" w:right="0" w:firstLine="560"/>
        <w:spacing w:before="450" w:after="450" w:line="312" w:lineRule="auto"/>
      </w:pPr>
      <w:r>
        <w:rPr>
          <w:rFonts w:ascii="宋体" w:hAnsi="宋体" w:eastAsia="宋体" w:cs="宋体"/>
          <w:color w:val="000"/>
          <w:sz w:val="28"/>
          <w:szCs w:val="28"/>
        </w:rPr>
        <w:t xml:space="preserve">　　从《星火燎原》感受“党史光芒”</w:t>
      </w:r>
    </w:p>
    <w:p>
      <w:pPr>
        <w:ind w:left="0" w:right="0" w:firstLine="560"/>
        <w:spacing w:before="450" w:after="450" w:line="312" w:lineRule="auto"/>
      </w:pPr>
      <w:r>
        <w:rPr>
          <w:rFonts w:ascii="宋体" w:hAnsi="宋体" w:eastAsia="宋体" w:cs="宋体"/>
          <w:color w:val="000"/>
          <w:sz w:val="28"/>
          <w:szCs w:val="28"/>
        </w:rPr>
        <w:t xml:space="preserve">　　一部《星火燎原》展现了半部中国革命史，《星火燎原》是由“革命先烈和人民群众鲜血染成的革命之书”，书中字里行间饱含着爱国主义情怀和革命英雄主义精神。今年恰逢党的“百岁华诞”，学习党史是广大党员干部的“必修课”，这部《星火燎原》中蕴含着无数宝贵的革命精神、奋斗历程和实践经验，是一笔值得深入挖掘的“宝贵财富”，也是滋养广大党员干部锐意进取的“沃土”。重温这部“红色经典”，从中感受革命年代的“红色光芒”。</w:t>
      </w:r>
    </w:p>
    <w:p>
      <w:pPr>
        <w:ind w:left="0" w:right="0" w:firstLine="560"/>
        <w:spacing w:before="450" w:after="450" w:line="312" w:lineRule="auto"/>
      </w:pPr>
      <w:r>
        <w:rPr>
          <w:rFonts w:ascii="宋体" w:hAnsi="宋体" w:eastAsia="宋体" w:cs="宋体"/>
          <w:color w:val="000"/>
          <w:sz w:val="28"/>
          <w:szCs w:val="28"/>
        </w:rPr>
        <w:t xml:space="preserve">　　从《星火燎原》中感受革命先烈的“不朽精神”。“述往事，思来者。”《星火燎原》被誉为“用红宝石砌成的万里长城，记述中国革命战争的东方史诗”，书中记录了《强渡大渡河》《飞夺泸定桥》的惊心动魄;《大刀向鬼子头上砍去》《黑山阻击战》的热血澎湃;《狼牙山五壮士》《董存瑞》壮烈情怀，充分展示了革命先烈“一不怕苦，二不怕难，三不怕死”的牺牲精神和革命情怀。在今天看来，这种精神和情怀依然值得广大党员干部发扬和传承，中国革命取得胜利、一往无前，靠的就是党的领导和人民群众的支持。历史的画卷仿佛就在眼前，广大党员干部要从《星火燎原》中感受革命先烈的不朽精神，身处和平年代，我们要善于发扬革命精神、传承红色基因，让红色基因在传承中焕发“新光芒”。</w:t>
      </w:r>
    </w:p>
    <w:p>
      <w:pPr>
        <w:ind w:left="0" w:right="0" w:firstLine="560"/>
        <w:spacing w:before="450" w:after="450" w:line="312" w:lineRule="auto"/>
      </w:pPr>
      <w:r>
        <w:rPr>
          <w:rFonts w:ascii="宋体" w:hAnsi="宋体" w:eastAsia="宋体" w:cs="宋体"/>
          <w:color w:val="000"/>
          <w:sz w:val="28"/>
          <w:szCs w:val="28"/>
        </w:rPr>
        <w:t xml:space="preserve">　　从《星火燎原》中寻找中国革命的“取胜之匙”。《星火燎原》不仅记载了中国革命艰苦卓绝的斗争史、可歌可泣的英雄史、锐意进取的发展史，还体现了长征精神、井冈山精神、延安精神等伟大的革命精神，书中描绘了中国共产党的“红色底蕴”和中国军队的“取胜之匙”。党的领导离不开人民群众的支持，正是党始终把人民群众放在心上，与人民群众共呼吸、同命运、心连心，全心全意为人民服务、完全彻底为人民奋斗，才能够在艰难困苦中勇往直前，铸就了一支打不垮、拖不烂的“人民铁军”。时至今日，我们仍然不能脱离群众，要传承好为人民服务的良好传统，紧紧依靠群众，广大党员干部要以身作则，积极带领群众为新时代中国的发展贡献力量，积极争取新时代的伟大胜利。</w:t>
      </w:r>
    </w:p>
    <w:p>
      <w:pPr>
        <w:ind w:left="0" w:right="0" w:firstLine="560"/>
        <w:spacing w:before="450" w:after="450" w:line="312" w:lineRule="auto"/>
      </w:pPr>
      <w:r>
        <w:rPr>
          <w:rFonts w:ascii="宋体" w:hAnsi="宋体" w:eastAsia="宋体" w:cs="宋体"/>
          <w:color w:val="000"/>
          <w:sz w:val="28"/>
          <w:szCs w:val="28"/>
        </w:rPr>
        <w:t xml:space="preserve">　　从《星火燎原》中传承共产党人的“初心使命”。“一切向前走，都不能忘记走过的路。”《巧渡金沙江》《红色娘子军》等一部部经典作品，都蕴含着中国共产党无论在多么艰苦的条件下都始终保持着坚定的信仰，创造着一个又一个奇迹，《星火燎原》承载着党一路走来的“风雨兼程”，更承载了共产党人的初心使命。作为党员干部，我们要始终牢记初心使命，明白“我从哪里来，我到哪里去”“我是谁、依靠谁、为了谁”，大力弘扬爱国主义和英雄主义精神，从《星火燎原》中汲取精神动力、从《星火燎原》中感受“党史光芒”，始终保持坚定的理想信念和革命斗志，跨越新时代的“雪山草地”，为实现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2025-05-01T23:35:05+08:00</dcterms:created>
  <dcterms:modified xsi:type="dcterms:W3CDTF">2025-05-01T23:35:05+08:00</dcterms:modified>
</cp:coreProperties>
</file>

<file path=docProps/custom.xml><?xml version="1.0" encoding="utf-8"?>
<Properties xmlns="http://schemas.openxmlformats.org/officeDocument/2006/custom-properties" xmlns:vt="http://schemas.openxmlformats.org/officeDocument/2006/docPropsVTypes"/>
</file>