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建团100周年演讲稿202_范文</w:t>
      </w:r>
      <w:bookmarkEnd w:id="1"/>
    </w:p>
    <w:p>
      <w:pPr>
        <w:jc w:val="center"/>
        <w:spacing w:before="0" w:after="450"/>
      </w:pPr>
      <w:r>
        <w:rPr>
          <w:rFonts w:ascii="Arial" w:hAnsi="Arial" w:eastAsia="Arial" w:cs="Arial"/>
          <w:color w:val="999999"/>
          <w:sz w:val="20"/>
          <w:szCs w:val="20"/>
        </w:rPr>
        <w:t xml:space="preserve">来源：网络  作者：青灯古佛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建团100周年演讲稿20_范文6篇20_年，中国共产主义青年团即将迎来成立100周年!那么建团100周年演讲稿怎么写呢？下面是小编给大家整理的关于建团100周年演讲稿20_范文6篇，欢迎大家来阅读。建团100周年演讲稿1大家好!中国共产主义...</w:t>
      </w:r>
    </w:p>
    <w:p>
      <w:pPr>
        <w:ind w:left="0" w:right="0" w:firstLine="560"/>
        <w:spacing w:before="450" w:after="450" w:line="312" w:lineRule="auto"/>
      </w:pPr>
      <w:r>
        <w:rPr>
          <w:rFonts w:ascii="宋体" w:hAnsi="宋体" w:eastAsia="宋体" w:cs="宋体"/>
          <w:color w:val="000"/>
          <w:sz w:val="28"/>
          <w:szCs w:val="28"/>
        </w:rPr>
        <w:t xml:space="preserve">建团100周年演讲稿20_范文6篇</w:t>
      </w:r>
    </w:p>
    <w:p>
      <w:pPr>
        <w:ind w:left="0" w:right="0" w:firstLine="560"/>
        <w:spacing w:before="450" w:after="450" w:line="312" w:lineRule="auto"/>
      </w:pPr>
      <w:r>
        <w:rPr>
          <w:rFonts w:ascii="宋体" w:hAnsi="宋体" w:eastAsia="宋体" w:cs="宋体"/>
          <w:color w:val="000"/>
          <w:sz w:val="28"/>
          <w:szCs w:val="28"/>
        </w:rPr>
        <w:t xml:space="preserve">20_年，中国共产主义青年团即将迎来成立100周年!那么建团100周年演讲稿怎么写呢？下面是小编给大家整理的关于建团100周年演讲稿20_范文6篇，欢迎大家来阅读。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联系青年群众的桥梁和纽带，是中国共产党的助手和后备军。作为一名共青团员、共产党员，我感到无比光荣与自豪。入团以来我一直不断学习，在思想、学习、工作、组织生活中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我勤俭节约，带头实践社会主义荣辱观。常与同事沟通交流，探讨党中央、团中央的重大决议，在沟通交流中宣传我们党的思想、决策，与群众关系密切。</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在我的中国梦中，中国共产党应对强势决不让步，坚持自己的原则，淡定从容地体现着大国风范!中共应对突如其来的挑战做着最 灵敏的反应，制定出体可行的方针，中国已不再是沉睡的雄狮，已傲然挺立在世界民族之林!事实证明：只有在中国共产党的领导下，才能实现中华民族的伟大复兴!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此刻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齐工作、学习，我将继续用心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近日我参加了我校团支部组织的“重温团的知识，建立特色团队”主题教育活动。透过此次活动，和广大团员老师重新学习了共青团的历史、共青团的光辉历程等共青团的知识，感触很多。</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中国共产主义青年团(简称共青团)是中国共产党领导的先进青年的群众组织，是广大青年在实践中学习共产主义的学校，是中国共产党的助手和后备军。结合最 近的持续共产党员先进性的教育活动，我产生了这样一个问题：党员争先进，团员干什么?我们青年具有强烈的进取心，有着在开创事业中实现自身价值的渴望。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建团100周年演讲稿4</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中华民族伟大复兴要靠我们来实现。周总理在少年时代就以明志“为中华之崛起而读书”，我们也有奋发图强，铭记历史牢记使命，让它们深入我们的骨髓，永驻我们灵魂，成为我们的动力，报效国家少年智则国智，少年强则国强。为此，我清楚的认识到只有努力学习才能更好的适应时代的发展，才能做到与时俱进。</w:t>
      </w:r>
    </w:p>
    <w:p>
      <w:pPr>
        <w:ind w:left="0" w:right="0" w:firstLine="560"/>
        <w:spacing w:before="450" w:after="450" w:line="312" w:lineRule="auto"/>
      </w:pPr>
      <w:r>
        <w:rPr>
          <w:rFonts w:ascii="宋体" w:hAnsi="宋体" w:eastAsia="宋体" w:cs="宋体"/>
          <w:color w:val="000"/>
          <w:sz w:val="28"/>
          <w:szCs w:val="28"/>
        </w:rPr>
        <w:t xml:space="preserve">在校我们更应该遵纪守法，开拓进取，倡导文明新风。同时也要把自己的人生目标同祖国的命运，民族的复兴，人民的未来连接在一起。也许我会在实现自己的人生目标的路上，遇到许多的困难和挫折，但我会因为对未来的向往与期盼，浑身充满力量继续向前拼搏。</w:t>
      </w:r>
    </w:p>
    <w:p>
      <w:pPr>
        <w:ind w:left="0" w:right="0" w:firstLine="560"/>
        <w:spacing w:before="450" w:after="450" w:line="312" w:lineRule="auto"/>
      </w:pPr>
      <w:r>
        <w:rPr>
          <w:rFonts w:ascii="宋体" w:hAnsi="宋体" w:eastAsia="宋体" w:cs="宋体"/>
          <w:color w:val="000"/>
          <w:sz w:val="28"/>
          <w:szCs w:val="28"/>
        </w:rPr>
        <w:t xml:space="preserve">我们作为新一代青少年，就应当取传承先辈的爱国主义精神，将无数人的爱国心化作一股能引领我们前进的力量，让它激发出我们的不断努力，坚持不懈学习的向上精神。先辈们是我们学习的榜样，他们勇于拼搏、敢于挑战，勇担重任的精神，令我们倾佩值得我们永远去学习。</w:t>
      </w:r>
    </w:p>
    <w:p>
      <w:pPr>
        <w:ind w:left="0" w:right="0" w:firstLine="560"/>
        <w:spacing w:before="450" w:after="450" w:line="312" w:lineRule="auto"/>
      </w:pPr>
      <w:r>
        <w:rPr>
          <w:rFonts w:ascii="宋体" w:hAnsi="宋体" w:eastAsia="宋体" w:cs="宋体"/>
          <w:color w:val="000"/>
          <w:sz w:val="28"/>
          <w:szCs w:val="28"/>
        </w:rPr>
        <w:t xml:space="preserve">今天的我们幸福生活来之不易，国家经受住了磨难已经走向富强，这一切离不开一代代有志青年人的努力和奋斗，他们将继书续写中国的惊世传奇，描绘新时代的华彩乐章，弘扬昂扬不屈的民族精神，以永不熄灭没的心火撑起我们民族的脊梁，再创辉煌，让理想高扬，让青春激昂，让五四精神永放光芒。</w:t>
      </w:r>
    </w:p>
    <w:p>
      <w:pPr>
        <w:ind w:left="0" w:right="0" w:firstLine="560"/>
        <w:spacing w:before="450" w:after="450" w:line="312" w:lineRule="auto"/>
      </w:pPr>
      <w:r>
        <w:rPr>
          <w:rFonts w:ascii="宋体" w:hAnsi="宋体" w:eastAsia="宋体" w:cs="宋体"/>
          <w:color w:val="000"/>
          <w:sz w:val="28"/>
          <w:szCs w:val="28"/>
        </w:rPr>
        <w:t xml:space="preserve">德莱塞曾说过这样一句话：\"青春，这是无法挽回的美丽优美的灵魂，像影子一般来了就去，然而这两个东西是火焰也是风暴啊!\"</w:t>
      </w:r>
    </w:p>
    <w:p>
      <w:pPr>
        <w:ind w:left="0" w:right="0" w:firstLine="560"/>
        <w:spacing w:before="450" w:after="450" w:line="312" w:lineRule="auto"/>
      </w:pPr>
      <w:r>
        <w:rPr>
          <w:rFonts w:ascii="宋体" w:hAnsi="宋体" w:eastAsia="宋体" w:cs="宋体"/>
          <w:color w:val="000"/>
          <w:sz w:val="28"/>
          <w:szCs w:val="28"/>
        </w:rPr>
        <w:t xml:space="preserve">火焰是热烈的，风暴是激烈的，面对这两个东西，我们又该如何做，又该如何想呢?若青春真像这两个东西，我们又该如何?</w:t>
      </w:r>
    </w:p>
    <w:p>
      <w:pPr>
        <w:ind w:left="0" w:right="0" w:firstLine="560"/>
        <w:spacing w:before="450" w:after="450" w:line="312" w:lineRule="auto"/>
      </w:pPr>
      <w:r>
        <w:rPr>
          <w:rFonts w:ascii="宋体" w:hAnsi="宋体" w:eastAsia="宋体" w:cs="宋体"/>
          <w:color w:val="000"/>
          <w:sz w:val="28"/>
          <w:szCs w:val="28"/>
        </w:rPr>
        <w:t xml:space="preserve">青春似雾，他让我们迷失方向;青春似火，他让我们激情澎湃;青春也像是一本本书，它承载着历史与知识。因为我们不知道的东西太多，所以遨游书海，因为我们想探索更多的秘密，所以在青春中踏上了寻觅之旅，因为青春，所以我畅所欲言，说出了许多，我不曾说或又不想说的话，青春有你，真好。</w:t>
      </w:r>
    </w:p>
    <w:p>
      <w:pPr>
        <w:ind w:left="0" w:right="0" w:firstLine="560"/>
        <w:spacing w:before="450" w:after="450" w:line="312" w:lineRule="auto"/>
      </w:pPr>
      <w:r>
        <w:rPr>
          <w:rFonts w:ascii="宋体" w:hAnsi="宋体" w:eastAsia="宋体" w:cs="宋体"/>
          <w:color w:val="000"/>
          <w:sz w:val="28"/>
          <w:szCs w:val="28"/>
        </w:rPr>
        <w:t xml:space="preserve">我们不应辜负自己的青春，辜负自己的年华，我们应背上行囊，走向四方，开阔出自己的一片天地，我们要具有自己独特的风格，不管前方路途多么崎岖，多么坎坷，相信只要自己的路没有错，不管任何困难，我们都能战胜它，走向自己的巅峰。</w:t>
      </w:r>
    </w:p>
    <w:p>
      <w:pPr>
        <w:ind w:left="0" w:right="0" w:firstLine="560"/>
        <w:spacing w:before="450" w:after="450" w:line="312" w:lineRule="auto"/>
      </w:pPr>
      <w:r>
        <w:rPr>
          <w:rFonts w:ascii="宋体" w:hAnsi="宋体" w:eastAsia="宋体" w:cs="宋体"/>
          <w:color w:val="000"/>
          <w:sz w:val="28"/>
          <w:szCs w:val="28"/>
        </w:rPr>
        <w:t xml:space="preserve">年少时心高气傲，总幻想着有自己的天地晚年时才发现，原来我才是一无所获的人，空有白头，而无功!</w:t>
      </w:r>
    </w:p>
    <w:p>
      <w:pPr>
        <w:ind w:left="0" w:right="0" w:firstLine="560"/>
        <w:spacing w:before="450" w:after="450" w:line="312" w:lineRule="auto"/>
      </w:pPr>
      <w:r>
        <w:rPr>
          <w:rFonts w:ascii="宋体" w:hAnsi="宋体" w:eastAsia="宋体" w:cs="宋体"/>
          <w:color w:val="000"/>
          <w:sz w:val="28"/>
          <w:szCs w:val="28"/>
        </w:rPr>
        <w:t xml:space="preserve">现实往往比想象的残酷的多，我们不应幻想，应努力去做任何事，达到自己的极致，只有不断突破自己，才有机会成为的人，要把握自己的青春，为自己的梦想而奋斗，无论艰难险阻都困阻不住我们的心。让我们把握年华成为有用之人，成为有德之人，成为有志之人。</w:t>
      </w:r>
    </w:p>
    <w:p>
      <w:pPr>
        <w:ind w:left="0" w:right="0" w:firstLine="560"/>
        <w:spacing w:before="450" w:after="450" w:line="312" w:lineRule="auto"/>
      </w:pPr>
      <w:r>
        <w:rPr>
          <w:rFonts w:ascii="宋体" w:hAnsi="宋体" w:eastAsia="宋体" w:cs="宋体"/>
          <w:color w:val="000"/>
          <w:sz w:val="28"/>
          <w:szCs w:val="28"/>
        </w:rPr>
        <w:t xml:space="preserve">让青春伴我们成长，展现时代的风采，完成自己的责任与义</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建团100周年演讲稿5</w:t>
      </w:r>
    </w:p>
    <w:p>
      <w:pPr>
        <w:ind w:left="0" w:right="0" w:firstLine="560"/>
        <w:spacing w:before="450" w:after="450" w:line="312" w:lineRule="auto"/>
      </w:pPr>
      <w:r>
        <w:rPr>
          <w:rFonts w:ascii="宋体" w:hAnsi="宋体" w:eastAsia="宋体" w:cs="宋体"/>
          <w:color w:val="000"/>
          <w:sz w:val="28"/>
          <w:szCs w:val="28"/>
        </w:rPr>
        <w:t xml:space="preserve">要树立起新时代共青团的好形象，关键还在于各级团组织、各级团干部、广大团员青年能够主动适应新时代，切实改变工作作风。</w:t>
      </w:r>
    </w:p>
    <w:p>
      <w:pPr>
        <w:ind w:left="0" w:right="0" w:firstLine="560"/>
        <w:spacing w:before="450" w:after="450" w:line="312" w:lineRule="auto"/>
      </w:pPr>
      <w:r>
        <w:rPr>
          <w:rFonts w:ascii="宋体" w:hAnsi="宋体" w:eastAsia="宋体" w:cs="宋体"/>
          <w:color w:val="000"/>
          <w:sz w:val="28"/>
          <w:szCs w:val="28"/>
        </w:rPr>
        <w:t xml:space="preserve">团员青年是这个时代的佼佼者，最有生气最有活力。团组织作为先进青年分子的集合，一定要旗帜鲜明地坚守政治规矩政治操守，自觉抵制各种歪风邪气和不健康的生活方式，始终保持团组织的思想纯正和清风正气。</w:t>
      </w:r>
    </w:p>
    <w:p>
      <w:pPr>
        <w:ind w:left="0" w:right="0" w:firstLine="560"/>
        <w:spacing w:before="450" w:after="450" w:line="312" w:lineRule="auto"/>
      </w:pPr>
      <w:r>
        <w:rPr>
          <w:rFonts w:ascii="宋体" w:hAnsi="宋体" w:eastAsia="宋体" w:cs="宋体"/>
          <w:color w:val="000"/>
          <w:sz w:val="28"/>
          <w:szCs w:val="28"/>
        </w:rPr>
        <w:t xml:space="preserve">各级共青团要积极引导广大青年坚定理想信念、练就过硬本领、勇于创新创造、矢志艰苦奋斗、锤炼高尚品格，在弘扬和践行社会主义核心价值观中勤学、修德、明辨、笃实，爱国、励志、求真、力行。</w:t>
      </w:r>
    </w:p>
    <w:p>
      <w:pPr>
        <w:ind w:left="0" w:right="0" w:firstLine="560"/>
        <w:spacing w:before="450" w:after="450" w:line="312" w:lineRule="auto"/>
      </w:pPr>
      <w:r>
        <w:rPr>
          <w:rFonts w:ascii="宋体" w:hAnsi="宋体" w:eastAsia="宋体" w:cs="宋体"/>
          <w:color w:val="000"/>
          <w:sz w:val="28"/>
          <w:szCs w:val="28"/>
        </w:rPr>
        <w:t xml:space="preserve">要把多数青年紧紧凝聚在党的周围，广泛组织动员广大青年建功新时代，在深化改革开放、促进经济社会发展中充分发挥生力军作用，切实将广大青年的报国之志转化为实际行动，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要更好联系服务青年，扩大团的工作覆盖面，强化服务意识、提升服务能力，千方百计为青年排忧解难，做广大青年信得过、靠得住、离不开的贴心人，从而增强团的吸引力、向心力和凝聚力。</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的人生价值目标。马克思说：“历史承认那些为共同目标劳动因而自己变得高尚的人是伟大的人物。”一个人所确立的价值目标越崇高，他就越能将自己有限的生命投入到最 有意义的人生实践活动中去。</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建团100周年演讲稿20_范文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2025-05-07T03:05:02+08:00</dcterms:created>
  <dcterms:modified xsi:type="dcterms:W3CDTF">2025-05-07T03:05:02+08:00</dcterms:modified>
</cp:coreProperties>
</file>

<file path=docProps/custom.xml><?xml version="1.0" encoding="utf-8"?>
<Properties xmlns="http://schemas.openxmlformats.org/officeDocument/2006/custom-properties" xmlns:vt="http://schemas.openxmlformats.org/officeDocument/2006/docPropsVTypes"/>
</file>