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讨论人大工作报告发言十八篇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 以下是为大家整理的关于讨论人大工作报告发言的文章18篇 ,欢迎品鉴！第1篇: 讨论人大工作报告发言　　尊敬的各位领导、各位同仁：　　大家好！下面，我就XXXX镇20_...</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 以下是为大家整理的关于讨论人大工作报告发言的文章18篇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讨论人大工作报告发言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大家好！下面，我就XXXX镇20_年人大工作开展情况向大家做一作简要交流和汇报，不妥之处请批评指正。</w:t>
      </w:r>
    </w:p>
    <w:p>
      <w:pPr>
        <w:ind w:left="0" w:right="0" w:firstLine="560"/>
        <w:spacing w:before="450" w:after="450" w:line="312" w:lineRule="auto"/>
      </w:pPr>
      <w:r>
        <w:rPr>
          <w:rFonts w:ascii="宋体" w:hAnsi="宋体" w:eastAsia="宋体" w:cs="宋体"/>
          <w:color w:val="000"/>
          <w:sz w:val="28"/>
          <w:szCs w:val="28"/>
        </w:rPr>
        <w:t xml:space="preserve">　　20_年，XXXX镇人大工作在市区两级人大会的指导下，按照“经常、实效、创新、务实”的原则，以增强监督实效为重点，进一步健全工作制度，加强阵地建设，丰富代表小组活动，促进了乡镇人大工作朝着“依法、严谨、规范”的方向不断迈进，取得了较为明显的成效。</w:t>
      </w:r>
    </w:p>
    <w:p>
      <w:pPr>
        <w:ind w:left="0" w:right="0" w:firstLine="560"/>
        <w:spacing w:before="450" w:after="450" w:line="312" w:lineRule="auto"/>
      </w:pPr>
      <w:r>
        <w:rPr>
          <w:rFonts w:ascii="宋体" w:hAnsi="宋体" w:eastAsia="宋体" w:cs="宋体"/>
          <w:color w:val="000"/>
          <w:sz w:val="28"/>
          <w:szCs w:val="28"/>
        </w:rPr>
        <w:t xml:space="preserve">　　一、组织制度建设是前提。根据我镇代表构成情况以及人大工作实际需要，结合上级工作安排要求，我们及时制定了全年代表活动行事历，发放到每位代表手中，帮助代表统筹安排时间和工作；按照精简与效率、分工协作的原则，进一步细化了主席团成员的工作职责，明确了每一职位的责任和权利，并设立专门的人大办公室，由专人负责人大工作的上传下达以及代表议案、建议和意见的收集整理；同时，我们先后修改和完善了代表学习、培训、接访、联系选民、参会、观摩评议、专题调研和代表述职等八项制度，并把人大代表姓名、职务、联系电话以便民服务卡的形式发放到选区选民手中，方便选民-联系、监督代表。通过一系列的组织制度建设，较好地激发了代表的主体作用，推进我镇人大工作向前发展。20_年，通过收集代表的意见和建议，我镇先后。</w:t>
      </w:r>
    </w:p>
    <w:p>
      <w:pPr>
        <w:ind w:left="0" w:right="0" w:firstLine="560"/>
        <w:spacing w:before="450" w:after="450" w:line="312" w:lineRule="auto"/>
      </w:pPr>
      <w:r>
        <w:rPr>
          <w:rFonts w:ascii="宋体" w:hAnsi="宋体" w:eastAsia="宋体" w:cs="宋体"/>
          <w:color w:val="000"/>
          <w:sz w:val="28"/>
          <w:szCs w:val="28"/>
        </w:rPr>
        <w:t xml:space="preserve">　　1.完成了和平村村部建设、哈达村整村推进项目、新修村级小油路8.4公里、新修各类水利设施36处、答复人大代表反映的个案9件次，通过群众身边看得到、摸得着事实，有效提高了人大代表在群众中的地位和影响，促进了人大工作的经常化、制度化建设。</w:t>
      </w:r>
    </w:p>
    <w:p>
      <w:pPr>
        <w:ind w:left="0" w:right="0" w:firstLine="560"/>
        <w:spacing w:before="450" w:after="450" w:line="312" w:lineRule="auto"/>
      </w:pPr>
      <w:r>
        <w:rPr>
          <w:rFonts w:ascii="宋体" w:hAnsi="宋体" w:eastAsia="宋体" w:cs="宋体"/>
          <w:color w:val="000"/>
          <w:sz w:val="28"/>
          <w:szCs w:val="28"/>
        </w:rPr>
        <w:t xml:space="preserve">　　2、阵地建设是保障。为保障人大工作的顺利开展，我镇建立了2处占地200多平米的专门的代表活动室，作为代表工作、活动、接待群众、集中学习、观摩座谈、评议部门等工作的阵地。活动室内，人大工作各项制度统一上墙、代表身份统一亮相、活动时间统一公布，既保证了代表工作有固定场所，又方便选民了解、联系代表，真正做到了代表活动有安排、有阵地，选民-联系代表有方式、有场所。20_年，我们利用代表活动室，组织代表集中学习四次、开展代表活动五次、评议部门工作两次、接待群众来信来访23人次，收集整理代表建议18条，人大工作得到上级和基层代表的普遍认可。同时，我们在村部阵地条件较好的10个村，采取一室多用的办法，建立了基层代表集中活动点，努力把人大工作向基层延伸，向联系群众、服务群众的方向延伸，让基层人大工作更富有实效性。</w:t>
      </w:r>
    </w:p>
    <w:p>
      <w:pPr>
        <w:ind w:left="0" w:right="0" w:firstLine="560"/>
        <w:spacing w:before="450" w:after="450" w:line="312" w:lineRule="auto"/>
      </w:pPr>
      <w:r>
        <w:rPr>
          <w:rFonts w:ascii="宋体" w:hAnsi="宋体" w:eastAsia="宋体" w:cs="宋体"/>
          <w:color w:val="000"/>
          <w:sz w:val="28"/>
          <w:szCs w:val="28"/>
        </w:rPr>
        <w:t xml:space="preserve">　　3、小组活动是关键。代表小组活动是代表履行职责的重要形式，也是发挥人大代表闭会期间作用的关键所在。XXXX镇现有市区镇三级人大代表78人，其中镇人大代表64名，区人大代表11人，市人大代表3人。依据代表的结构和组成情况，我镇共划分代表小组15个，平均每个小组52</w:t>
      </w:r>
    </w:p>
    <w:p>
      <w:pPr>
        <w:ind w:left="0" w:right="0" w:firstLine="560"/>
        <w:spacing w:before="450" w:after="450" w:line="312" w:lineRule="auto"/>
      </w:pPr>
      <w:r>
        <w:rPr>
          <w:rFonts w:ascii="宋体" w:hAnsi="宋体" w:eastAsia="宋体" w:cs="宋体"/>
          <w:color w:val="000"/>
          <w:sz w:val="28"/>
          <w:szCs w:val="28"/>
        </w:rPr>
        <w:t xml:space="preserve">　　人。20_年，我们共组织人大代表集体观摩、视察两次：一是组织代表先后参观了富川肉羊养殖基地、黄河大桥、沿黄高速公路、XXXX区城市绿化、双河镇美丽村庄建设、浩彤现代农业示范园区、五原隆兴昌镇村庄改造以及塔儿湖集镇建设等项目并召开座谈会，让代表畅所欲言，为进一步推动全镇各项重点工作全面发展提出宝贵的意见和建议。二是组织代表对我镇小油路、中心村改造、农业科技示范区以及中低产田改造项目区等进行视察，并请代表边看边议，对我镇正在开展的各项工作提出建设性的意见和建议。另外，我们组织开展了以“人民选我当代表，我当代表为人民”为主题的主题实践活动，让代表联系农户、走访农户，了解广大群众所思所想所盼，及时收集村民的合理意见和建议，进一步加强了代表与选民的联系，较好地发挥了代表桥梁纽带作用。</w:t>
      </w:r>
    </w:p>
    <w:p>
      <w:pPr>
        <w:ind w:left="0" w:right="0" w:firstLine="560"/>
        <w:spacing w:before="450" w:after="450" w:line="312" w:lineRule="auto"/>
      </w:pPr>
      <w:r>
        <w:rPr>
          <w:rFonts w:ascii="宋体" w:hAnsi="宋体" w:eastAsia="宋体" w:cs="宋体"/>
          <w:color w:val="000"/>
          <w:sz w:val="28"/>
          <w:szCs w:val="28"/>
        </w:rPr>
        <w:t xml:space="preserve">　　总结过去一年来的工作，虽有成绩，但与上级要求和群众的期盼，还存在不小差距。今后，我们将严格按照市区两级人大工作要求，进一步学习和借鉴外地及兄弟乡镇的好经验、好做法，按照开展党的群众路线教育实践活动的总体工作要求，继续完善和健全基层人大代表的各项工作制度和机制，真正把人大各项工作想细做实，让群众满意、代表满意和上级认可。</w:t>
      </w:r>
    </w:p>
    <w:p>
      <w:pPr>
        <w:ind w:left="0" w:right="0" w:firstLine="560"/>
        <w:spacing w:before="450" w:after="450" w:line="312" w:lineRule="auto"/>
      </w:pPr>
      <w:r>
        <w:rPr>
          <w:rFonts w:ascii="黑体" w:hAnsi="黑体" w:eastAsia="黑体" w:cs="黑体"/>
          <w:color w:val="000000"/>
          <w:sz w:val="36"/>
          <w:szCs w:val="36"/>
          <w:b w:val="1"/>
          <w:bCs w:val="1"/>
        </w:rPr>
        <w:t xml:space="preserve">第2篇: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讨论人大工作报告发言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讨论人大工作报告发言</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　　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第5篇: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第6篇: 讨论人大工作报告发言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第7篇: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w:t>
      </w:r>
    </w:p>
    <w:p>
      <w:pPr>
        <w:ind w:left="0" w:right="0" w:firstLine="560"/>
        <w:spacing w:before="450" w:after="450" w:line="312" w:lineRule="auto"/>
      </w:pPr>
      <w:r>
        <w:rPr>
          <w:rFonts w:ascii="黑体" w:hAnsi="黑体" w:eastAsia="黑体" w:cs="黑体"/>
          <w:color w:val="000000"/>
          <w:sz w:val="36"/>
          <w:szCs w:val="36"/>
          <w:b w:val="1"/>
          <w:bCs w:val="1"/>
        </w:rPr>
        <w:t xml:space="preserve">第8篇: 讨论人大工作报告发言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第9篇: 讨论人大工作报告发言</w:t>
      </w:r>
    </w:p>
    <w:p>
      <w:pPr>
        <w:ind w:left="0" w:right="0" w:firstLine="560"/>
        <w:spacing w:before="450" w:after="450" w:line="312" w:lineRule="auto"/>
      </w:pPr>
      <w:r>
        <w:rPr>
          <w:rFonts w:ascii="宋体" w:hAnsi="宋体" w:eastAsia="宋体" w:cs="宋体"/>
          <w:color w:val="000"/>
          <w:sz w:val="28"/>
          <w:szCs w:val="28"/>
        </w:rPr>
        <w:t xml:space="preserve">　　听了xx省长所作的《政府工作报告》，我和广大代表的心情一样，很受鼓舞，很受启发。全省经济社会发展总体持续、总体提升、总体协调、总体有效。结合xx县际来看，近年来我们也保持了平稳较快发展的好态势、好趋势、好气势，经济运行质量明显提高，经济结构不断优化，发展的空间和潜力突显。看到成绩的同时，我也清醒的感到压力很大。纵向比，我们有进步，但横向比，我们与全省平均水平的差距还很大。从全场多次的掌声中，我们可以体会到这一点。</w:t>
      </w:r>
    </w:p>
    <w:p>
      <w:pPr>
        <w:ind w:left="0" w:right="0" w:firstLine="560"/>
        <w:spacing w:before="450" w:after="450" w:line="312" w:lineRule="auto"/>
      </w:pPr>
      <w:r>
        <w:rPr>
          <w:rFonts w:ascii="宋体" w:hAnsi="宋体" w:eastAsia="宋体" w:cs="宋体"/>
          <w:color w:val="000"/>
          <w:sz w:val="28"/>
          <w:szCs w:val="28"/>
        </w:rPr>
        <w:t xml:space="preserve">　　 通过对这个报告的学习，我有这么几个印象，概括起来可是说是四个关键词。</w:t>
      </w:r>
    </w:p>
    <w:p>
      <w:pPr>
        <w:ind w:left="0" w:right="0" w:firstLine="560"/>
        <w:spacing w:before="450" w:after="450" w:line="312" w:lineRule="auto"/>
      </w:pPr>
      <w:r>
        <w:rPr>
          <w:rFonts w:ascii="宋体" w:hAnsi="宋体" w:eastAsia="宋体" w:cs="宋体"/>
          <w:color w:val="000"/>
          <w:sz w:val="28"/>
          <w:szCs w:val="28"/>
        </w:rPr>
        <w:t xml:space="preserve">　　 第一个关键词是“求实”。一是总结成绩实实在在。不说大话空话，用沉甸甸的数字来体现。如：GDP达到xx万亿、人均GDP突破xx万元，是xx年的xx倍，财政总收入xx亿元，是20_年的xx倍等等，像这样多用数字的对比，让我们切实感受到了xx近年来发展的巨大成绩。二是困难和问题查找的实。困难和挑战总结了5个方面，政府工作中存在的问题和缺点篇幅也不短，对问题找得准，分析的透，不缩水、不回避，实事求是，客观全面。三是制定目标符合实际。xx年目标积极稳妥、切实可行；今后xx年目标，突出“跃上三个台阶”、实现“两个基本完备”。在这两个目标的基础上，到</w:t>
      </w:r>
    </w:p>
    <w:p>
      <w:pPr>
        <w:ind w:left="0" w:right="0" w:firstLine="560"/>
        <w:spacing w:before="450" w:after="450" w:line="312" w:lineRule="auto"/>
      </w:pPr>
      <w:r>
        <w:rPr>
          <w:rFonts w:ascii="宋体" w:hAnsi="宋体" w:eastAsia="宋体" w:cs="宋体"/>
          <w:color w:val="000"/>
          <w:sz w:val="28"/>
          <w:szCs w:val="28"/>
        </w:rPr>
        <w:t xml:space="preserve">　　 20_年全省生产总值、人均生产总值、城乡居民收入比20_年翻一番，与全国同步全面建成小康社会是完全可以实现的。同时，强调了要坚持六项基本原则，为目标顺利实现提供了坚强保障。四是今年工作安排的实。从改革开放、新型城镇化、新型工业化、新型农业现代化、基础支撑能力建设、文化强省、生态文明建设、民生建设八个方面，对xx年工作进行了全面部署，条理清晰，措施具体，虽然没有华丽的语言，但有具体项目、具体工作。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 实”，既肯定成绩又指出问题。报告对年工作的总结客观实在，给人以信心。报告从个方面回顾了年</w:t>
      </w:r>
    </w:p>
    <w:p>
      <w:pPr>
        <w:ind w:left="0" w:right="0" w:firstLine="560"/>
        <w:spacing w:before="450" w:after="450" w:line="312" w:lineRule="auto"/>
      </w:pPr>
      <w:r>
        <w:rPr>
          <w:rFonts w:ascii="宋体" w:hAnsi="宋体" w:eastAsia="宋体" w:cs="宋体"/>
          <w:color w:val="000"/>
          <w:sz w:val="28"/>
          <w:szCs w:val="28"/>
        </w:rPr>
        <w:t xml:space="preserve">　　 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w:t>
      </w:r>
    </w:p>
    <w:p>
      <w:pPr>
        <w:ind w:left="0" w:right="0" w:firstLine="560"/>
        <w:spacing w:before="450" w:after="450" w:line="312" w:lineRule="auto"/>
      </w:pPr>
      <w:r>
        <w:rPr>
          <w:rFonts w:ascii="宋体" w:hAnsi="宋体" w:eastAsia="宋体" w:cs="宋体"/>
          <w:color w:val="000"/>
          <w:sz w:val="28"/>
          <w:szCs w:val="28"/>
        </w:rPr>
        <w:t xml:space="preserve">　　 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 高” ，既符合实际又催人奋进。面对严峻的经济形势，政府敢于自加压力，高树目标，提出的发展目标定位都很高。如提出GDP</w:t>
      </w:r>
    </w:p>
    <w:p>
      <w:pPr>
        <w:ind w:left="0" w:right="0" w:firstLine="560"/>
        <w:spacing w:before="450" w:after="450" w:line="312" w:lineRule="auto"/>
      </w:pPr>
      <w:r>
        <w:rPr>
          <w:rFonts w:ascii="宋体" w:hAnsi="宋体" w:eastAsia="宋体" w:cs="宋体"/>
          <w:color w:val="000"/>
          <w:sz w:val="28"/>
          <w:szCs w:val="28"/>
        </w:rPr>
        <w:t xml:space="preserve">　　 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w:t>
      </w:r>
    </w:p>
    <w:p>
      <w:pPr>
        <w:ind w:left="0" w:right="0" w:firstLine="560"/>
        <w:spacing w:before="450" w:after="450" w:line="312" w:lineRule="auto"/>
      </w:pPr>
      <w:r>
        <w:rPr>
          <w:rFonts w:ascii="宋体" w:hAnsi="宋体" w:eastAsia="宋体" w:cs="宋体"/>
          <w:color w:val="000"/>
          <w:sz w:val="28"/>
          <w:szCs w:val="28"/>
        </w:rPr>
        <w:t xml:space="preserve">　　 目标任务和保障措施讲的十分清楚、非常到位，具有很强的针对性和操作性。比如，《报告》还提出了“六个必须”，对工作要求很高，进一步让大家看到了政府先行先试的勇气，扩大开放的胆气，项目建</w:t>
      </w:r>
    </w:p>
    <w:p>
      <w:pPr>
        <w:ind w:left="0" w:right="0" w:firstLine="560"/>
        <w:spacing w:before="450" w:after="450" w:line="312" w:lineRule="auto"/>
      </w:pPr>
      <w:r>
        <w:rPr>
          <w:rFonts w:ascii="宋体" w:hAnsi="宋体" w:eastAsia="宋体" w:cs="宋体"/>
          <w:color w:val="000"/>
          <w:sz w:val="28"/>
          <w:szCs w:val="28"/>
        </w:rPr>
        <w:t xml:space="preserve">　　 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 强”。</w:t>
      </w:r>
    </w:p>
    <w:p>
      <w:pPr>
        <w:ind w:left="0" w:right="0" w:firstLine="560"/>
        <w:spacing w:before="450" w:after="450" w:line="312" w:lineRule="auto"/>
      </w:pPr>
      <w:r>
        <w:rPr>
          <w:rFonts w:ascii="宋体" w:hAnsi="宋体" w:eastAsia="宋体" w:cs="宋体"/>
          <w:color w:val="000"/>
          <w:sz w:val="28"/>
          <w:szCs w:val="28"/>
        </w:rPr>
        <w:t xml:space="preserve">　 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w:t>
      </w:r>
    </w:p>
    <w:p>
      <w:pPr>
        <w:ind w:left="0" w:right="0" w:firstLine="560"/>
        <w:spacing w:before="450" w:after="450" w:line="312" w:lineRule="auto"/>
      </w:pPr>
      <w:r>
        <w:rPr>
          <w:rFonts w:ascii="宋体" w:hAnsi="宋体" w:eastAsia="宋体" w:cs="宋体"/>
          <w:color w:val="000"/>
          <w:sz w:val="28"/>
          <w:szCs w:val="28"/>
        </w:rPr>
        <w:t xml:space="preserve">　　 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 ，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黑体" w:hAnsi="黑体" w:eastAsia="黑体" w:cs="黑体"/>
          <w:color w:val="000000"/>
          <w:sz w:val="36"/>
          <w:szCs w:val="36"/>
          <w:b w:val="1"/>
          <w:bCs w:val="1"/>
        </w:rPr>
        <w:t xml:space="preserve">第10篇: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第11篇: 讨论人大工作报告发言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第12篇: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讨论人大工作报告发言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第14篇: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讨论人大工作报告发言</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第16篇: 讨论人大工作报告发言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第17篇: 讨论人大工作报告发言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2025-08-09T23:41:24+08:00</dcterms:created>
  <dcterms:modified xsi:type="dcterms:W3CDTF">2025-08-09T23:41:24+08:00</dcterms:modified>
</cp:coreProperties>
</file>

<file path=docProps/custom.xml><?xml version="1.0" encoding="utf-8"?>
<Properties xmlns="http://schemas.openxmlformats.org/officeDocument/2006/custom-properties" xmlns:vt="http://schemas.openxmlformats.org/officeDocument/2006/docPropsVTypes"/>
</file>