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牢记“两个务必”做到“两个提高”</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牢记“两个务必”做到“两个提高”牢记“两个务必”做到“两个提高”各位领导、全体同志：今天我演讲的题目是《牢记“两个务必”做到“两个提高”》。重温中国历史，我们看到王朝的更迭、社会的变迁，无不验证“忧伤兴国、逸豫亡身”的名言，无不揭示了“滋生...</w:t>
      </w:r>
    </w:p>
    <w:p>
      <w:pPr>
        <w:ind w:left="0" w:right="0" w:firstLine="560"/>
        <w:spacing w:before="450" w:after="450" w:line="312" w:lineRule="auto"/>
      </w:pPr>
      <w:r>
        <w:rPr>
          <w:rFonts w:ascii="宋体" w:hAnsi="宋体" w:eastAsia="宋体" w:cs="宋体"/>
          <w:color w:val="000"/>
          <w:sz w:val="28"/>
          <w:szCs w:val="28"/>
        </w:rPr>
        <w:t xml:space="preserve">牢记“两个务必”做到“两个提高”</w:t>
      </w:r>
    </w:p>
    <w:p>
      <w:pPr>
        <w:ind w:left="0" w:right="0" w:firstLine="560"/>
        <w:spacing w:before="450" w:after="450" w:line="312" w:lineRule="auto"/>
      </w:pPr>
      <w:r>
        <w:rPr>
          <w:rFonts w:ascii="宋体" w:hAnsi="宋体" w:eastAsia="宋体" w:cs="宋体"/>
          <w:color w:val="000"/>
          <w:sz w:val="28"/>
          <w:szCs w:val="28"/>
        </w:rPr>
        <w:t xml:space="preserve">牢记“两个务必”做到“两个提高”</w:t>
      </w:r>
    </w:p>
    <w:p>
      <w:pPr>
        <w:ind w:left="0" w:right="0" w:firstLine="560"/>
        <w:spacing w:before="450" w:after="450" w:line="312" w:lineRule="auto"/>
      </w:pPr>
      <w:r>
        <w:rPr>
          <w:rFonts w:ascii="宋体" w:hAnsi="宋体" w:eastAsia="宋体" w:cs="宋体"/>
          <w:color w:val="000"/>
          <w:sz w:val="28"/>
          <w:szCs w:val="28"/>
        </w:rPr>
        <w:t xml:space="preserve">各位领导、全体同志：</w:t>
      </w:r>
    </w:p>
    <w:p>
      <w:pPr>
        <w:ind w:left="0" w:right="0" w:firstLine="560"/>
        <w:spacing w:before="450" w:after="450" w:line="312" w:lineRule="auto"/>
      </w:pPr>
      <w:r>
        <w:rPr>
          <w:rFonts w:ascii="宋体" w:hAnsi="宋体" w:eastAsia="宋体" w:cs="宋体"/>
          <w:color w:val="000"/>
          <w:sz w:val="28"/>
          <w:szCs w:val="28"/>
        </w:rPr>
        <w:t xml:space="preserve">今天我演讲的题目是《牢记“两个务必”做到“两个提高”》。重温中国历史，我们看到王朝的更迭、社会的变迁，无不验证“忧伤兴国、逸豫亡身”的名言，无不揭示了“滋生骄逸之端，必践危亡之地”至理，无不印证“水能载舟，亦能覆舟”的古训。</w:t>
      </w:r>
    </w:p>
    <w:p>
      <w:pPr>
        <w:ind w:left="0" w:right="0" w:firstLine="560"/>
        <w:spacing w:before="450" w:after="450" w:line="312" w:lineRule="auto"/>
      </w:pPr>
      <w:r>
        <w:rPr>
          <w:rFonts w:ascii="宋体" w:hAnsi="宋体" w:eastAsia="宋体" w:cs="宋体"/>
          <w:color w:val="000"/>
          <w:sz w:val="28"/>
          <w:szCs w:val="28"/>
        </w:rPr>
        <w:t xml:space="preserve">我们的党正在历史的昭示下，始终保质谦虚谨慎、不骄不躁和艰苦奋斗的作风，领导全国人民夺取了中国革命的胜利。务必使同志们继续保持谦虚、谨慎、不骄不躁的作风，务必使同志们继续保持艰苦奋斗的作风，凝聚着我们党对历史教训的深刻总结。半个世记来，“两个务必”深深教育了几代共产党人，使绝大多数党员干部经受住了执政的考验，使党的事业保持着旺盛的生命力。</w:t>
      </w:r>
    </w:p>
    <w:p>
      <w:pPr>
        <w:ind w:left="0" w:right="0" w:firstLine="560"/>
        <w:spacing w:before="450" w:after="450" w:line="312" w:lineRule="auto"/>
      </w:pPr>
      <w:r>
        <w:rPr>
          <w:rFonts w:ascii="宋体" w:hAnsi="宋体" w:eastAsia="宋体" w:cs="宋体"/>
          <w:color w:val="000"/>
          <w:sz w:val="28"/>
          <w:szCs w:val="28"/>
        </w:rPr>
        <w:t xml:space="preserve">改革开放，我们的党领导人民取得了辉煌成就，经济社会，人民生活发生了巨大变化，但是，党也面临着国内的严竣挑战，有的党员干部可能经受不住执政和开放的考验，可能发生追求金钱、色等消极腐败现象，正因如此，江泽民同志告诫全党：“我们已经走出了一条光明大道，但前面的路并不都是平坦的，还会有各种困难和风险，包括可以预料和难以预料的，来自国内和来处国外的，经济生活中的和社会政治生活中的”20xx年江泽民同志在“七一”重要讲话中进一步提出：“我们必须围绕在新的历史条件下建设一个什么样的党和怎样建设党这个基本问题，进一步解决提高党的执政能力和领导水平，提高拒腐防变和抵御风险能力这两大历史性课题”，十六大党不仅重申了这一问题，而且进行了深刻的总结，将其纳入全面推进党的建设新的伟大工程之中。可以说“两个提高”即是新中国成立后党的建设历史经验的科学总结，也是使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面对现实产，改革开放的不断深入和社会主义市场经济蓬勃发展，人们的思想观念、价值观念、生活方式的巨大变化，对党和国家建设起到推动作用，同时也给新形势下牢记“两个务必、做到两个提高”带来严竣的考验。</w:t>
      </w:r>
    </w:p>
    <w:p>
      <w:pPr>
        <w:ind w:left="0" w:right="0" w:firstLine="560"/>
        <w:spacing w:before="450" w:after="450" w:line="312" w:lineRule="auto"/>
      </w:pPr>
      <w:r>
        <w:rPr>
          <w:rFonts w:ascii="宋体" w:hAnsi="宋体" w:eastAsia="宋体" w:cs="宋体"/>
          <w:color w:val="000"/>
          <w:sz w:val="28"/>
          <w:szCs w:val="28"/>
        </w:rPr>
        <w:t xml:space="preserve">思想观念的变化，使部分党员的理想信念受到了冲击，发生了动摇，认为艰苦奋斗是战争年代，物质条件困难时期的事，和平年代，物质丰富的年代再提艰苦奋斗过时了，太土气，房了住宽一点，车子坐好一点，吃喝消费高档一点是小事，还有些人认为自己能力强、贡献大、理应得到高回报，提倡艰苦奋斗，克制个人欲望，那就太吃亏了。</w:t>
      </w:r>
    </w:p>
    <w:p>
      <w:pPr>
        <w:ind w:left="0" w:right="0" w:firstLine="560"/>
        <w:spacing w:before="450" w:after="450" w:line="312" w:lineRule="auto"/>
      </w:pPr>
      <w:r>
        <w:rPr>
          <w:rFonts w:ascii="宋体" w:hAnsi="宋体" w:eastAsia="宋体" w:cs="宋体"/>
          <w:color w:val="000"/>
          <w:sz w:val="28"/>
          <w:szCs w:val="28"/>
        </w:rPr>
        <w:t xml:space="preserve">权钱交益的巨大利益，使我们的领导干部成为某些追逐者的进攻对象，他们用“送出一只鸡，牵回一头牛”的交换原则，千方百计“钻内打洞”以钱换权，使一些放松警惕的领导干部滑向违法乱纪，腐化堕落的泥坑。</w:t>
      </w:r>
    </w:p>
    <w:p>
      <w:pPr>
        <w:ind w:left="0" w:right="0" w:firstLine="560"/>
        <w:spacing w:before="450" w:after="450" w:line="312" w:lineRule="auto"/>
      </w:pPr>
      <w:r>
        <w:rPr>
          <w:rFonts w:ascii="宋体" w:hAnsi="宋体" w:eastAsia="宋体" w:cs="宋体"/>
          <w:color w:val="000"/>
          <w:sz w:val="28"/>
          <w:szCs w:val="28"/>
        </w:rPr>
        <w:t xml:space="preserve">利益分配方式的多样性与利益分配格局中的缺陷，给善于投机钻营的人带来了“暴富”的机会，少数“暴富者”贪图享受使部分抵不着诱惑、逃不出迷惑的领导干部，由于一念之差，转成为人民的罪人，阶下的囚犯。</w:t>
      </w:r>
    </w:p>
    <w:p>
      <w:pPr>
        <w:ind w:left="0" w:right="0" w:firstLine="560"/>
        <w:spacing w:before="450" w:after="450" w:line="312" w:lineRule="auto"/>
      </w:pPr>
      <w:r>
        <w:rPr>
          <w:rFonts w:ascii="宋体" w:hAnsi="宋体" w:eastAsia="宋体" w:cs="宋体"/>
          <w:color w:val="000"/>
          <w:sz w:val="28"/>
          <w:szCs w:val="28"/>
        </w:rPr>
        <w:t xml:space="preserve">由此可见，党中央反复强调要牢记“两个务必”做到“两个提高”具有很强的现实针对性。</w:t>
      </w:r>
    </w:p>
    <w:p>
      <w:pPr>
        <w:ind w:left="0" w:right="0" w:firstLine="560"/>
        <w:spacing w:before="450" w:after="450" w:line="312" w:lineRule="auto"/>
      </w:pPr>
      <w:r>
        <w:rPr>
          <w:rFonts w:ascii="宋体" w:hAnsi="宋体" w:eastAsia="宋体" w:cs="宋体"/>
          <w:color w:val="000"/>
          <w:sz w:val="28"/>
          <w:szCs w:val="28"/>
        </w:rPr>
        <w:t xml:space="preserve">放眼未来，党的十六大提出全面建设小康社会的奋斗目标己经确立，我们全体党员，每一位领导干部，只有认真贯彻“三个代表”重要思想，按照“两个务必”和“两个提高”的要求，加强党性锻炼，以自己高尚的品格和模范行动，把全体人民的意志和力量凝聚起来，全国人民梦寐以求的愿望无数共产党人前仆后继，孜孜以求的理想“小康社会”今天即将在我们手中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2025-05-01T21:56:57+08:00</dcterms:created>
  <dcterms:modified xsi:type="dcterms:W3CDTF">2025-05-01T21:56:57+08:00</dcterms:modified>
</cp:coreProperties>
</file>

<file path=docProps/custom.xml><?xml version="1.0" encoding="utf-8"?>
<Properties xmlns="http://schemas.openxmlformats.org/officeDocument/2006/custom-properties" xmlns:vt="http://schemas.openxmlformats.org/officeDocument/2006/docPropsVTypes"/>
</file>