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幼儿园开学典礼老师代表发言稿</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老师代表发言稿通用5篇喊足信心，勇气唱响；挥洒汗水，超越信仰；握紧双拳，展翅飞翔；拥抱阳光，奔向辉煌；突破自我，永争第一。下面给大家分享幼儿园开学典礼老师代表发言稿，欢迎阅读！幼儿园开学典礼老师代表发言稿精选篇1各位家长、亲爱...</w:t>
      </w:r>
    </w:p>
    <w:p>
      <w:pPr>
        <w:ind w:left="0" w:right="0" w:firstLine="560"/>
        <w:spacing w:before="450" w:after="450" w:line="312" w:lineRule="auto"/>
      </w:pPr>
      <w:r>
        <w:rPr>
          <w:rFonts w:ascii="宋体" w:hAnsi="宋体" w:eastAsia="宋体" w:cs="宋体"/>
          <w:color w:val="000"/>
          <w:sz w:val="28"/>
          <w:szCs w:val="28"/>
        </w:rPr>
        <w:t xml:space="preserve">幼儿园开学典礼老师代表发言稿通用5篇</w:t>
      </w:r>
    </w:p>
    <w:p>
      <w:pPr>
        <w:ind w:left="0" w:right="0" w:firstLine="560"/>
        <w:spacing w:before="450" w:after="450" w:line="312" w:lineRule="auto"/>
      </w:pPr>
      <w:r>
        <w:rPr>
          <w:rFonts w:ascii="宋体" w:hAnsi="宋体" w:eastAsia="宋体" w:cs="宋体"/>
          <w:color w:val="000"/>
          <w:sz w:val="28"/>
          <w:szCs w:val="28"/>
        </w:rPr>
        <w:t xml:space="preserve">喊足信心，勇气唱响；挥洒汗水，超越信仰；握紧双拳，展翅飞翔；拥抱阳光，奔向辉煌；突破自我，永争第一。下面给大家分享幼儿园开学典礼老师代表发言稿，欢迎阅读！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幼儿园开学典礼老师代表发言稿精选篇1</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幼儿园开学典礼老师代表发言稿精选篇2</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20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在这秋高气爽的美好季节，今天，驻马店市中华幼儿园隆重举行开学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w:t>
      </w:r>
    </w:p>
    <w:p>
      <w:pPr>
        <w:ind w:left="0" w:right="0" w:firstLine="560"/>
        <w:spacing w:before="450" w:after="450" w:line="312" w:lineRule="auto"/>
      </w:pPr>
      <w:r>
        <w:rPr>
          <w:rFonts w:ascii="宋体" w:hAnsi="宋体" w:eastAsia="宋体" w:cs="宋体"/>
          <w:color w:val="000"/>
          <w:sz w:val="28"/>
          <w:szCs w:val="28"/>
        </w:rPr>
        <w:t xml:space="preserve">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__同学出了名的调皮捣蛋的学生，自从__同学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今天__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__同学站了起来说：“老师，我去拾起来，可是垃圾不是我丢的。只是希望我们能上课。”我很了解__同学，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__出去上网，我和校里领导老师找了他大半夜，还是没有找到，我当时又生气又着急，心里暗暗想：“这次我绝不会轻饶他，如果被我找到了，我要狠银的批评他。”第二天早上我刚走出寝室门口，就发现__同学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__同学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__，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__同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__同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__同学的坏话，班里其它的同学都会站出来批评他！期末的时候__同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幼儿园开学典礼老师代表发言稿精选篇5</w:t>
      </w:r>
    </w:p>
    <w:p>
      <w:pPr>
        <w:ind w:left="0" w:right="0" w:firstLine="560"/>
        <w:spacing w:before="450" w:after="450" w:line="312" w:lineRule="auto"/>
      </w:pPr>
      <w:r>
        <w:rPr>
          <w:rFonts w:ascii="宋体" w:hAnsi="宋体" w:eastAsia="宋体" w:cs="宋体"/>
          <w:color w:val="000"/>
          <w:sz w:val="28"/>
          <w:szCs w:val="28"/>
        </w:rPr>
        <w:t xml:space="preserve">亲爱的小朋友们、家长们以及老师们：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天的第一缕阳光叫醒沉睡的大地，我们美丽的幼儿园也被小朋友们稚嫩的童声唤醒！我们用暖暖的笑脸迎接春天，我们更用暖暖的怀抱欢迎可爱的小宝贝们！在不知不觉中，我们已经开始了新的一个学期。孩子们，又见到了你们追逐的身影、又听到了你们欢快的笑声、又看到了你们灿烂的笑脸新年新希望，我要为宝贝们许下5个心愿――健康、快乐、礼貌、能干、聪明，希望小朋友们好好收藏这五件礼物，做个快乐、健康的好孩子！</w:t>
      </w:r>
    </w:p>
    <w:p>
      <w:pPr>
        <w:ind w:left="0" w:right="0" w:firstLine="560"/>
        <w:spacing w:before="450" w:after="450" w:line="312" w:lineRule="auto"/>
      </w:pPr>
      <w:r>
        <w:rPr>
          <w:rFonts w:ascii="宋体" w:hAnsi="宋体" w:eastAsia="宋体" w:cs="宋体"/>
          <w:color w:val="000"/>
          <w:sz w:val="28"/>
          <w:szCs w:val="28"/>
        </w:rPr>
        <w:t xml:space="preserve">今天，恰逢“三八”国际妇女节，我们要祝关心爱护孩子们的\'妈妈们、外婆们、奶奶们节日快乐！有了你们的陪伴，孩子们才会如此健康成长。我还要把祝福送给我们幼儿园的老师们，作为一位母亲，你们的付出撑起了一个家；作为一名教师，在幼儿园，你们当起了几十个孩子的妈妈，有了你们的任劳任怨，才有了大幼蓬勃的今天。借此机会，我真诚代表园领导班子祝姐妹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2025-05-02T08:11:57+08:00</dcterms:created>
  <dcterms:modified xsi:type="dcterms:W3CDTF">2025-05-02T08:11:57+08:00</dcterms:modified>
</cp:coreProperties>
</file>

<file path=docProps/custom.xml><?xml version="1.0" encoding="utf-8"?>
<Properties xmlns="http://schemas.openxmlformats.org/officeDocument/2006/custom-properties" xmlns:vt="http://schemas.openxmlformats.org/officeDocument/2006/docPropsVTypes"/>
</file>