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主题爱国的演讲稿</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题爱国的演讲稿(通用10篇)主题爱国的演讲稿要怎么写，才更标准规范？根据多年的文秘写作经验，参考优秀的主题爱国的演讲稿样本能让你事半功倍，下面分享【主题爱国的演讲稿(通用10篇)】，供你选择借鉴。&gt;主题爱国的演讲稿篇1尊敬的各位领导、老师...</w:t>
      </w:r>
    </w:p>
    <w:p>
      <w:pPr>
        <w:ind w:left="0" w:right="0" w:firstLine="560"/>
        <w:spacing w:before="450" w:after="450" w:line="312" w:lineRule="auto"/>
      </w:pPr>
      <w:r>
        <w:rPr>
          <w:rFonts w:ascii="宋体" w:hAnsi="宋体" w:eastAsia="宋体" w:cs="宋体"/>
          <w:color w:val="000"/>
          <w:sz w:val="28"/>
          <w:szCs w:val="28"/>
        </w:rPr>
        <w:t xml:space="preserve">主题爱国的演讲稿(通用10篇)</w:t>
      </w:r>
    </w:p>
    <w:p>
      <w:pPr>
        <w:ind w:left="0" w:right="0" w:firstLine="560"/>
        <w:spacing w:before="450" w:after="450" w:line="312" w:lineRule="auto"/>
      </w:pPr>
      <w:r>
        <w:rPr>
          <w:rFonts w:ascii="宋体" w:hAnsi="宋体" w:eastAsia="宋体" w:cs="宋体"/>
          <w:color w:val="000"/>
          <w:sz w:val="28"/>
          <w:szCs w:val="28"/>
        </w:rPr>
        <w:t xml:space="preserve">主题爱国的演讲稿要怎么写，才更标准规范？根据多年的文秘写作经验，参考优秀的主题爱国的演讲稿样本能让你事半功倍，下面分享【主题爱国的演讲稿(通用10篇)】，供你选择借鉴。</w:t>
      </w:r>
    </w:p>
    <w:p>
      <w:pPr>
        <w:ind w:left="0" w:right="0" w:firstLine="560"/>
        <w:spacing w:before="450" w:after="450" w:line="312" w:lineRule="auto"/>
      </w:pPr>
      <w:r>
        <w:rPr>
          <w:rFonts w:ascii="宋体" w:hAnsi="宋体" w:eastAsia="宋体" w:cs="宋体"/>
          <w:color w:val="000"/>
          <w:sz w:val="28"/>
          <w:szCs w:val="28"/>
        </w:rPr>
        <w:t xml:space="preserve">&gt;主题爱国的演讲稿篇1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&gt;主题爱国的演讲稿篇2</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&gt;主题爱国的演讲稿篇3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&gt;主题爱国的演讲稿篇4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纳税、利国利民”是今年全国第十一个税收宣传月的主题。为进一步宣传“诚信纳税”的重要意义，营造湖州良好的税收法制环境，增强纳税人的诚信纳税意识，根据上级部署，采取各种有效宣传形式，为努力推进依法治税和“信用湖州”的建设创造了良好的舆论氛围，取得了预期的宣传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分局成立了以丁芳芳局长为组长的税收宣传月活动领导小组，制定了具体的实施方案，全体干部积极参与，达成共识，充分认识到税收宣传是税收工作的有机组成部分，税收宣传月活动是分局调整与改善舆论环境的主要工具之一，是征管改革新形势下密切税企关系的有效手段，是分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1、开展“诚信纳税户”的授牌活动。分局为创造良好的经济发展软环境，客观公正地评估纳税人的信誉度，在全区3627户个体工商户中开展了“诚信纳税户”评选活动。评选标准是：对__年1月至今纳税情况良好、无催报催缴现象且无拖欠税款情况，无偷、逃、骗、抗税行为发生，使用发票无违法违规记录等条件的个体经营户授予“诚信纳税户”的牌子。分局还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2、建立城区。您正在阅读“__分局税收宣传月活动总结——爱国主义演讲稿”分局网页，利用网络进行税法宣传。分局在市局网站上建立了城区分局税法宣传网页，开辟了纳税公告、纳税指南、税法宣传、政务公开、地税论坛、税务动态、税务咨询等版块，并配备了具体的内容，面向分局所辖企业开展税法宣传、信息沟通、税务服务、形象宣传，纳税人足不出户就能了解到自己所需的税务知识，还可在网上畅所欲言，发表自己对税收、对社会经济形势的见解，对一些涉税事项可通过上网咨询得以解决。网站的建立，为分局下一步准备开通网上申报打下了一定的基础。网站开通的当天，由于分局通过湖州日报、电视台等新闻媒体对网页作了大量的宣传，有许多纳税人上网点击浏览，它作为分局宣传财税的窗口和阵地，在分局与广大纳税人和社会各界之间有效地架起了一座沟通联系的桥梁，受到了纳税人的普遍欢迎，较好地达到了“以用促学，以外促内”的目的，同时在分局内部掀起了学习电脑知识、网络知识的高潮。</w:t>
      </w:r>
    </w:p>
    <w:p>
      <w:pPr>
        <w:ind w:left="0" w:right="0" w:firstLine="560"/>
        <w:spacing w:before="450" w:after="450" w:line="312" w:lineRule="auto"/>
      </w:pPr>
      <w:r>
        <w:rPr>
          <w:rFonts w:ascii="宋体" w:hAnsi="宋体" w:eastAsia="宋体" w:cs="宋体"/>
          <w:color w:val="000"/>
          <w:sz w:val="28"/>
          <w:szCs w:val="28"/>
        </w:rPr>
        <w:t xml:space="preserve">3、利用公交车上的车载电视播放税法宣传片。分局抓住公交车活动范围大、接触社会面广的特点，主动与市公交公司联系，在全市100辆公交车上推出了利用车载电视播放税法宣传片，一时间众多行驶的公交车在湖城范围内形成了一个个流动的税收宣传站，使税收宣传深入了千家万户。</w:t>
      </w:r>
    </w:p>
    <w:p>
      <w:pPr>
        <w:ind w:left="0" w:right="0" w:firstLine="560"/>
        <w:spacing w:before="450" w:after="450" w:line="312" w:lineRule="auto"/>
      </w:pPr>
      <w:r>
        <w:rPr>
          <w:rFonts w:ascii="宋体" w:hAnsi="宋体" w:eastAsia="宋体" w:cs="宋体"/>
          <w:color w:val="000"/>
          <w:sz w:val="28"/>
          <w:szCs w:val="28"/>
        </w:rPr>
        <w:t xml:space="preserve">4、编发了重点税种——个人所得税的宣传资料。分局针对个人所得税涉及面广，与百姓生活日益密切的特点，为了让广大纳税人进一步了解缴纳个人所得税的程序，掌握有关法规、政策，组织力量对现行个人所得税制实施以来的有关政策、规定进行了梳理归纳，编写了宣传资料，通过上街和办税服务厅窗口发放到纳税人手中，使个人所得税税法深入人心。</w:t>
      </w:r>
    </w:p>
    <w:p>
      <w:pPr>
        <w:ind w:left="0" w:right="0" w:firstLine="560"/>
        <w:spacing w:before="450" w:after="450" w:line="312" w:lineRule="auto"/>
      </w:pPr>
      <w:r>
        <w:rPr>
          <w:rFonts w:ascii="宋体" w:hAnsi="宋体" w:eastAsia="宋体" w:cs="宋体"/>
          <w:color w:val="000"/>
          <w:sz w:val="28"/>
          <w:szCs w:val="28"/>
        </w:rPr>
        <w:t xml:space="preserve">5、在市区主要街道——红旗路悬挂了写有“诚信纳税，利国利民”等八条宣传标语的横幅，与团市委合作，在东街骆驼下青少年画廊绘制了一幅幅色彩鲜明、生动活泼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6、开展税教共建活动。以少年税校为依托，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第十一个税收宣传月的活动虽然已经结束，但我们坚信税收宣传活动将是一项常抓不懈、持之以恒的工作。</w:t>
      </w:r>
    </w:p>
    <w:p>
      <w:pPr>
        <w:ind w:left="0" w:right="0" w:firstLine="560"/>
        <w:spacing w:before="450" w:after="450" w:line="312" w:lineRule="auto"/>
      </w:pPr>
      <w:r>
        <w:rPr>
          <w:rFonts w:ascii="宋体" w:hAnsi="宋体" w:eastAsia="宋体" w:cs="宋体"/>
          <w:color w:val="000"/>
          <w:sz w:val="28"/>
          <w:szCs w:val="28"/>
        </w:rPr>
        <w:t xml:space="preserve">您正在阅读“__分局税收宣传月活动总结——爱国主义演讲稿”多年来的税收宣传月活动经验的基础上，在今后的税收宣传中努力做到三个结合：一是分局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&gt;主题爱国的演讲稿篇5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大家好!我是八四班学生孙影，我演讲的题目是《壮我中华》。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作为一个中国人，三十年改革开放的伟大成就，我们都能感受，我们都为之自豪。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&gt;主题爱国的演讲稿篇6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大家好!我是六六班的楚溪竹，今天我演讲的题目是《祖国在我心中》。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读起《中华少年》，爱国之情油然而发，这首诗歌中有祖国的辉煌历史，有祖国的千年文化，也有祖国的千灾百难!我们中国在改革开放前备受欺凌：签订不平等条约，火烧圆明园，领土被划分等等，那时清政府腐败无能，我国人民只能任人宰割，但中华人民并没有屈服，我们中华的少年也不会屈服。</w:t>
      </w:r>
    </w:p>
    <w:p>
      <w:pPr>
        <w:ind w:left="0" w:right="0" w:firstLine="560"/>
        <w:spacing w:before="450" w:after="450" w:line="312" w:lineRule="auto"/>
      </w:pPr>
      <w:r>
        <w:rPr>
          <w:rFonts w:ascii="宋体" w:hAnsi="宋体" w:eastAsia="宋体" w:cs="宋体"/>
          <w:color w:val="000"/>
          <w:sz w:val="28"/>
          <w:szCs w:val="28"/>
        </w:rPr>
        <w:t xml:space="preserve">悠久的岁月，在抗日奋战中，我们中华儿女涌现出不少爱国英雄：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现在，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我们中国有许多的名胜古迹：蜿蜒磅礴的万里长城，记载祖国的历史;雄伟的乐山大佛，让我们惊叹不已;还有精致美丽的赵州桥等等都是我们祖国的标志，祖国的骄傲!</w:t>
      </w:r>
    </w:p>
    <w:p>
      <w:pPr>
        <w:ind w:left="0" w:right="0" w:firstLine="560"/>
        <w:spacing w:before="450" w:after="450" w:line="312" w:lineRule="auto"/>
      </w:pPr>
      <w:r>
        <w:rPr>
          <w:rFonts w:ascii="宋体" w:hAnsi="宋体" w:eastAsia="宋体" w:cs="宋体"/>
          <w:color w:val="000"/>
          <w:sz w:val="28"/>
          <w:szCs w:val="28"/>
        </w:rPr>
        <w:t xml:space="preserve">我们要用实际行动来报效祖国，因为我们是祖国的花朵，祖国的希望，来抒发我们的爱国之情，我们长大要成为祖国的栋梁!让中华民族不会再被外国欺凌。</w:t>
      </w:r>
    </w:p>
    <w:p>
      <w:pPr>
        <w:ind w:left="0" w:right="0" w:firstLine="560"/>
        <w:spacing w:before="450" w:after="450" w:line="312" w:lineRule="auto"/>
      </w:pPr>
      <w:r>
        <w:rPr>
          <w:rFonts w:ascii="宋体" w:hAnsi="宋体" w:eastAsia="宋体" w:cs="宋体"/>
          <w:color w:val="000"/>
          <w:sz w:val="28"/>
          <w:szCs w:val="28"/>
        </w:rPr>
        <w:t xml:space="preserve">俗话说少年强则国强，少年智则国智，我们要好好学习，为祖国做出贡献，让我们勿忘国耻振兴中华!</w:t>
      </w:r>
    </w:p>
    <w:p>
      <w:pPr>
        <w:ind w:left="0" w:right="0" w:firstLine="560"/>
        <w:spacing w:before="450" w:after="450" w:line="312" w:lineRule="auto"/>
      </w:pPr>
      <w:r>
        <w:rPr>
          <w:rFonts w:ascii="宋体" w:hAnsi="宋体" w:eastAsia="宋体" w:cs="宋体"/>
          <w:color w:val="000"/>
          <w:sz w:val="28"/>
          <w:szCs w:val="28"/>
        </w:rPr>
        <w:t xml:space="preserve">&gt;主题爱国的演讲稿篇7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我的老师，感谢我的同学，感谢他们对我的支持，前面的几位选手的演讲都很精彩，他们都对“五四”做了很好的诠释，五月四日真的是一个不平凡的日子，我还记在1919年5月4日这一天，由中国共产党领导的具有历史意义的爱国主义运动——五四运动!它标志着中国历史有了新的转折，它使中国由旧民主主义向新民主主义过度，它使中国工人运动登上了历史的政治舞台，它又是近代中国第一次彻底反帝反封建的革命运动。</w:t>
      </w:r>
    </w:p>
    <w:p>
      <w:pPr>
        <w:ind w:left="0" w:right="0" w:firstLine="560"/>
        <w:spacing w:before="450" w:after="450" w:line="312" w:lineRule="auto"/>
      </w:pPr>
      <w:r>
        <w:rPr>
          <w:rFonts w:ascii="宋体" w:hAnsi="宋体" w:eastAsia="宋体" w:cs="宋体"/>
          <w:color w:val="000"/>
          <w:sz w:val="28"/>
          <w:szCs w:val="28"/>
        </w:rPr>
        <w:t xml:space="preserve">所有的这些变化都是我们每一个中国人对自己祖国的热爱与对光明的追求和对和平的向往!他们为了祖国的解放而努力着，奋斗着，甚至献出了自己宝贵的生命。他们从容不迫，他们可喜可贺可敬，他们不屈不挠。还记得那个抗日英雄，他在抗击日本帝国主义的时候，不幸被捕了，在他奔赴刑场的路上，他从容不迫地拾起了一根树枝，就这样，他以树枝为笔以地面为纸写下了这样一首是诗：恨不抗日死，留到今日羞。国破尚如此，我可惜耻头!他就是赫赫有名的吉鸿昌战士!与吉鸿昌同一时期的另一为抗日英雄，他在狱中的时候，敌人要他写自白书，可是他却用敌人要他写自白书的笔墨写成了《清贫》与《可爱的祖国》他们在战争期间是这样的爱着我们的祖国，在和平年代，直至今天，他们对我们的祖国依然怀抱着一颗赤子之心的热爱着，从而使我们的国家才有了今天的繁荣，昌盛!在他们眼里，要使祖国富强，必须以教育为本，大力发展科学技术，因为科教才能兴国。于是他们呕心沥血，其实他们本可锦衣五食，却偏偏数尽家产，一生奔波，为了学生，甘为骆驼，于人有益，牛马也做，我们相信，教育改变社会，而他们为教育做出了楷模，他们就是有名的教育家：钟期荣胡鸿烈夫妇!提起邓稼先我们会联想到他就是被誉为两弹一星之父的大人物。</w:t>
      </w:r>
    </w:p>
    <w:p>
      <w:pPr>
        <w:ind w:left="0" w:right="0" w:firstLine="560"/>
        <w:spacing w:before="450" w:after="450" w:line="312" w:lineRule="auto"/>
      </w:pPr>
      <w:r>
        <w:rPr>
          <w:rFonts w:ascii="宋体" w:hAnsi="宋体" w:eastAsia="宋体" w:cs="宋体"/>
          <w:color w:val="000"/>
          <w:sz w:val="28"/>
          <w:szCs w:val="28"/>
        </w:rPr>
        <w:t xml:space="preserve">而x年10月份，当神州六号飞船一飞冲天的那一刻，我们是否也会联想到这样一个人呢?——钱学森!为了祖国，为了民族，为了人民，在他心里，国为重家为轻，科学为重名利为轻，五年归国路十年两弹成，他是知识的宝</w:t>
      </w:r>
    </w:p>
    <w:p>
      <w:pPr>
        <w:ind w:left="0" w:right="0" w:firstLine="560"/>
        <w:spacing w:before="450" w:after="450" w:line="312" w:lineRule="auto"/>
      </w:pPr>
      <w:r>
        <w:rPr>
          <w:rFonts w:ascii="宋体" w:hAnsi="宋体" w:eastAsia="宋体" w:cs="宋体"/>
          <w:color w:val="000"/>
          <w:sz w:val="28"/>
          <w:szCs w:val="28"/>
        </w:rPr>
        <w:t xml:space="preserve">藏，是科学的旗帜，是中华民族知识分子的典范!邓小平同志说过这样一句话：我是中国人民的儿子，我深情的爱着我的祖国和人民!而他们做到了当为一中国人民的儿子，他们时刻都在思念着自己的祖国，爱着自己的祖国!作为21世纪青年一代的我们也应该像他们一样的热爱着自己的祖国，为把我们祖国建设为繁荣、富强、昌盛的国家而奋斗!让我们携手相连一起创造和谐美好的明天吧!</w:t>
      </w:r>
    </w:p>
    <w:p>
      <w:pPr>
        <w:ind w:left="0" w:right="0" w:firstLine="560"/>
        <w:spacing w:before="450" w:after="450" w:line="312" w:lineRule="auto"/>
      </w:pPr>
      <w:r>
        <w:rPr>
          <w:rFonts w:ascii="宋体" w:hAnsi="宋体" w:eastAsia="宋体" w:cs="宋体"/>
          <w:color w:val="000"/>
          <w:sz w:val="28"/>
          <w:szCs w:val="28"/>
        </w:rPr>
        <w:t xml:space="preserve">&gt;主题爱国的演讲稿篇8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再过两天，我们就将迎来祖国__周岁的生日，在举国欢庆之际，“爱国”一词也将家喻户晓。</w:t>
      </w:r>
    </w:p>
    <w:p>
      <w:pPr>
        <w:ind w:left="0" w:right="0" w:firstLine="560"/>
        <w:spacing w:before="450" w:after="450" w:line="312" w:lineRule="auto"/>
      </w:pPr>
      <w:r>
        <w:rPr>
          <w:rFonts w:ascii="宋体" w:hAnsi="宋体" w:eastAsia="宋体" w:cs="宋体"/>
          <w:color w:val="000"/>
          <w:sz w:val="28"/>
          <w:szCs w:val="28"/>
        </w:rPr>
        <w:t xml:space="preserve">中华民族是一个巨大的民族，爱国主义精神是我们这个民族最美的花朵。爱国，是一个崇高的字眼，在前史开展的弯曲过程中，爱国主义向来是中国公民所崇尚的。进入二十一世纪，我们巨大的祖国日益繁荣昌盛，爱国主义更应当变成这个年代的最强音!爱国主义是中国各族公民团结奋斗的光芒旗号，是推进中国社会前史行进的强壮动力，而爱国教学无疑是最重要的教学!</w:t>
      </w:r>
    </w:p>
    <w:p>
      <w:pPr>
        <w:ind w:left="0" w:right="0" w:firstLine="560"/>
        <w:spacing w:before="450" w:after="450" w:line="312" w:lineRule="auto"/>
      </w:pPr>
      <w:r>
        <w:rPr>
          <w:rFonts w:ascii="宋体" w:hAnsi="宋体" w:eastAsia="宋体" w:cs="宋体"/>
          <w:color w:val="000"/>
          <w:sz w:val="28"/>
          <w:szCs w:val="28"/>
        </w:rPr>
        <w:t xml:space="preserve">同学们，你们莫要忘掉，我们巨大的祖国还有一个悦耳的称号，那即是“中华”。中，四方之心，八荒当中;华，花样之繁，枝叶之盛，吾之大中华，文明绚烂，前史悠久，雄踞东亚，古称神州;同言语、同肤色，同血缘，同祖根、同夙愿、同命运，同风雨、同流血、同牺牲!我中华始于盘古，称于夏启，周武之兴，统于秦皇，盛于汉唐，宋金元明清……一梦百万年，醒来新纪元!现在屹立于国际民族之林，五十六架金梁撑起艳阳天，十三亿朵花卉开遍七色园;</w:t>
      </w:r>
    </w:p>
    <w:p>
      <w:pPr>
        <w:ind w:left="0" w:right="0" w:firstLine="560"/>
        <w:spacing w:before="450" w:after="450" w:line="312" w:lineRule="auto"/>
      </w:pPr>
      <w:r>
        <w:rPr>
          <w:rFonts w:ascii="宋体" w:hAnsi="宋体" w:eastAsia="宋体" w:cs="宋体"/>
          <w:color w:val="000"/>
          <w:sz w:val="28"/>
          <w:szCs w:val="28"/>
        </w:rPr>
        <w:t xml:space="preserve">回忆中华民族的前史长河，许多为国家抛头颅、洒热血、无私奉献的民族英雄至今活在我们心中，古有南宋岳飞抗金护国，近有仁人志士为捍卫民族主权而慷慨就义。新中国建立今后，有许多杰出人物，如邓稼先、华罗庚、钱学森等等，他们抛弃国外荣华富贵的日子，回到还在生长中的祖国来，为国家的现代化建设奉献自个的力量。这些人的光芒形象和他们可歌可泣的动听业绩，永久鼓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我们作为新世纪的青少年一代，是祖国的期望，祖国的将来必将归于我们。因而，我们更要持续和发扬崇高的爱国主义精神。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当如何来爱国呢?作为学生我们首要要做到的是酷爱母校。上星期少君学姐所说的“母校即是自个一天骂八次，也决不允许他人骂一次的当地”这对我的牵动很深。酷爱校园是一种十分详细和实践的举动。校园为我们供给了优秀的学习环境，教师为培育我们成才而脚踏实地，这里是我们长大的摇篮。我们没有理由不酷爱自个的校园。福高这样一所花园般的校园，更是值得我们酷爱。清晨，你踏着轻捷的脚步，迎着柔软的和风，在古拙的柏油路上散步着，两旁都是古意纵横的老房子，亦或满是沧桑的岩石，这些都是我们得天独厚的优胜条件。满园绿树，朗朗书声，桃红柳绿，这即是我独爱的当地，我的校园，我的福高。让我们互爱互学，一同欢喜长大!我们要珍惜时间，吃苦学习，尽力奋斗，攫取各学段的优异成绩，将来为祖国奉献自个的一份力量，以此来酬谢哺育了我们的校园，酬谢我们爱戴的教师!我信任下一星期的校运会，也将会是一场精彩的比赛，那是你们为自个班级比赛第一站，更是你们扬起爱国、爱校旗号的新高地!</w:t>
      </w:r>
    </w:p>
    <w:p>
      <w:pPr>
        <w:ind w:left="0" w:right="0" w:firstLine="560"/>
        <w:spacing w:before="450" w:after="450" w:line="312" w:lineRule="auto"/>
      </w:pPr>
      <w:r>
        <w:rPr>
          <w:rFonts w:ascii="宋体" w:hAnsi="宋体" w:eastAsia="宋体" w:cs="宋体"/>
          <w:color w:val="000"/>
          <w:sz w:val="28"/>
          <w:szCs w:val="28"/>
        </w:rPr>
        <w:t xml:space="preserve">爱国，是登峰造极的道德、是民族的魂灵。亲爱的同学们，为了校园的荣誉、为了我们肩上的重担，为了中华民族的腾飞，让我们尽力学习，做一个无愧于公民的具有爱国主义情怀的学子吧!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&gt;主题爱国的演讲稿篇9</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当我站在庄严肃穆的升旗仪式上，当我看到五星红旗冉冉升起时，当我听见铿锵有力的《义勇军进行曲》在耳边回荡，我就会无比自豪：我是中国人!我爱我的祖国!</w:t>
      </w:r>
    </w:p>
    <w:p>
      <w:pPr>
        <w:ind w:left="0" w:right="0" w:firstLine="560"/>
        <w:spacing w:before="450" w:after="450" w:line="312" w:lineRule="auto"/>
      </w:pPr>
      <w:r>
        <w:rPr>
          <w:rFonts w:ascii="宋体" w:hAnsi="宋体" w:eastAsia="宋体" w:cs="宋体"/>
          <w:color w:val="000"/>
          <w:sz w:val="28"/>
          <w:szCs w:val="28"/>
        </w:rPr>
        <w:t xml:space="preserve">那绵亘蜿蜒的万里长城，那辽阔无垠的青藏高原，那古朴秀丽的江南水乡，哪一处美景不令人陶醉?中华五岳更是让人惊叹：雄伟的泰山、秀丽的、惊险的华山、奇特的恒山、峻拔的嵩山，哪一处山河不让人留恋?目睹华夏的锦绣河山，我们常常情不自禁地感叹：江山如此多娇!“</w:t>
      </w:r>
    </w:p>
    <w:p>
      <w:pPr>
        <w:ind w:left="0" w:right="0" w:firstLine="560"/>
        <w:spacing w:before="450" w:after="450" w:line="312" w:lineRule="auto"/>
      </w:pPr>
      <w:r>
        <w:rPr>
          <w:rFonts w:ascii="宋体" w:hAnsi="宋体" w:eastAsia="宋体" w:cs="宋体"/>
          <w:color w:val="000"/>
          <w:sz w:val="28"/>
          <w:szCs w:val="28"/>
        </w:rPr>
        <w:t xml:space="preserve">回顾历史，难忘百年前忍受的屈辱：18年，被誉为“万园之园“的圆明园，一夜之间，被八国联军洗劫一空，一座中华的瑰宝就这样毁于一旦。131年月18日，日军侵占我国东北。137年12月日，日军进攻南京，进行灭绝人性的大屠杀。祖国千疮百孔、苦不堪言。一张张领土分割条约把本属于我们的领土割让给了帝国主义列强，这些难道不是我们中国的耻辱吗?七月的星火，让东方雄狮从噩梦中觉醒，一代代中华儿女抛头颅洒热血、前仆后继，才使我们的祖国复苏。</w:t>
      </w:r>
    </w:p>
    <w:p>
      <w:pPr>
        <w:ind w:left="0" w:right="0" w:firstLine="560"/>
        <w:spacing w:before="450" w:after="450" w:line="312" w:lineRule="auto"/>
      </w:pPr>
      <w:r>
        <w:rPr>
          <w:rFonts w:ascii="宋体" w:hAnsi="宋体" w:eastAsia="宋体" w:cs="宋体"/>
          <w:color w:val="000"/>
          <w:sz w:val="28"/>
          <w:szCs w:val="28"/>
        </w:rPr>
        <w:t xml:space="preserve">耻辱与不幸已经成为过去，中华民族迎来了新的辉煌。中国经济飞速发展，变化日新月异，我国正一步步向世界顶峰迈进。从原子弹、氢弹爆炸成功到“神十“飞天;从东亚病夫到成功举办奥运会;从一条条坑坑洼洼的山路，到高速公路纵横交错;从第一辆“东风”小轿车，到动车铁路四通八达……这一切的一切，无不表现出中国人民的勇敢、机智与坚强。这些都预示着中国迈进了科技强国的行列，以昂然的身姿挺立于世界之林。</w:t>
      </w:r>
    </w:p>
    <w:p>
      <w:pPr>
        <w:ind w:left="0" w:right="0" w:firstLine="560"/>
        <w:spacing w:before="450" w:after="450" w:line="312" w:lineRule="auto"/>
      </w:pPr>
      <w:r>
        <w:rPr>
          <w:rFonts w:ascii="宋体" w:hAnsi="宋体" w:eastAsia="宋体" w:cs="宋体"/>
          <w:color w:val="000"/>
          <w:sz w:val="28"/>
          <w:szCs w:val="28"/>
        </w:rPr>
        <w:t xml:space="preserve">同学们，少年兴则国兴，小年强则国强。作为祖国的骄子，时代的宠儿，千言万语都无法表达我们对祖国深深的爱意，那就让我们以热爱祖国为荣，今日为振兴中华而勤奋学习，明天为创造祖国辉煌未来贡献自我的力量!让我们将“中国”这个响亮的名字永远刻在心中!让中国这条巨龙在世界东方腾飞!</w:t>
      </w:r>
    </w:p>
    <w:p>
      <w:pPr>
        <w:ind w:left="0" w:right="0" w:firstLine="560"/>
        <w:spacing w:before="450" w:after="450" w:line="312" w:lineRule="auto"/>
      </w:pPr>
      <w:r>
        <w:rPr>
          <w:rFonts w:ascii="宋体" w:hAnsi="宋体" w:eastAsia="宋体" w:cs="宋体"/>
          <w:color w:val="000"/>
          <w:sz w:val="28"/>
          <w:szCs w:val="28"/>
        </w:rPr>
        <w:t xml:space="preserve">&gt;主题爱国的演讲稿篇10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革命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2025-05-02T09:42:39+08:00</dcterms:created>
  <dcterms:modified xsi:type="dcterms:W3CDTF">2025-05-02T09:42:39+08:00</dcterms:modified>
</cp:coreProperties>
</file>

<file path=docProps/custom.xml><?xml version="1.0" encoding="utf-8"?>
<Properties xmlns="http://schemas.openxmlformats.org/officeDocument/2006/custom-properties" xmlns:vt="http://schemas.openxmlformats.org/officeDocument/2006/docPropsVTypes"/>
</file>