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高中感恩励志演讲稿</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高中感恩励志演讲稿 　　高中生活是多姿多彩的，高中学习是有苦有乐的，但我们都坚信，只要有希望，一切都有机会!下面是小编为大家整理的高中感恩励志演讲稿，希望对大家有帮助。  &gt;　　高中感恩励志演讲稿篇一  　　亲爱的老师、同学们，大家早上好!...</w:t>
      </w:r>
    </w:p>
    <w:p>
      <w:pPr>
        <w:ind w:left="0" w:right="0" w:firstLine="560"/>
        <w:spacing w:before="450" w:after="450" w:line="312" w:lineRule="auto"/>
      </w:pPr>
      <w:r>
        <w:rPr>
          <w:rFonts w:ascii="宋体" w:hAnsi="宋体" w:eastAsia="宋体" w:cs="宋体"/>
          <w:color w:val="000"/>
          <w:sz w:val="28"/>
          <w:szCs w:val="28"/>
        </w:rPr>
        <w:t xml:space="preserve">高中感恩励志演讲稿</w:t>
      </w:r>
    </w:p>
    <w:p>
      <w:pPr>
        <w:ind w:left="0" w:right="0" w:firstLine="560"/>
        <w:spacing w:before="450" w:after="450" w:line="312" w:lineRule="auto"/>
      </w:pPr>
      <w:r>
        <w:rPr>
          <w:rFonts w:ascii="宋体" w:hAnsi="宋体" w:eastAsia="宋体" w:cs="宋体"/>
          <w:color w:val="000"/>
          <w:sz w:val="28"/>
          <w:szCs w:val="28"/>
        </w:rPr>
        <w:t xml:space="preserve">　　高中生活是多姿多彩的，高中学习是有苦有乐的，但我们都坚信，只要有希望，一切都有机会!下面是小编为大家整理的高中感恩励志演讲稿，希望对大家有帮助。</w:t>
      </w:r>
    </w:p>
    <w:p>
      <w:pPr>
        <w:ind w:left="0" w:right="0" w:firstLine="560"/>
        <w:spacing w:before="450" w:after="450" w:line="312" w:lineRule="auto"/>
      </w:pPr>
      <w:r>
        <w:rPr>
          <w:rFonts w:ascii="宋体" w:hAnsi="宋体" w:eastAsia="宋体" w:cs="宋体"/>
          <w:color w:val="000"/>
          <w:sz w:val="28"/>
          <w:szCs w:val="28"/>
        </w:rPr>
        <w:t xml:space="preserve">&gt;　　高中感恩励志演讲稿篇一</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今天我演讲的题目是：感恩的力量。</w:t>
      </w:r>
    </w:p>
    <w:p>
      <w:pPr>
        <w:ind w:left="0" w:right="0" w:firstLine="560"/>
        <w:spacing w:before="450" w:after="450" w:line="312" w:lineRule="auto"/>
      </w:pPr>
      <w:r>
        <w:rPr>
          <w:rFonts w:ascii="宋体" w:hAnsi="宋体" w:eastAsia="宋体" w:cs="宋体"/>
          <w:color w:val="000"/>
          <w:sz w:val="28"/>
          <w:szCs w:val="28"/>
        </w:rPr>
        <w:t xml:space="preserve">　　同学们，十几年前我们来到了这个世界上，成为父母永远的牵挂，他们把最多的关爱毫无保留的给了我们，日子久了，我们都觉得这再正常不过，是理所当然的;十几年来，我们一天天在成长，也无时无刻不在享用着社会和他人提供的各种资源，日子一天天地流逝，我们都觉得这再平凡不过，是天经地义的!果真如此吗?你有没有感觉缺少了一点什么?</w:t>
      </w:r>
    </w:p>
    <w:p>
      <w:pPr>
        <w:ind w:left="0" w:right="0" w:firstLine="560"/>
        <w:spacing w:before="450" w:after="450" w:line="312" w:lineRule="auto"/>
      </w:pPr>
      <w:r>
        <w:rPr>
          <w:rFonts w:ascii="宋体" w:hAnsi="宋体" w:eastAsia="宋体" w:cs="宋体"/>
          <w:color w:val="000"/>
          <w:sz w:val="28"/>
          <w:szCs w:val="28"/>
        </w:rPr>
        <w:t xml:space="preserve">　　没错，这缺少的，正是感恩。</w:t>
      </w:r>
    </w:p>
    <w:p>
      <w:pPr>
        <w:ind w:left="0" w:right="0" w:firstLine="560"/>
        <w:spacing w:before="450" w:after="450" w:line="312" w:lineRule="auto"/>
      </w:pPr>
      <w:r>
        <w:rPr>
          <w:rFonts w:ascii="宋体" w:hAnsi="宋体" w:eastAsia="宋体" w:cs="宋体"/>
          <w:color w:val="000"/>
          <w:sz w:val="28"/>
          <w:szCs w:val="28"/>
        </w:rPr>
        <w:t xml:space="preserve">　　“感恩”这个词，相信同学们并不陌生，古人云：“谁言寸草心，报得三春晖”、“滴水之恩，当涌泉相报”。而在我看来，感恩不仅是一种情感，更是一种行为，甚至是一种责任。</w:t>
      </w:r>
    </w:p>
    <w:p>
      <w:pPr>
        <w:ind w:left="0" w:right="0" w:firstLine="560"/>
        <w:spacing w:before="450" w:after="450" w:line="312" w:lineRule="auto"/>
      </w:pPr>
      <w:r>
        <w:rPr>
          <w:rFonts w:ascii="宋体" w:hAnsi="宋体" w:eastAsia="宋体" w:cs="宋体"/>
          <w:color w:val="000"/>
          <w:sz w:val="28"/>
          <w:szCs w:val="28"/>
        </w:rPr>
        <w:t xml:space="preserve">　　现在我们站在这里，环顾四周，能够看到宽广的操场、教学楼、图书馆、食堂和宿舍这些熟悉得不能再熟悉的设施，你可曾想过，它们的背后凝结了多少人的心血?从设计师的构思到建设者的汗水，再到学校老师的维护，无一不是建立在他人辛勤劳动的基础上。我们是否应该少一分习以为常，多一分感动和感激呢?如果你想过，那么这时，感恩是一种崇高的情感，她使你心境提高。</w:t>
      </w:r>
    </w:p>
    <w:p>
      <w:pPr>
        <w:ind w:left="0" w:right="0" w:firstLine="560"/>
        <w:spacing w:before="450" w:after="450" w:line="312" w:lineRule="auto"/>
      </w:pPr>
      <w:r>
        <w:rPr>
          <w:rFonts w:ascii="宋体" w:hAnsi="宋体" w:eastAsia="宋体" w:cs="宋体"/>
          <w:color w:val="000"/>
          <w:sz w:val="28"/>
          <w:szCs w:val="28"/>
        </w:rPr>
        <w:t xml:space="preserve">　　每天，老师们准备了精彩的内容讲授给我们，在课堂上，你有没有全神贯注的听讲?下课时，你有没有发自内心的说声“谢谢老师”?课余时间里，你有没有按照老师的要求认真复习、及时巩固?在家里，你有没有给劳累的父母端一杯水、说一些贴心的话?如果有，那么这时，感恩是一种行为，她使你素质提升。</w:t>
      </w:r>
    </w:p>
    <w:p>
      <w:pPr>
        <w:ind w:left="0" w:right="0" w:firstLine="560"/>
        <w:spacing w:before="450" w:after="450" w:line="312" w:lineRule="auto"/>
      </w:pPr>
      <w:r>
        <w:rPr>
          <w:rFonts w:ascii="宋体" w:hAnsi="宋体" w:eastAsia="宋体" w:cs="宋体"/>
          <w:color w:val="000"/>
          <w:sz w:val="28"/>
          <w:szCs w:val="28"/>
        </w:rPr>
        <w:t xml:space="preserve">　　这样说来，需要感激的人和物确实很多，很容易让我们习之为常，最终置之不理，慢慢淡化了感恩的情感，减少了感恩的行为。此时，你有没有在对比中轻意地忽略掉许多次感恩的必要性，有没有歉其麻烦随意的采取敷衍的态度呢?如果没有，那么你已经把感恩上升为一种责任，她使你人格高尚。</w:t>
      </w:r>
    </w:p>
    <w:p>
      <w:pPr>
        <w:ind w:left="0" w:right="0" w:firstLine="560"/>
        <w:spacing w:before="450" w:after="450" w:line="312" w:lineRule="auto"/>
      </w:pPr>
      <w:r>
        <w:rPr>
          <w:rFonts w:ascii="宋体" w:hAnsi="宋体" w:eastAsia="宋体" w:cs="宋体"/>
          <w:color w:val="000"/>
          <w:sz w:val="28"/>
          <w:szCs w:val="28"/>
        </w:rPr>
        <w:t xml:space="preserve">　　以上所述，三种感恩的方式，三种感恩的层次，她让我们具有三种不同的力量，能够改变自己、改变他人，改变环境和社会。</w:t>
      </w:r>
    </w:p>
    <w:p>
      <w:pPr>
        <w:ind w:left="0" w:right="0" w:firstLine="560"/>
        <w:spacing w:before="450" w:after="450" w:line="312" w:lineRule="auto"/>
      </w:pPr>
      <w:r>
        <w:rPr>
          <w:rFonts w:ascii="宋体" w:hAnsi="宋体" w:eastAsia="宋体" w:cs="宋体"/>
          <w:color w:val="000"/>
          <w:sz w:val="28"/>
          <w:szCs w:val="28"/>
        </w:rPr>
        <w:t xml:space="preserve">　　因为有感恩的情感，就可以使自己以积极的态度生活，不去怨天尤人。</w:t>
      </w:r>
    </w:p>
    <w:p>
      <w:pPr>
        <w:ind w:left="0" w:right="0" w:firstLine="560"/>
        <w:spacing w:before="450" w:after="450" w:line="312" w:lineRule="auto"/>
      </w:pPr>
      <w:r>
        <w:rPr>
          <w:rFonts w:ascii="宋体" w:hAnsi="宋体" w:eastAsia="宋体" w:cs="宋体"/>
          <w:color w:val="000"/>
          <w:sz w:val="28"/>
          <w:szCs w:val="28"/>
        </w:rPr>
        <w:t xml:space="preserve">　　因为有感恩的行为，就可以与别人增进理解和谅解，减少推诿指责，</w:t>
      </w:r>
    </w:p>
    <w:p>
      <w:pPr>
        <w:ind w:left="0" w:right="0" w:firstLine="560"/>
        <w:spacing w:before="450" w:after="450" w:line="312" w:lineRule="auto"/>
      </w:pPr>
      <w:r>
        <w:rPr>
          <w:rFonts w:ascii="宋体" w:hAnsi="宋体" w:eastAsia="宋体" w:cs="宋体"/>
          <w:color w:val="000"/>
          <w:sz w:val="28"/>
          <w:szCs w:val="28"/>
        </w:rPr>
        <w:t xml:space="preserve">　　因为有感恩的责任，就可以使感恩有效的传递，使每个人时时感恩、处处感恩，从而使生活的环境和社会更加和谐!</w:t>
      </w:r>
    </w:p>
    <w:p>
      <w:pPr>
        <w:ind w:left="0" w:right="0" w:firstLine="560"/>
        <w:spacing w:before="450" w:after="450" w:line="312" w:lineRule="auto"/>
      </w:pPr>
      <w:r>
        <w:rPr>
          <w:rFonts w:ascii="宋体" w:hAnsi="宋体" w:eastAsia="宋体" w:cs="宋体"/>
          <w:color w:val="000"/>
          <w:sz w:val="28"/>
          <w:szCs w:val="28"/>
        </w:rPr>
        <w:t xml:space="preserve">　　同学们，让我们常怀感恩，学会感恩，用感恩的力量共同营造一个充满爱心的世界!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　　高中感恩励志演讲稿篇二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年已经成为历史，无论灾难失落，还是成功喜悦，年已经到来，我们将面临新的挑战，我们将获得新的成功。在新学期的开学典礼上，我想跟大家谈谈理想、责任和感恩。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　　理想是人生的奋斗目标，理想作为一种思想意识，是一个人的政治立场、世界观和人生观的集中表现。有人说：人类的幸福和欢乐在于奋斗，而最有价值的是为理想而奋斗。的确，世界上最快乐的事，莫过于为理想而奋斗。隆中卧龙诸葛亮倡导“志当存高远”。年仅二十六岁就写出了千古名篇《腾王阁序》的王勃也在高唱 “老当益壮，宁移白首之心;穷且益坚，不坠青云之志”。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　　中国高级人才的摇篮北大高举着“天行健，君子以自强不息”的旗帜。著名的诗人流沙河在他的诗歌中吟诵着：“理想是石，敲出星星之火;理想是火，点燃熄灭的灯;理想是灯，照亮夜行的路;理想是路，引你走到黎明。”是啊，理想失去了，青春之花也便凋零了，因为理想是青春的光和热。同学们，作为二十一世纪的热血青年，你们能不树立远大的理想吗?</w:t>
      </w:r>
    </w:p>
    <w:p>
      <w:pPr>
        <w:ind w:left="0" w:right="0" w:firstLine="560"/>
        <w:spacing w:before="450" w:after="450" w:line="312" w:lineRule="auto"/>
      </w:pPr>
      <w:r>
        <w:rPr>
          <w:rFonts w:ascii="宋体" w:hAnsi="宋体" w:eastAsia="宋体" w:cs="宋体"/>
          <w:color w:val="000"/>
          <w:sz w:val="28"/>
          <w:szCs w:val="28"/>
        </w:rPr>
        <w:t xml:space="preserve">　　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包袱里有家庭，事业，友情，儿女……</w:t>
      </w:r>
    </w:p>
    <w:p>
      <w:pPr>
        <w:ind w:left="0" w:right="0" w:firstLine="560"/>
        <w:spacing w:before="450" w:after="450" w:line="312" w:lineRule="auto"/>
      </w:pPr>
      <w:r>
        <w:rPr>
          <w:rFonts w:ascii="宋体" w:hAnsi="宋体" w:eastAsia="宋体" w:cs="宋体"/>
          <w:color w:val="000"/>
          <w:sz w:val="28"/>
          <w:szCs w:val="28"/>
        </w:rPr>
        <w:t xml:space="preserve">　　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w:t>
      </w:r>
    </w:p>
    <w:p>
      <w:pPr>
        <w:ind w:left="0" w:right="0" w:firstLine="560"/>
        <w:spacing w:before="450" w:after="450" w:line="312" w:lineRule="auto"/>
      </w:pPr>
      <w:r>
        <w:rPr>
          <w:rFonts w:ascii="宋体" w:hAnsi="宋体" w:eastAsia="宋体" w:cs="宋体"/>
          <w:color w:val="000"/>
          <w:sz w:val="28"/>
          <w:szCs w:val="28"/>
        </w:rPr>
        <w:t xml:space="preserve">　　对自己负责，责任是严格的教官;对别人负责，责任是生命财产安全的保证;对国家负责，那是社会进步的条件。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　　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　　感恩是积极向上的思考和谦卑的态度。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同学们，愿感恩的心改变我们的态度，愿诚恳的态度带动我们的习惯，愿良好的习惯升华我们的性格，愿健康的性格收获我们美丽的人生!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　　高中感恩励志演讲稿篇三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在这秋风送爽、硕果飘香的八月里，在这美丽如画的校园里，我们又迎来一个新的学年。送走了600名已毕业的高三学子，又迎来了530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过去的一年，是我校发展的关键年，在全体师生的共同努力下，各项工作顺利完成了预定的工作目标，教育教学取得了可喜成绩，开创了良好的局面。年4月，我校成功举办了全国生命教育年会，来自全国各地的600名代表莅临我校进行交流学习，全体学生向全国代表展示了大课间阳光体育长跑，龙吟斋社团和合唱队也分别进行了汇报演出，受到了全国各地代表的好评。</w:t>
      </w:r>
    </w:p>
    <w:p>
      <w:pPr>
        <w:ind w:left="0" w:right="0" w:firstLine="560"/>
        <w:spacing w:before="450" w:after="450" w:line="312" w:lineRule="auto"/>
      </w:pPr>
      <w:r>
        <w:rPr>
          <w:rFonts w:ascii="宋体" w:hAnsi="宋体" w:eastAsia="宋体" w:cs="宋体"/>
          <w:color w:val="000"/>
          <w:sz w:val="28"/>
          <w:szCs w:val="28"/>
        </w:rPr>
        <w:t xml:space="preserve">　　在社会广泛关注的高考中，我校高考再创佳绩。文科班邸桐旸、理科班的杨坤同学被清华大学录取，理科班王安邦同学被北京大学录取;高考分数在600分以上学生达到74人。年高考杨柳青一中再一次向全区人民交上一份满意答卷，受到上级领导和社会的肯定。</w:t>
      </w:r>
    </w:p>
    <w:p>
      <w:pPr>
        <w:ind w:left="0" w:right="0" w:firstLine="560"/>
        <w:spacing w:before="450" w:after="450" w:line="312" w:lineRule="auto"/>
      </w:pPr>
      <w:r>
        <w:rPr>
          <w:rFonts w:ascii="宋体" w:hAnsi="宋体" w:eastAsia="宋体" w:cs="宋体"/>
          <w:color w:val="000"/>
          <w:sz w:val="28"/>
          <w:szCs w:val="28"/>
        </w:rPr>
        <w:t xml:space="preserve">　　今天的杨柳青一中，以更新的面貌迎接大家的到来。教学楼内焕然一新的门窗，让我们赏心悦目;38套多媒体教学设备更新换代，将使我们的教学如虎添翼。食堂、宿舍、浴室也都在暑期进行了维修和改造，为学生生活提供了更为便利、舒适的条件。杨柳青一中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　　回首走过的-年度，在全校师生的共同努力下，学校又荣获全国生命教育示范学校、天津市阳光体育先进学校、天津市示范家长学校、天津市青少年科学素质教育先进学校、学校系统共青团工作先进集体、西青区教育系统创先争优品牌工程先进集体、西青区创先争优先进基层党组织等荣誉称号。在我们的教师队伍中，孙媛媛被评为天津市师德先进个人，张彦旭被评为天津市思想政治先进个人，高俊欣被评为西青区教育系统优秀共产党员，王晖、刘新、杨延丽分别被评为西青区教育系统教学先锋、班主任先锋、后勤先锋，刘锴被评为学校系统共青团工作先进个人。</w:t>
      </w:r>
    </w:p>
    <w:p>
      <w:pPr>
        <w:ind w:left="0" w:right="0" w:firstLine="560"/>
        <w:spacing w:before="450" w:after="450" w:line="312" w:lineRule="auto"/>
      </w:pPr>
      <w:r>
        <w:rPr>
          <w:rFonts w:ascii="宋体" w:hAnsi="宋体" w:eastAsia="宋体" w:cs="宋体"/>
          <w:color w:val="000"/>
          <w:sz w:val="28"/>
          <w:szCs w:val="28"/>
        </w:rPr>
        <w:t xml:space="preserve">　　在我们的学生中，除了今天受表彰的三好学生和优秀学生干部以外，原高二12班陈家英被评为天津市十大孝亲学子、天津市自强学生标兵，原高三11班张帅被评为天津市优秀中学生，原高三11班徐杰被评为天津市优秀学生……这一个个荣誉记录着学校的成长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　　新学年，学校的德育工作将继续探索“生命情感体验模式”，积极开展以高一年级 “生活德育”、高二年级 “叙事德育”、高三年级 “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　　新学年，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w:t>
      </w:r>
    </w:p>
    <w:p>
      <w:pPr>
        <w:ind w:left="0" w:right="0" w:firstLine="560"/>
        <w:spacing w:before="450" w:after="450" w:line="312" w:lineRule="auto"/>
      </w:pPr>
      <w:r>
        <w:rPr>
          <w:rFonts w:ascii="宋体" w:hAnsi="宋体" w:eastAsia="宋体" w:cs="宋体"/>
          <w:color w:val="000"/>
          <w:sz w:val="28"/>
          <w:szCs w:val="28"/>
        </w:rPr>
        <w:t xml:space="preserve">　　成功与胜利，永远属于那些具有远大理想、顽强毅力、坚定信念的人。 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杨柳青一中真正成为天津市一流市级重点高中校和全国有影响的特色高中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2025-05-02T10:41:18+08:00</dcterms:created>
  <dcterms:modified xsi:type="dcterms:W3CDTF">2025-05-02T10:41:18+08:00</dcterms:modified>
</cp:coreProperties>
</file>

<file path=docProps/custom.xml><?xml version="1.0" encoding="utf-8"?>
<Properties xmlns="http://schemas.openxmlformats.org/officeDocument/2006/custom-properties" xmlns:vt="http://schemas.openxmlformats.org/officeDocument/2006/docPropsVTypes"/>
</file>