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在202_年民主生活会上的发言提纲【三篇】</w:t>
      </w:r>
      <w:bookmarkEnd w:id="1"/>
    </w:p>
    <w:p>
      <w:pPr>
        <w:jc w:val="center"/>
        <w:spacing w:before="0" w:after="450"/>
      </w:pPr>
      <w:r>
        <w:rPr>
          <w:rFonts w:ascii="Arial" w:hAnsi="Arial" w:eastAsia="Arial" w:cs="Arial"/>
          <w:color w:val="999999"/>
          <w:sz w:val="20"/>
          <w:szCs w:val="20"/>
        </w:rPr>
        <w:t xml:space="preserve">来源：网络  作者：浅语风铃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yán），动词，释义：评论，讲话。一般表示会议、晚会上领导或特殊人物的讲话。下面是小编精心整理的在20_年民主生活会上的发言提纲【三篇】，仅供参考，大家一起来看看吧。 style=color:#006aff&gt;在20_年民主生活会...</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yán），动词，释义：评论，讲话。一般表示会议、晚会上领导或特殊人物的讲话。下面是小编精心整理的在20_年民主生活会上的发言提纲【三篇】，仅供参考，大家一起来看看吧。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style=color:#006aff&gt;在20_年民主生活会上的发言提纲1</w:t>
      </w:r>
    </w:p>
    <w:p>
      <w:pPr>
        <w:ind w:left="0" w:right="0" w:firstLine="560"/>
        <w:spacing w:before="450" w:after="450" w:line="312" w:lineRule="auto"/>
      </w:pPr>
      <w:r>
        <w:rPr>
          <w:rFonts w:ascii="宋体" w:hAnsi="宋体" w:eastAsia="宋体" w:cs="宋体"/>
          <w:color w:val="000"/>
          <w:sz w:val="28"/>
          <w:szCs w:val="28"/>
        </w:rPr>
        <w:t xml:space="preserve">　　按照区委工作计划和安排，今天下午，我们来到xx街道党工委参加领导班子关于xx专题民主生活会。会前，我们向xx了解了关于这次次专题民主生活会安排及筹备情况，刚刚听了你们班子和班子成员的检视剖析发言，班子成员之间的批评与自我批评，对有关的问题作了说明，总体感觉这次专题民主生活会准备充分、主题明确、态度认真、民主氛围浓厚，开出了较高质量，达到了预期效果，有这样三点值得肯定。</w:t>
      </w:r>
    </w:p>
    <w:p>
      <w:pPr>
        <w:ind w:left="0" w:right="0" w:firstLine="560"/>
        <w:spacing w:before="450" w:after="450" w:line="312" w:lineRule="auto"/>
      </w:pPr>
      <w:r>
        <w:rPr>
          <w:rFonts w:ascii="宋体" w:hAnsi="宋体" w:eastAsia="宋体" w:cs="宋体"/>
          <w:color w:val="000"/>
          <w:sz w:val="28"/>
          <w:szCs w:val="28"/>
        </w:rPr>
        <w:t xml:space="preserve">　　一是在会前准备上，既走实步骤，又全面细致。当前正值各项工作深入推进之际，各项工作时间紧、任务重、头绪多。经过了解，在接到召开专题民主生活会通知后，xx街道党工委思想上高度重视，能够主动克服工作矛盾，静心凝神做好会议准备工作。领导班子一班人按照专题民主生活会方案，认真学习xx新时代中国特色社会主义思想，开展专题研讨;采取走访调研、谈心谈话、书面征求意见等方式，广泛听取班子成员、下属党组织、党员群众、“两代表一委员”等方面的意见建议;xx区委纪委、组织部对领导班子和班子成员的检视剖析材料进行严格把关，这些都为开好这次民主生活会奠定了基础</w:t>
      </w:r>
    </w:p>
    <w:p>
      <w:pPr>
        <w:ind w:left="0" w:right="0" w:firstLine="560"/>
        <w:spacing w:before="450" w:after="450" w:line="312" w:lineRule="auto"/>
      </w:pPr>
      <w:r>
        <w:rPr>
          <w:rFonts w:ascii="宋体" w:hAnsi="宋体" w:eastAsia="宋体" w:cs="宋体"/>
          <w:color w:val="000"/>
          <w:sz w:val="28"/>
          <w:szCs w:val="28"/>
        </w:rPr>
        <w:t xml:space="preserve">　　二是在会议效果上，既能有“辣味”，又能“辣到位”。大家能够坚持问题导向，结合思想和工作实际，按照xx的要求，对在自己查摆的问题、对照巡察反馈的问题、调研发现的问题、群众反映的问题、谈心谈话指出的问题等，进行系统梳理，把真正发现问题、切实解决问题作为出发点和落脚点，认真开展查摆检视，见人见事见思想。比如，有的同志谈到“在工作上还有急躁和厌烦情绪”，有的同志谈到“学习积极主动性不够”，有的同志谈到“为群众排忧解难的能力不足”，问题谈得都很具体。刚才，大家提的一些问题也是开门见山，不留情面，触及了思想、触动了灵魂，收到了相互教育、相互警醒的效果，起到了“咬耳扯袖、红脸出汗”的作用。通过批评和自我批评，真正锤炼了党性，达到了新的团结、实现了共同进步。</w:t>
      </w:r>
    </w:p>
    <w:p>
      <w:pPr>
        <w:ind w:left="0" w:right="0" w:firstLine="560"/>
        <w:spacing w:before="450" w:after="450" w:line="312" w:lineRule="auto"/>
      </w:pPr>
      <w:r>
        <w:rPr>
          <w:rFonts w:ascii="宋体" w:hAnsi="宋体" w:eastAsia="宋体" w:cs="宋体"/>
          <w:color w:val="000"/>
          <w:sz w:val="28"/>
          <w:szCs w:val="28"/>
        </w:rPr>
        <w:t xml:space="preserve">　　三是在措施制定上，既有针对性，又有操作性。制定好整改措施是抓好问题清零见底的第一步。从领导班子和个人的检视剖析材料来看，大家针对查找出来的问题都能够从实际出发，这些措施都提得很具体，很有针对性，对看准的问题做到了不等待观望，措施痛下猛药，使民主生活会的过程，成为找准问题、认领问题的过程，明确责任、分类施策的过程，这也是建设、营造良好政治生态的过程。当然，我们制定的这些措施也并不是一成不变的，在抓落实的同时，要结合单位实际情况，及时进行修订完善，确保按期整改到位。</w:t>
      </w:r>
    </w:p>
    <w:p>
      <w:pPr>
        <w:ind w:left="0" w:right="0" w:firstLine="560"/>
        <w:spacing w:before="450" w:after="450" w:line="312" w:lineRule="auto"/>
      </w:pPr>
      <w:r>
        <w:rPr>
          <w:rFonts w:ascii="宋体" w:hAnsi="宋体" w:eastAsia="宋体" w:cs="宋体"/>
          <w:color w:val="000"/>
          <w:sz w:val="28"/>
          <w:szCs w:val="28"/>
        </w:rPr>
        <w:t xml:space="preserve">　　下一步，xx街道党工委要认真搞好主题教育学习成果的升华巩固落实工作，善始善终，善作善成，真正通过主题教育更好地推进党的建设、班子建设、队伍建设，推动街道各项建设再上新台阶。</w:t>
      </w:r>
    </w:p>
    <w:p>
      <w:pPr>
        <w:ind w:left="0" w:right="0" w:firstLine="560"/>
        <w:spacing w:before="450" w:after="450" w:line="312" w:lineRule="auto"/>
      </w:pPr>
      <w:r>
        <w:rPr>
          <w:rFonts w:ascii="宋体" w:hAnsi="宋体" w:eastAsia="宋体" w:cs="宋体"/>
          <w:color w:val="000"/>
          <w:sz w:val="28"/>
          <w:szCs w:val="28"/>
        </w:rPr>
        <w:t xml:space="preserve">　　一要提高政治站位，做到思想上“零偏差”。大家在发言中都深刻认识到增强“四个意识”、坚定“四个自信”、做到“两个维护的重要性。要继续学习贯彻好xx新时代中国特色社会主义思想，学习好省委、市委有关重要精神，真正做到在谋划重大战略、制定重大政策、部署重大任务、推进重大工作都与党中央和省市委时刻保持一致，经常对表对标，及时校准偏差，确保中央和省委、市委决策部署在街道、社区落地生根、开花结果。要树立以人民为中心的工作导向，自觉用权为民，站在党和人民立场上想问题、办事情、作决策。要遵循规律、崇尚真理。勇于坚持真理，以真理来指导行动。勇于修正错误，不对的就随时纠正，不走错路、少走弯路。</w:t>
      </w:r>
    </w:p>
    <w:p>
      <w:pPr>
        <w:ind w:left="0" w:right="0" w:firstLine="560"/>
        <w:spacing w:before="450" w:after="450" w:line="312" w:lineRule="auto"/>
      </w:pPr>
      <w:r>
        <w:rPr>
          <w:rFonts w:ascii="宋体" w:hAnsi="宋体" w:eastAsia="宋体" w:cs="宋体"/>
          <w:color w:val="000"/>
          <w:sz w:val="28"/>
          <w:szCs w:val="28"/>
        </w:rPr>
        <w:t xml:space="preserve">　　二要加强班子建设，做到落实上“零误差”。要不断提高班子成员的政治素质，使班子成员在思想与行动上始终与以xx同志为核心的党中央保持一致，不断增强责任意识和创新意识。要坚持和完善党内民主生活制度，把全面从严治党的要求贯彻到今后的班子生活中去，用好批评和自我批评这个武器，增强班子团结，着力提高班子发现和解决自身问题的能力，不断提高科学决策和民主决策的水平，真正把街道党工委领导班子建设成一个政治上信得过、工作上过得硬、关键时候靠得住的战斗集体。同时，要从党的事业发展的高度重视基层组织建设，进一步加强党风廉政建设，切实加强对权力运行的制约和监督，深入推进权力公开运行，扎紧制度的笼子，严肃查处发生在群众身边的“微腐败”问题。</w:t>
      </w:r>
    </w:p>
    <w:p>
      <w:pPr>
        <w:ind w:left="0" w:right="0" w:firstLine="560"/>
        <w:spacing w:before="450" w:after="450" w:line="312" w:lineRule="auto"/>
      </w:pPr>
      <w:r>
        <w:rPr>
          <w:rFonts w:ascii="宋体" w:hAnsi="宋体" w:eastAsia="宋体" w:cs="宋体"/>
          <w:color w:val="000"/>
          <w:sz w:val="28"/>
          <w:szCs w:val="28"/>
        </w:rPr>
        <w:t xml:space="preserve">　　三要强力整改落实，做到行动上“零落差”。这次你们领导班子专题民主生活会开得很充实，虽只用半天时间，但大家都找出了自己的问题，认识到了自己的不足，在这里说认识到了并不等于解决了，真正解决这些问题还需要一个较长的过程。领导班子、班子成员要主动带头，从自己做起，从点滴做起，从日常做起，从群众反映最多的地方改起，对群众反映的、民主生活会上查摆出来的突出问题，要即知即改、立说立行、立破并举。要坚持思想问题和实际问题一起抓，大的问题和小的现象一起查;要拿出具体管用的整改方案，列出问题清单，逐条研究、逐条交办，逐条落实，并向群众公布和反馈整改情况，请群众监督评判。</w:t>
      </w:r>
    </w:p>
    <w:p>
      <w:pPr>
        <w:ind w:left="0" w:right="0" w:firstLine="560"/>
        <w:spacing w:before="450" w:after="450" w:line="312" w:lineRule="auto"/>
      </w:pPr>
      <w:r>
        <w:rPr>
          <w:rFonts w:ascii="宋体" w:hAnsi="宋体" w:eastAsia="宋体" w:cs="宋体"/>
          <w:color w:val="000"/>
          <w:sz w:val="28"/>
          <w:szCs w:val="28"/>
        </w:rPr>
        <w:t xml:space="preserve">　　四要聚焦重点工作，做到推进上“零温差”。开展xx问题整改清零，最终落脚点在于真做真改，更好地推进各项工作的开展。大家要始终坚持围绕中心、服务大局，把市委、区委的各项要求体现到日常工作中去，贯彻到转型建设发展的各个方面，使思想建设、作风建设与日常工作相互促进、相得益彰，做到两手抓、两不误、两促进。各位班子成员同志要树立强烈的使命意识、责任意识，恪尽职守、夙夜在公，敢于担当、勇于任事，切实担负起维护发展大局，一心一意谋发展，聚精会神抓党建，努力使各项工作都取得新的积极进展，切实担负起为全面建设社会主义现代化强区的历史重任。</w:t>
      </w:r>
    </w:p>
    <w:p>
      <w:pPr>
        <w:ind w:left="0" w:right="0" w:firstLine="560"/>
        <w:spacing w:before="450" w:after="450" w:line="312" w:lineRule="auto"/>
      </w:pPr>
      <w:r>
        <w:rPr>
          <w:rFonts w:ascii="宋体" w:hAnsi="宋体" w:eastAsia="宋体" w:cs="宋体"/>
          <w:color w:val="000"/>
          <w:sz w:val="28"/>
          <w:szCs w:val="28"/>
        </w:rPr>
        <w:t xml:space="preserve">　　最后，希望xx街道党工委能以这次专题民主生活会为新的起点，始终保持奋发有为的开拓锐气和务实担当的实干精神，不贻误发展的良机，不辜负群众的期盼，为实现高质量发展贡献更大的力量。我就讲这些，谢谢大家!</w:t>
      </w:r>
    </w:p>
    <w:p>
      <w:pPr>
        <w:ind w:left="0" w:right="0" w:firstLine="560"/>
        <w:spacing w:before="450" w:after="450" w:line="312" w:lineRule="auto"/>
      </w:pPr>
      <w:r>
        <w:rPr>
          <w:rFonts w:ascii="宋体" w:hAnsi="宋体" w:eastAsia="宋体" w:cs="宋体"/>
          <w:color w:val="000"/>
          <w:sz w:val="28"/>
          <w:szCs w:val="28"/>
        </w:rPr>
        <w:t xml:space="preserve">style=color:#ff0000&gt;在20_年民主生活会上的发言提纲2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　　&gt;二、严肃党内生活，营造良好政治生态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　　&gt;三、抓好问题整改，解决突出问题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　　&gt;四、紧扣中心大局，推动工作落实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宋体" w:hAnsi="宋体" w:eastAsia="宋体" w:cs="宋体"/>
          <w:color w:val="000"/>
          <w:sz w:val="28"/>
          <w:szCs w:val="28"/>
        </w:rPr>
        <w:t xml:space="preserve">style=color:#006aff&gt;在20_年民主生活会上的发言提纲3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刚才，大家相互之间开展了严肃认真的批评与自我批评，可以说是不遮不掩、坦诚相见，开出了“辣味”，达到了“红红脸、出出汗”的目的和要求。</w:t>
      </w:r>
    </w:p>
    <w:p>
      <w:pPr>
        <w:ind w:left="0" w:right="0" w:firstLine="560"/>
        <w:spacing w:before="450" w:after="450" w:line="312" w:lineRule="auto"/>
      </w:pPr>
      <w:r>
        <w:rPr>
          <w:rFonts w:ascii="宋体" w:hAnsi="宋体" w:eastAsia="宋体" w:cs="宋体"/>
          <w:color w:val="000"/>
          <w:sz w:val="28"/>
          <w:szCs w:val="28"/>
        </w:rPr>
        <w:t xml:space="preserve">　　这次的民主生活会会议主题明确，程序规范，组织周密，班子成员态度端正，材料扎实，体现了领导带头，坚持了问题导向，吐露了真心、碰撞了思想，下了真功夫，说了真心话，是一次严肃认真、民主团结、求真务实的一次民主生活会。不但认真贯彻了市纪委、市委组织部的要求，聚焦思想政治、精神状态、工作作风及工作实绩方面进行深刻对照检查，而且有理有据，不存在应付，走过场的情况，严格对照全面从严治党、“两个维护”、严肃党内政治生活，细致查摆了领导班子和班子成员存在的问题。</w:t>
      </w:r>
    </w:p>
    <w:p>
      <w:pPr>
        <w:ind w:left="0" w:right="0" w:firstLine="560"/>
        <w:spacing w:before="450" w:after="450" w:line="312" w:lineRule="auto"/>
      </w:pPr>
      <w:r>
        <w:rPr>
          <w:rFonts w:ascii="宋体" w:hAnsi="宋体" w:eastAsia="宋体" w:cs="宋体"/>
          <w:color w:val="000"/>
          <w:sz w:val="28"/>
          <w:szCs w:val="28"/>
        </w:rPr>
        <w:t xml:space="preserve">　　能够参加此次的民主生活会也是让我受到感染，得到启发，总的感觉有四个鲜明的特点。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思想工作实际，聚焦三个方面查摆出了存在的问题和表现，有的还列举了一些典型事例。对班子查摆的问题，大家都能够对号入座、主动认领。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问题查摆很全面。班子成员在查摆问题表现后，能够严查危害、深剖根源，紧密结合各自思想和工作实际，从思想、作风、实绩等方面剖析产生问题的思想根源。有的分析原因时，还结合个人的成长经历、工作中的表现和典型事例，从不同的角度进行了深刻剖析，挖掘了自己灵魂深处的“病根”所在。</w:t>
      </w:r>
    </w:p>
    <w:p>
      <w:pPr>
        <w:ind w:left="0" w:right="0" w:firstLine="560"/>
        <w:spacing w:before="450" w:after="450" w:line="312" w:lineRule="auto"/>
      </w:pPr>
      <w:r>
        <w:rPr>
          <w:rFonts w:ascii="宋体" w:hAnsi="宋体" w:eastAsia="宋体" w:cs="宋体"/>
          <w:color w:val="000"/>
          <w:sz w:val="28"/>
          <w:szCs w:val="28"/>
        </w:rPr>
        <w:t xml:space="preserve">　　三是相互批评有“辣味”。在相互批评的过程中，能够看出大家本着出自公心、对同志负责的态度，坦诚相见，大家推心置腹、开诚布公、有缺点谈缺点，有意见讲意见，有什么问题就提什么问题，“当面锣、对面鼓”，民主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可操作。每位同志都谈了整改方向，前期取得了一定的成效，通过今天的民主生活会，会班子和班子成员又针对存在的突出问题，结合各方面的意见建议，从思想认识、工作作风、廉洁自律等各个方面，制定出了比较具体的整改措施、体现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次民主生活会是新形势下严肃党内政治生活的新开始，不管征求意见，还是对照检查，主要还是要抓好整改，只有整改到位了，我们这次民主生活会的效果才能体现出来，才能算是一次高质量的党内政治生活。在这里我谈几点个人的建议：</w:t>
      </w:r>
    </w:p>
    <w:p>
      <w:pPr>
        <w:ind w:left="0" w:right="0" w:firstLine="560"/>
        <w:spacing w:before="450" w:after="450" w:line="312" w:lineRule="auto"/>
      </w:pPr>
      <w:r>
        <w:rPr>
          <w:rFonts w:ascii="宋体" w:hAnsi="宋体" w:eastAsia="宋体" w:cs="宋体"/>
          <w:color w:val="000"/>
          <w:sz w:val="28"/>
          <w:szCs w:val="28"/>
        </w:rPr>
        <w:t xml:space="preserve">　　一是要持续加强学习。民主生活会虽然开完了，但我们还要坚持把学习放在首位，特别是要学好习近平新时代中国特色社会主义思想和党的十九大精神，要防止“懈怠”思想，班子成员要带头深入基层、深入实际，到一线照镜子、找差距，及时发现和解决问题。进一步坚定理想信念，增强政治定力，牢固树立政治意识、大局意识、核心意识、看齐意识，发挥“关键少数”示范引领作用，切实解决好党员干部世界观、人生观、价值观“总开关”问题。坚持在各项工作中把党总揽全局、协调各方落到实处，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要加大整改力度。各位同志要在前期边整边改的基础上，对这次民主生活会中提出的问题，要拿出切实可行的整改方案，细化具体的整改落实时间表，建立台账，规定完成整改的时间节点。切实把整改作为常态，会后把相关的整改情况及时上报，特别是要围绕此次民主生活会的主题，做好三个方面问题的整改，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三是要巩固整改成果。建章立制是巩固整改成果的关键。党组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实现党的建设制度化、规范化和常态化。</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2025-05-17T22:13:34+08:00</dcterms:created>
  <dcterms:modified xsi:type="dcterms:W3CDTF">2025-05-17T22:13:34+08:00</dcterms:modified>
</cp:coreProperties>
</file>

<file path=docProps/custom.xml><?xml version="1.0" encoding="utf-8"?>
<Properties xmlns="http://schemas.openxmlformats.org/officeDocument/2006/custom-properties" xmlns:vt="http://schemas.openxmlformats.org/officeDocument/2006/docPropsVTypes"/>
</file>