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关于成功的演讲3分钟正能量</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想召唤行动，勤奋铸就成功。树立理想，并且为之不断努力，才会拥有成功，拥有辉煌灿烂的人生。乐德范文网小编精心为大家搜集整理了关于成功的演讲3分钟，大家一起来看看吧。关于成功的演讲3分钟篇1　　尊敬的老师，亲爱的同学们：　　大家早上好!　　...</w:t>
      </w:r>
    </w:p>
    <w:p>
      <w:pPr>
        <w:ind w:left="0" w:right="0" w:firstLine="560"/>
        <w:spacing w:before="450" w:after="450" w:line="312" w:lineRule="auto"/>
      </w:pPr>
      <w:r>
        <w:rPr>
          <w:rFonts w:ascii="宋体" w:hAnsi="宋体" w:eastAsia="宋体" w:cs="宋体"/>
          <w:color w:val="000"/>
          <w:sz w:val="28"/>
          <w:szCs w:val="28"/>
        </w:rPr>
        <w:t xml:space="preserve">　　想召唤行动，勤奋铸就成功。树立理想，并且为之不断努力，才会拥有成功，拥有辉煌灿烂的人生。乐德范文网小编精心为大家搜集整理了关于成功的演讲3分钟，大家一起来看看吧。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关于成功的演讲3分钟篇1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　　谈到贵在坚持，大家是否会想起一个著名的演说家呢?他就是丘吉尔。众所周知，二战时期的英国首相丘吉尔是一个很著名的演讲家，他生命的最后一次演讲是在一所大学的毕业 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　　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　　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关于成功的演讲3分钟篇2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记得曾经读到过这么一篇文章：10岁时，他的梦想是成为歌手;20岁时，他的梦想是唱响全美;30岁时，他的梦想是成为全能的音乐家;40岁时，他的梦想是成为世界级的音乐大师。</w:t>
      </w:r>
    </w:p>
    <w:p>
      <w:pPr>
        <w:ind w:left="0" w:right="0" w:firstLine="560"/>
        <w:spacing w:before="450" w:after="450" w:line="312" w:lineRule="auto"/>
      </w:pPr>
      <w:r>
        <w:rPr>
          <w:rFonts w:ascii="宋体" w:hAnsi="宋体" w:eastAsia="宋体" w:cs="宋体"/>
          <w:color w:val="000"/>
          <w:sz w:val="28"/>
          <w:szCs w:val="28"/>
        </w:rPr>
        <w:t xml:space="preserve">　　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w:t>
      </w:r>
    </w:p>
    <w:p>
      <w:pPr>
        <w:ind w:left="0" w:right="0" w:firstLine="560"/>
        <w:spacing w:before="450" w:after="450" w:line="312" w:lineRule="auto"/>
      </w:pPr>
      <w:r>
        <w:rPr>
          <w:rFonts w:ascii="宋体" w:hAnsi="宋体" w:eastAsia="宋体" w:cs="宋体"/>
          <w:color w:val="000"/>
          <w:sz w:val="28"/>
          <w:szCs w:val="28"/>
        </w:rPr>
        <w:t xml:space="preserve">　　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20xx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关于成功的演讲3分钟篇3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大家好!很荣幸能在这里和大家一起探讨“立志成才”的问题。今天，我演讲的题目是《追逐梦想，青春飞扬》。</w:t>
      </w:r>
    </w:p>
    <w:p>
      <w:pPr>
        <w:ind w:left="0" w:right="0" w:firstLine="560"/>
        <w:spacing w:before="450" w:after="450" w:line="312" w:lineRule="auto"/>
      </w:pPr>
      <w:r>
        <w:rPr>
          <w:rFonts w:ascii="宋体" w:hAnsi="宋体" w:eastAsia="宋体" w:cs="宋体"/>
          <w:color w:val="000"/>
          <w:sz w:val="28"/>
          <w:szCs w:val="28"/>
        </w:rPr>
        <w:t xml:space="preserve">　　提起巩俐，想必大家都不会陌生。曾有记者问她下一步的计划和目标，结果她却回答记者：“我做人从来没有目标。有目标的人挺傻的，为此而活的很累。为自己定一目标，达不到有不开心，达到之后又能怎么样呢?还是没有目标最好，可以一直往前。对我来说，没有目标就是一个目标。”而且，据说现在连小学生都不谈梦想了。如此看来，梦想是否是已经过时了呢?</w:t>
      </w:r>
    </w:p>
    <w:p>
      <w:pPr>
        <w:ind w:left="0" w:right="0" w:firstLine="560"/>
        <w:spacing w:before="450" w:after="450" w:line="312" w:lineRule="auto"/>
      </w:pPr>
      <w:r>
        <w:rPr>
          <w:rFonts w:ascii="宋体" w:hAnsi="宋体" w:eastAsia="宋体" w:cs="宋体"/>
          <w:color w:val="000"/>
          <w:sz w:val="28"/>
          <w:szCs w:val="28"/>
        </w:rPr>
        <w:t xml:space="preserve">　　我不禁困惑：难道远去了那个战火纷飞的年，国将不国的年代，我们当代大学生就不再有追逐梦想，报效祖国的激情了吗?难道在物欲横流的现实社会中梦想就不再有存在的意义了吗我想答案一定是否定的。</w:t>
      </w:r>
    </w:p>
    <w:p>
      <w:pPr>
        <w:ind w:left="0" w:right="0" w:firstLine="560"/>
        <w:spacing w:before="450" w:after="450" w:line="312" w:lineRule="auto"/>
      </w:pPr>
      <w:r>
        <w:rPr>
          <w:rFonts w:ascii="宋体" w:hAnsi="宋体" w:eastAsia="宋体" w:cs="宋体"/>
          <w:color w:val="000"/>
          <w:sz w:val="28"/>
          <w:szCs w:val="28"/>
        </w:rPr>
        <w:t xml:space="preserve">　　我们常说，一切因梦想而伟大。石头想飞，鱼儿想走，才演化出生生不息的人类社会;凡人有伟人的梦想，平民赖斯才会成为美国的国务卿，鲤鱼有成龙的梦想，于世宏才从一打工妹一跃而变成今天的CEO。托尔斯泰说，理想是指路明灯。没有理想就没有坚定的方向，没有方向就没有生活。大仲马说，生活没有目标就像航海没有指南针。梦想的重要性由此而可见一斑。</w:t>
      </w:r>
    </w:p>
    <w:p>
      <w:pPr>
        <w:ind w:left="0" w:right="0" w:firstLine="560"/>
        <w:spacing w:before="450" w:after="450" w:line="312" w:lineRule="auto"/>
      </w:pPr>
      <w:r>
        <w:rPr>
          <w:rFonts w:ascii="宋体" w:hAnsi="宋体" w:eastAsia="宋体" w:cs="宋体"/>
          <w:color w:val="000"/>
          <w:sz w:val="28"/>
          <w:szCs w:val="28"/>
        </w:rPr>
        <w:t xml:space="preserve">　　然而，不要以为有了梦想就有了一切，就一定会成功。事实上，不知有多少人华丽的梦想让位给了卑微不堪的现实。很多时候，我们宁愿选择简单的盲从，却连一句小小的反对都要硬生生的吞回肚子里。这就是为什么们看到永远是有那么一小批人，带领着一大批人向前跑;或者总有那么一小批人，在大多数人王某方向奔波的情况下，气定神闲的自我岿然不动----有勇气追逐自己的梦想，有勇气捍卫自己的梦想。</w:t>
      </w:r>
    </w:p>
    <w:p>
      <w:pPr>
        <w:ind w:left="0" w:right="0" w:firstLine="560"/>
        <w:spacing w:before="450" w:after="450" w:line="312" w:lineRule="auto"/>
      </w:pPr>
      <w:r>
        <w:rPr>
          <w:rFonts w:ascii="宋体" w:hAnsi="宋体" w:eastAsia="宋体" w:cs="宋体"/>
          <w:color w:val="000"/>
          <w:sz w:val="28"/>
          <w:szCs w:val="28"/>
        </w:rPr>
        <w:t xml:space="preserve">　　凡事都不吭一帆风顺，追逐梦想也不吭一蹴而就。时尚的天才不过一个爱因斯坦，更多的人是通过一李华平单位神奇的。从微软中国总代理张亚勤到腾讯的创始人马化腾，从法国总统萨科奇到美国总统奥巴马，这些成功人士无一不是通过自己的努力和坚持才获得成功的。</w:t>
      </w:r>
    </w:p>
    <w:p>
      <w:pPr>
        <w:ind w:left="0" w:right="0" w:firstLine="560"/>
        <w:spacing w:before="450" w:after="450" w:line="312" w:lineRule="auto"/>
      </w:pPr>
      <w:r>
        <w:rPr>
          <w:rFonts w:ascii="宋体" w:hAnsi="宋体" w:eastAsia="宋体" w:cs="宋体"/>
          <w:color w:val="000"/>
          <w:sz w:val="28"/>
          <w:szCs w:val="28"/>
        </w:rPr>
        <w:t xml:space="preserve">　　其实，梦想存在的意义并不在于它的大小，或者能否实现，而在于能否让我们获得动力和激情去追逐梦想，去实现自己的人生价值。正所谓：天行健，君子以自强不息。</w:t>
      </w:r>
    </w:p>
    <w:p>
      <w:pPr>
        <w:ind w:left="0" w:right="0" w:firstLine="560"/>
        <w:spacing w:before="450" w:after="450" w:line="312" w:lineRule="auto"/>
      </w:pPr>
      <w:r>
        <w:rPr>
          <w:rFonts w:ascii="宋体" w:hAnsi="宋体" w:eastAsia="宋体" w:cs="宋体"/>
          <w:color w:val="000"/>
          <w:sz w:val="28"/>
          <w:szCs w:val="28"/>
        </w:rPr>
        <w:t xml:space="preserve">　　所以，同学们是该清醒的时候了：不要以为考上了大学就等于静入了天堂，不要在物质而肤浅的活下去了。天下兴亡，匹夫有责!作为当代大学生，我们肩负的不知是父母的期望·个人的辉煌，更重要的还是家家过的兴旺。正果梁启超所说：少年智则国智，少年富则国富，少年强则国强，少年进步国过进步，少年雄与地球则国雄与地球。</w:t>
      </w:r>
    </w:p>
    <w:p>
      <w:pPr>
        <w:ind w:left="0" w:right="0" w:firstLine="560"/>
        <w:spacing w:before="450" w:after="450" w:line="312" w:lineRule="auto"/>
      </w:pPr>
      <w:r>
        <w:rPr>
          <w:rFonts w:ascii="宋体" w:hAnsi="宋体" w:eastAsia="宋体" w:cs="宋体"/>
          <w:color w:val="000"/>
          <w:sz w:val="28"/>
          <w:szCs w:val="28"/>
        </w:rPr>
        <w:t xml:space="preserve">　　朋友们，拿出我们的勇气与激情，拿出我们的毅力与坚定，追逐梦想让我们的青春在火中燃烧，在风中飞扬吧!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2025-05-01T17:49:04+08:00</dcterms:created>
  <dcterms:modified xsi:type="dcterms:W3CDTF">2025-05-01T17:49:04+08:00</dcterms:modified>
</cp:coreProperties>
</file>

<file path=docProps/custom.xml><?xml version="1.0" encoding="utf-8"?>
<Properties xmlns="http://schemas.openxmlformats.org/officeDocument/2006/custom-properties" xmlns:vt="http://schemas.openxmlformats.org/officeDocument/2006/docPropsVTypes"/>
</file>