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运动会闭幕式上的讲话</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各位领导、各位来宾，同志们、朋友们：　　历时5个月的市二运会，已经圆满完成了预定的各项任务，即将落下帷幕。今天，我们在这里隆重举行闭幕式活动。刚才，组委会宣布了本次运动会成年部和青少年部比赛名次、最佳赛区和优秀赛区名单，市体育局领导代表...</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历时5个月的市二运会，已经圆满完成了预定的各项任务，即将落下帷幕。今天，我们在这里隆重举行闭幕式活动。刚才，组委会宣布了本次运动会成年部和青少年部比赛名次、最佳赛区和优秀赛区名单，市体育局领导代表市政府宣读了关于表彰群众体育先进集体和个人的决定。在此，我代表市委、市政府，向在本次运动会上取得优异成绩的运动员和代表团，以及受表彰的群众体育先进集体和个人表示热烈的祝贺!向积极参赛、参与的领队、教练、裁判和运动员、工作人员，向成功承办开幕式和重要赛事的江山市委、市政府，向所有关心支持本次运动会的各界群众表示衷心的感谢!</w:t>
      </w:r>
    </w:p>
    <w:p>
      <w:pPr>
        <w:ind w:left="0" w:right="0" w:firstLine="560"/>
        <w:spacing w:before="450" w:after="450" w:line="312" w:lineRule="auto"/>
      </w:pPr>
      <w:r>
        <w:rPr>
          <w:rFonts w:ascii="宋体" w:hAnsi="宋体" w:eastAsia="宋体" w:cs="宋体"/>
          <w:color w:val="000"/>
          <w:sz w:val="28"/>
          <w:szCs w:val="28"/>
        </w:rPr>
        <w:t xml:space="preserve">　　本次运动会在组委会的精心组织下，开得很成功，是一次热烈、隆重、精彩、圆满的体育盛会，既是对我市体育工作和运动水平的一次大检阅，也是对衢州体坛改革开放新成就的一次集中展示，不仅获得了体育成果的丰收，也获得了精神文明成果的丰收。广大体育健儿发扬“更高、更快、更强”的奥林匹克精神，不畏强手，锐意进取，顽强拼搏，成功地演绎了衢州体育深层次的文化内涵，为我们增添了一笔宝贵的精神财富。本届运动会必将载入我市体育事业发展的光辉史册。</w:t>
      </w:r>
    </w:p>
    <w:p>
      <w:pPr>
        <w:ind w:left="0" w:right="0" w:firstLine="560"/>
        <w:spacing w:before="450" w:after="450" w:line="312" w:lineRule="auto"/>
      </w:pPr>
      <w:r>
        <w:rPr>
          <w:rFonts w:ascii="宋体" w:hAnsi="宋体" w:eastAsia="宋体" w:cs="宋体"/>
          <w:color w:val="000"/>
          <w:sz w:val="28"/>
          <w:szCs w:val="28"/>
        </w:rPr>
        <w:t xml:space="preserve">　　本次运动会还得到了省体育局的高度重视、关心和支持，运动会闭幕前在衢州举行了浙江省(浙西片区)全民健身活动展示，来自浙西片区12个县(市、区)的全民健身参演代表队会集衢州，以“我运动，我健康”为主题，以体现农村体育为特色，为衢州市民开展了跳绳、嗒嗒球、登山、健身走等全民健身项目表演，既为本次运动会增添了新的光彩，更为我们创造了向兄弟地区学习的机会，必将极大地推动我市全民健身活动的深入开展。</w:t>
      </w:r>
    </w:p>
    <w:p>
      <w:pPr>
        <w:ind w:left="0" w:right="0" w:firstLine="560"/>
        <w:spacing w:before="450" w:after="450" w:line="312" w:lineRule="auto"/>
      </w:pPr>
      <w:r>
        <w:rPr>
          <w:rFonts w:ascii="宋体" w:hAnsi="宋体" w:eastAsia="宋体" w:cs="宋体"/>
          <w:color w:val="000"/>
          <w:sz w:val="28"/>
          <w:szCs w:val="28"/>
        </w:rPr>
        <w:t xml:space="preserve">　　同志们、朋友们!本次运动会即将落下帷幕，但发展体育事业、开展全民健身活动永不落幕。当今社会，体育已发展成为人类现代生活不可或缺的重要内容，成为衡量一个国家和地区经济实力、社会生活水平的重要标志。体育事业作为人类发展的基础工程正越来越受到人们的重视和热爱，“生活要小康，身体要健康”正成为社会的共识和时代的强音。当前衢州正处于加快发展的关键时期，“跻身全国百强城市、全面建设小康社会”，对群众健康素质的要求将越来越高，衢州体育任重而道远。为此，我衷心希望全市各级各部门，从战略高度充分认识体育工作的重要作用，以本次运动会的圆满结束作为新的起点，把体育作为事关人民身体健康的大事、实事来抓，切实重视、关心和支持体育，加强体育基础设施建设，不断完善全民健身服务体系，广泛开展群众体育活动，加快培养体育后备人才，积极发展体育产业，不断增强群众身体健康素质，努力把我市体育事业提高到一个新的水平。同时，也希望全市各级各部门和广大干部群众，把本次运动会所激发出来的热情和体现出来的坚忍不拔、顽强拼搏、奋勇争先、团结协作的精神，倾注到各行各业的发展中去，不畏艰难，团结一心，奋发图强，扎实工作，为全市的现代化建设作出新的更大的贡献。</w:t>
      </w:r>
    </w:p>
    <w:p>
      <w:pPr>
        <w:ind w:left="0" w:right="0" w:firstLine="560"/>
        <w:spacing w:before="450" w:after="450" w:line="312" w:lineRule="auto"/>
      </w:pPr>
      <w:r>
        <w:rPr>
          <w:rFonts w:ascii="宋体" w:hAnsi="宋体" w:eastAsia="宋体" w:cs="宋体"/>
          <w:color w:val="000"/>
          <w:sz w:val="28"/>
          <w:szCs w:val="28"/>
        </w:rPr>
        <w:t xml:space="preserve">　　让我们在下一届市运会上再相会!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2025-05-02T06:17:26+08:00</dcterms:created>
  <dcterms:modified xsi:type="dcterms:W3CDTF">2025-05-02T06:17:26+08:00</dcterms:modified>
</cp:coreProperties>
</file>

<file path=docProps/custom.xml><?xml version="1.0" encoding="utf-8"?>
<Properties xmlns="http://schemas.openxmlformats.org/officeDocument/2006/custom-properties" xmlns:vt="http://schemas.openxmlformats.org/officeDocument/2006/docPropsVTypes"/>
</file>