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中考前励志成长演讲稿</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中考前励志成长演讲稿 　　中考是一道坎，也是一次成长，跨过了会拥有更好的未来，那么有关中考前励志成长演讲稿的有哪些?下面是小编为大家整理的中考前励志成长演讲稿，一起来看看吧!  &gt;　　中考前励志成长演讲稿篇一  　　各位尊敬的老师，亲爱的同...</w:t>
      </w:r>
    </w:p>
    <w:p>
      <w:pPr>
        <w:ind w:left="0" w:right="0" w:firstLine="560"/>
        <w:spacing w:before="450" w:after="450" w:line="312" w:lineRule="auto"/>
      </w:pPr>
      <w:r>
        <w:rPr>
          <w:rFonts w:ascii="宋体" w:hAnsi="宋体" w:eastAsia="宋体" w:cs="宋体"/>
          <w:color w:val="000"/>
          <w:sz w:val="28"/>
          <w:szCs w:val="28"/>
        </w:rPr>
        <w:t xml:space="preserve">中考前励志成长演讲稿</w:t>
      </w:r>
    </w:p>
    <w:p>
      <w:pPr>
        <w:ind w:left="0" w:right="0" w:firstLine="560"/>
        <w:spacing w:before="450" w:after="450" w:line="312" w:lineRule="auto"/>
      </w:pPr>
      <w:r>
        <w:rPr>
          <w:rFonts w:ascii="宋体" w:hAnsi="宋体" w:eastAsia="宋体" w:cs="宋体"/>
          <w:color w:val="000"/>
          <w:sz w:val="28"/>
          <w:szCs w:val="28"/>
        </w:rPr>
        <w:t xml:space="preserve">　　中考是一道坎，也是一次成长，跨过了会拥有更好的未来，那么有关中考前励志成长演讲稿的有哪些?下面是小编为大家整理的中考前励志成长演讲稿，一起来看看吧!</w:t>
      </w:r>
    </w:p>
    <w:p>
      <w:pPr>
        <w:ind w:left="0" w:right="0" w:firstLine="560"/>
        <w:spacing w:before="450" w:after="450" w:line="312" w:lineRule="auto"/>
      </w:pPr>
      <w:r>
        <w:rPr>
          <w:rFonts w:ascii="宋体" w:hAnsi="宋体" w:eastAsia="宋体" w:cs="宋体"/>
          <w:color w:val="000"/>
          <w:sz w:val="28"/>
          <w:szCs w:val="28"/>
        </w:rPr>
        <w:t xml:space="preserve">&gt;　　中考前励志成长演讲稿篇一</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 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 青春无悔，生命无怨。我们要用自己的行动来诠释自己的人生。在我们眼中，永远不存在“失败”，我们展现的是不灭的活力，永恒的朝气。我们的誓言是：永不低头 ，越战越勇!三年磨一剑 剑剑扬眉出鞘;九年对寒窗 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&gt;　　中考前励志成长演讲稿篇二</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下午好!很荣幸我有这样的一个发言的机会，作为学生代表来谈谈年属于我们的初三，属于我们的中考。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　　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　　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　　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　　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　　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　　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　　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　　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　　现在的你，或许成绩一时不太理想，这并不可怕，可怕的是你早早地丧失了信心，可怕的是你没走上战场就倒了下来。现在距离中考还有100天，也就是说还有2400个小时， 144000分钟，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　　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　　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　　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　　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　　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　　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　　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　　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　　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　　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 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　　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&gt;　　中考前励志成长演讲稿篇三</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w:t>
      </w:r>
    </w:p>
    <w:p>
      <w:pPr>
        <w:ind w:left="0" w:right="0" w:firstLine="560"/>
        <w:spacing w:before="450" w:after="450" w:line="312" w:lineRule="auto"/>
      </w:pPr>
      <w:r>
        <w:rPr>
          <w:rFonts w:ascii="宋体" w:hAnsi="宋体" w:eastAsia="宋体" w:cs="宋体"/>
          <w:color w:val="000"/>
          <w:sz w:val="28"/>
          <w:szCs w:val="28"/>
        </w:rPr>
        <w:t xml:space="preserve">　　在政治课上，老师曾说过这样一个故事：一位教授要求他的学生做一个老鼠找奶酪的实验。教授把生理状况相同的一窝老鼠分别分给A，B，C三组同学，并告诉A组同学说：“你们的老鼠是智商最高的，它们一定都能找到奶酪，所以你们就放心吧!”告诉B组同学说：“你们的老鼠中只有一两只是普通的，所以你们也不用担心，他们中的绝大部分都能找到奶酪并美食一顿!”但告诉C组同学说：“你们的老鼠是智商最低的，他们无论如何也不会找到奶酪，所以你们也不必太紧张。”实验开始了，认为自己拥有的老鼠是高智商的同学都精心的准备奶酪并耐心的引导，而认为自己拥有的老鼠是低智商的同学没有认真准备也没有耐心引导，可想而知，结果正如教授所说的那样。故事很简单，但它却让我们明白了态度可以决定一个人的成败。伏尔泰也曾说过：书读得越多而不加思索，你就会觉得你懂得很多;而当你读书越多并思考越多时你就会清楚的看到你知道的还很少。因此，我们要抱着求职的渴望去探寻知识，这，才是学习的态度!</w:t>
      </w:r>
    </w:p>
    <w:p>
      <w:pPr>
        <w:ind w:left="0" w:right="0" w:firstLine="560"/>
        <w:spacing w:before="450" w:after="450" w:line="312" w:lineRule="auto"/>
      </w:pPr>
      <w:r>
        <w:rPr>
          <w:rFonts w:ascii="宋体" w:hAnsi="宋体" w:eastAsia="宋体" w:cs="宋体"/>
          <w:color w:val="000"/>
          <w:sz w:val="28"/>
          <w:szCs w:val="28"/>
        </w:rPr>
        <w:t xml:space="preserve">　　作为一个学生，拥有一个适合自己的学习的方法是非常重要的。而最简单，最平凡的方法就是勤奋与努力了。一步一个脚印，简单到每一个单词，平凡到每一道习题;把每一件简单的事做好就是不简单，把每一件平凡的事做好就是不平凡!宝剑锋从磨砺出，梅花香自苦寒来;我相信“天才是百分之一的灵感加上百分之九十九的汗水“这句话永远也不会out!古人云：书山有路勤为径，学海无涯苦作舟。这句话充分证明了学习是一种长期艰苦的过程。现在的大学生活太容易让我们变得懒散，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光有方法还不行，我们还要拥有较高的能办技巧。下面就让我给大家讲一个小故事吧：有一位父亲对他的儿子说：“我想给你找个媳妇，比尔盖茨她女儿怎么样啊?”儿子说：“这多难啊?比浮云还神马，比神马还浮云。”而父亲却说：“只要你愿意其他的不用担心。”故事说到这里我先打断一下。同学们，假如你是这位父亲你会怎么做呢?好了，让我来告诉大家这位父亲是怎么做的吧。首先，他找到了比尔盖茨并对他说：“我给你女儿找了个老公。”比尔盖茨说：“不行，我女儿还小。”父亲又说：“可是这个小伙是世界银行的副总裁!”比尔盖茨说：“啊，要是这样，那行。”最后，父亲找到了世界银行的总裁，说：“我给你推荐一个副总裁。”总裁说：“我已经有太多的副总裁了，太多余。”父亲说：“可是他是比尔盖茨的女婿!”总裁说：“这样的话，就让他过来吧!”就这样，一个看似很难的问题就被这位父亲轻松的解决了。同学们，这仅仅是一个小故事但它向我们证实了解决问题也是需要技巧的。因此，我们要坚信：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　　当然，一个有规律的生活习惯也是帮助我们学习成功的要点。俗话说：早起的鸟儿有食吃。我们拥有的不是一个猪蓝的梦想，而是一个热血青春的志向!唐代诗人颜真卿在《劝学》里说：黑发不知勤学早，白首方悔读书迟!让我们捧起书本吧!与朝阳一起升起，与晚霞一起休息!</w:t>
      </w:r>
    </w:p>
    <w:p>
      <w:pPr>
        <w:ind w:left="0" w:right="0" w:firstLine="560"/>
        <w:spacing w:before="450" w:after="450" w:line="312" w:lineRule="auto"/>
      </w:pPr>
      <w:r>
        <w:rPr>
          <w:rFonts w:ascii="宋体" w:hAnsi="宋体" w:eastAsia="宋体" w:cs="宋体"/>
          <w:color w:val="000"/>
          <w:sz w:val="28"/>
          <w:szCs w:val="28"/>
        </w:rPr>
        <w:t xml:space="preserve">　　学习是一个成长着的人生，它教会了我们怎样为人处事，怎样与人沟通，怎样会意和落实上级的工作;更重要的是它让我们明白了怎样才能成为一个有用的人!不向前走不知路远;不努力学习不明白真理。学习可以让我们站在原点却能知道世界的东西。这就是学习的益处。</w:t>
      </w:r>
    </w:p>
    <w:p>
      <w:pPr>
        <w:ind w:left="0" w:right="0" w:firstLine="560"/>
        <w:spacing w:before="450" w:after="450" w:line="312" w:lineRule="auto"/>
      </w:pPr>
      <w:r>
        <w:rPr>
          <w:rFonts w:ascii="宋体" w:hAnsi="宋体" w:eastAsia="宋体" w:cs="宋体"/>
          <w:color w:val="000"/>
          <w:sz w:val="28"/>
          <w:szCs w:val="28"/>
        </w:rPr>
        <w:t xml:space="preserve">　　同学们让我们一起学习吧!因为只有被知识武装过的自己才会在漫漫人生路中谱写出美丽的篇章!</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2025-05-09T03:19:54+08:00</dcterms:created>
  <dcterms:modified xsi:type="dcterms:W3CDTF">2025-05-09T03:19:54+08:00</dcterms:modified>
</cp:coreProperties>
</file>

<file path=docProps/custom.xml><?xml version="1.0" encoding="utf-8"?>
<Properties xmlns="http://schemas.openxmlformats.org/officeDocument/2006/custom-properties" xmlns:vt="http://schemas.openxmlformats.org/officeDocument/2006/docPropsVTypes"/>
</file>