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以安全为主题的小学演讲稿5篇范文</w:t>
      </w:r>
      <w:bookmarkEnd w:id="1"/>
    </w:p>
    <w:p>
      <w:pPr>
        <w:jc w:val="center"/>
        <w:spacing w:before="0" w:after="450"/>
      </w:pPr>
      <w:r>
        <w:rPr>
          <w:rFonts w:ascii="Arial" w:hAnsi="Arial" w:eastAsia="Arial" w:cs="Arial"/>
          <w:color w:val="999999"/>
          <w:sz w:val="20"/>
          <w:szCs w:val="20"/>
        </w:rPr>
        <w:t xml:space="preserve">来源：网络  作者：落花无言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下面给大家分享一些关于以安全为主题的小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以安全为主题的小学演讲稿(1)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1、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2、同学们要爱护教学楼及宿舍楼的消防设施，对校园内的各种电器开关、电源线、消防栓、灭火器等都要加以保护，切勿损坏。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3、对生活用火要特别小心，在火源附近千万不要放置可燃、易燃的物品，万一发现煤气泄漏应当迅速关闭阀门，同时打开窗户，切勿触动电器开关和使用明火，以免引起爆炸。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4、在日常生活中，一旦遇到火灾袭来时，应当拨打“119”电话迅速报警，有浓烟产生时，应当用浸湿的衣服捂着口、鼻贴近地面逃生，千万不要贪恋财物，因为生命是第一位的。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5、在冬季，应当注意室内空气的流通，特别在取暖洗澡时更应当开窗通风，严防煤气和一氧化碳中毒，历史的教训是惨重的。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以安全为主题的小学演讲稿(2)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以安全为主题的小学演讲稿(3)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以安全为主题的小学演讲稿(4)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毒品危害等。在全国各类安全事故中，学校事故所占的比重很大。据了解，我国每年约有__万名学生死于非正常死亡，平均每天有__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还相继出现不少因思想、心理、行为上的偏差而引发的安全问题，那就是心理健康问题。比如20__年__月__日，__某大一学生x某因感情纠葛，带着匕首进入一男生宿舍，持刀行凶致使两名学生一死一伤;20__年__月__日，__x学院__岁大学生x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以安全为主题的小学演讲稿(5)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如今，世界上的汽车逐日增加，马路上川流不息的车辆为我们提供了方便，但是同时，也为我们的安全带来了极大的隐患，“关爱生命，安全出行”这八个大字时刻提醒我们：注意交通安全。</w:t>
      </w:r>
    </w:p>
    <w:p>
      <w:pPr>
        <w:ind w:left="0" w:right="0" w:firstLine="560"/>
        <w:spacing w:before="450" w:after="450" w:line="312" w:lineRule="auto"/>
      </w:pPr>
      <w:r>
        <w:rPr>
          <w:rFonts w:ascii="宋体" w:hAnsi="宋体" w:eastAsia="宋体" w:cs="宋体"/>
          <w:color w:val="000"/>
          <w:sz w:val="28"/>
          <w:szCs w:val="28"/>
        </w:rPr>
        <w:t xml:space="preserve">也许是行走时的一次走神，也许是开车时的一次瞌睡，都有可能致使一个美丽的生命瞬间转逝，便利的工具瞬间成了吞噬生命的恶魔。</w:t>
      </w:r>
    </w:p>
    <w:p>
      <w:pPr>
        <w:ind w:left="0" w:right="0" w:firstLine="560"/>
        <w:spacing w:before="450" w:after="450" w:line="312" w:lineRule="auto"/>
      </w:pPr>
      <w:r>
        <w:rPr>
          <w:rFonts w:ascii="宋体" w:hAnsi="宋体" w:eastAsia="宋体" w:cs="宋体"/>
          <w:color w:val="000"/>
          <w:sz w:val="28"/>
          <w:szCs w:val="28"/>
        </w:rPr>
        <w:t xml:space="preserve">有这样的一篇报道：“全国每六分钟就有一个人死在车轮下。”这并不是天方夜潭，事实再一次给我们敲响了警钟。</w:t>
      </w:r>
    </w:p>
    <w:p>
      <w:pPr>
        <w:ind w:left="0" w:right="0" w:firstLine="560"/>
        <w:spacing w:before="450" w:after="450" w:line="312" w:lineRule="auto"/>
      </w:pPr>
      <w:r>
        <w:rPr>
          <w:rFonts w:ascii="宋体" w:hAnsi="宋体" w:eastAsia="宋体" w:cs="宋体"/>
          <w:color w:val="000"/>
          <w:sz w:val="28"/>
          <w:szCs w:val="28"/>
        </w:rPr>
        <w:t xml:space="preserve">我不只一次看到一些风华正茂的小伙子，骑着摩托车在公路上</w:t>
      </w:r>
    </w:p>
    <w:p>
      <w:pPr>
        <w:ind w:left="0" w:right="0" w:firstLine="560"/>
        <w:spacing w:before="450" w:after="450" w:line="312" w:lineRule="auto"/>
      </w:pPr>
      <w:r>
        <w:rPr>
          <w:rFonts w:ascii="宋体" w:hAnsi="宋体" w:eastAsia="宋体" w:cs="宋体"/>
          <w:color w:val="000"/>
          <w:sz w:val="28"/>
          <w:szCs w:val="28"/>
        </w:rPr>
        <w:t xml:space="preserve">疾驰而过，光是听着“隆隆”的声音就使人心惊胆战。他们只为了寻求一时的刺激，却不想一想，刺激的背后是什么呢?是可能丧失生命的代价。不仅拿自己的生命开玩笑，还为其他人带来了恐慌，他们的脑中是否有“关爱生命，安全出行”这八个字呢?等到出车祸了才后悔，是不是为时以晚了呢?所以，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安全出行，为我们的生命带来了保障，撑起了一片蓝天。就让安全伴随我们走遍天下吧!</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同学们，你们听了以后，心中一定有数吧!生命只有一次，让我们共同关注安全，关爱生命!让安全永伴我行!</w:t>
      </w:r>
    </w:p>
    <w:p>
      <w:pPr>
        <w:ind w:left="0" w:right="0" w:firstLine="560"/>
        <w:spacing w:before="450" w:after="450" w:line="312" w:lineRule="auto"/>
      </w:pPr>
      <w:r>
        <w:rPr>
          <w:rFonts w:ascii="宋体" w:hAnsi="宋体" w:eastAsia="宋体" w:cs="宋体"/>
          <w:color w:val="000"/>
          <w:sz w:val="28"/>
          <w:szCs w:val="28"/>
        </w:rPr>
        <w:t xml:space="preserve">以安全为主题的小学演讲稿5篇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2025-05-02T14:57:48+08:00</dcterms:created>
  <dcterms:modified xsi:type="dcterms:W3CDTF">2025-05-02T14:57:48+08:00</dcterms:modified>
</cp:coreProperties>
</file>

<file path=docProps/custom.xml><?xml version="1.0" encoding="utf-8"?>
<Properties xmlns="http://schemas.openxmlformats.org/officeDocument/2006/custom-properties" xmlns:vt="http://schemas.openxmlformats.org/officeDocument/2006/docPropsVTypes"/>
</file>