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202_年民主生活会发言提纲14篇</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民主生活会制度是我们党的一项重要制度。召开好民主生活会,是把教育实践的认知成果转化为实践成果,从发现问题转向解决问题的重要环节。 以下是为大家整理的关于20_年民主生活会发言提纲的文章14篇 ,欢迎品鉴！20_年民主生活会发言提纲篇1　　根...</w:t>
      </w:r>
    </w:p>
    <w:p>
      <w:pPr>
        <w:ind w:left="0" w:right="0" w:firstLine="560"/>
        <w:spacing w:before="450" w:after="450" w:line="312" w:lineRule="auto"/>
      </w:pPr>
      <w:r>
        <w:rPr>
          <w:rFonts w:ascii="宋体" w:hAnsi="宋体" w:eastAsia="宋体" w:cs="宋体"/>
          <w:color w:val="000"/>
          <w:sz w:val="28"/>
          <w:szCs w:val="28"/>
        </w:rPr>
        <w:t xml:space="preserve">民主生活会制度是我们党的一项重要制度。召开好民主生活会,是把教育实践的认知成果转化为实践成果,从发现问题转向解决问题的重要环节。 以下是为大家整理的关于20_年民主生活会发言提纲的文章14篇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w:t>
      </w:r>
    </w:p>
    <w:p>
      <w:pPr>
        <w:ind w:left="0" w:right="0" w:firstLine="560"/>
        <w:spacing w:before="450" w:after="450" w:line="312" w:lineRule="auto"/>
      </w:pPr>
      <w:r>
        <w:rPr>
          <w:rFonts w:ascii="宋体" w:hAnsi="宋体" w:eastAsia="宋体" w:cs="宋体"/>
          <w:color w:val="000"/>
          <w:sz w:val="28"/>
          <w:szCs w:val="28"/>
        </w:rPr>
        <w:t xml:space="preserve">　　根据《bj镇开展深入学习实践科学发展观活动分析检查阶段工作方案》及专题民主生活会的要求，自己对照《党章》规定的党员标准，对照用科学发展观指导工作、对照“两个务必”、“八个坚持、八个反对”等要求，自己回顾了近年来在工作、生活中的表现，认真查摆自身存在的实际问题和不足，感觉到与镇委及科学发展观的要求还有一定差距，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　　科学发展学习实践上------观在学习实践科学发展观活动中，通过学习自己认识到：在党的十六届三中全会上，胡锦涛总书记提出了科学发展观，并指出了科学发展观的内涵是：第一要义是发展，核心是以人为本，基本要求是全面协调可持续，根本方法是统筹兼顾。在党的十七大上，科学发展观被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w:t>
      </w:r>
    </w:p>
    <w:p>
      <w:pPr>
        <w:ind w:left="0" w:right="0" w:firstLine="560"/>
        <w:spacing w:before="450" w:after="450" w:line="312" w:lineRule="auto"/>
      </w:pPr>
      <w:r>
        <w:rPr>
          <w:rFonts w:ascii="宋体" w:hAnsi="宋体" w:eastAsia="宋体" w:cs="宋体"/>
          <w:color w:val="000"/>
          <w:sz w:val="28"/>
          <w:szCs w:val="28"/>
        </w:rPr>
        <w:t xml:space="preserve">　　来，把科学发展观贯彻落实到经济社会发展各个方面。这些，都对我们深入学习党的十七大精神、突出践行科学发展观指明了方向，同时也为我们在实际工作中全面落实科学发展观提出了明确要求。在当前国际国内经济环境发生了深刻复杂变化的形势下，我国的改革和发展既面临着严峻的挑战和考验，作为农业农村工作者，我们必须结合农业农村工作实际，进一步增强践行科学发展观的紧迫感、使命感和责任感，更加深刻地理解科学发展观的内涵，更加自觉地落实科学发展观对农业农村工作的要求，更加扎实地谋划农业农村落实科学发展观的举措，把践行科学发展观提到突出的位置，以科学发展观来审视、反思、指导农业农村工作，统揽农业农村工作全局，谋划农业农村发展，在更高起点上突出践行科学发展观，推动农业农村建设的可持续发展。</w:t>
      </w:r>
    </w:p>
    <w:p>
      <w:pPr>
        <w:ind w:left="0" w:right="0" w:firstLine="560"/>
        <w:spacing w:before="450" w:after="450" w:line="312" w:lineRule="auto"/>
      </w:pPr>
      <w:r>
        <w:rPr>
          <w:rFonts w:ascii="宋体" w:hAnsi="宋体" w:eastAsia="宋体" w:cs="宋体"/>
          <w:color w:val="000"/>
          <w:sz w:val="28"/>
          <w:szCs w:val="28"/>
        </w:rPr>
        <w:t xml:space="preserve">　　分管工作上------本人工作分为两个部分。一个部分是11月份的副镇长工作，另一个部分是10月中旬以来的政法综治工作。</w:t>
      </w:r>
    </w:p>
    <w:p>
      <w:pPr>
        <w:ind w:left="0" w:right="0" w:firstLine="560"/>
        <w:spacing w:before="450" w:after="450" w:line="312" w:lineRule="auto"/>
      </w:pPr>
      <w:r>
        <w:rPr>
          <w:rFonts w:ascii="宋体" w:hAnsi="宋体" w:eastAsia="宋体" w:cs="宋体"/>
          <w:color w:val="000"/>
          <w:sz w:val="28"/>
          <w:szCs w:val="28"/>
        </w:rPr>
        <w:t xml:space="preserve">　　截止11月份以前的副镇长工作，在镇党委、政府的正确领导下，能够在思想和行动上与党中央保持一致，严格按党员和党员干部标准要求自己，较好地完成了所分管的工作。农业农村经济发展、烤烟工作、防火防汛、林改工作、危房改造、低保工作等各项工作进展顺利。大农口工作上，抓好春播规划</w:t>
      </w:r>
    </w:p>
    <w:p>
      <w:pPr>
        <w:ind w:left="0" w:right="0" w:firstLine="560"/>
        <w:spacing w:before="450" w:after="450" w:line="312" w:lineRule="auto"/>
      </w:pPr>
      <w:r>
        <w:rPr>
          <w:rFonts w:ascii="宋体" w:hAnsi="宋体" w:eastAsia="宋体" w:cs="宋体"/>
          <w:color w:val="000"/>
          <w:sz w:val="28"/>
          <w:szCs w:val="28"/>
        </w:rPr>
        <w:t xml:space="preserve">　　和落实，超前安排，为片区10个镇乡办春播现场会在bj召开做了积极的工作。狠抓春秋两防，确保了全镇未发生重大动物疫病的流行，为我镇畜禽生产的发展，农民收入的提高打下坚实的基础。在“bj市三江源生态保护项目”bj镇部分的实施中，对1400亩牧草种植1000头规模养牛项目、涉及5个村3000亩柑桔栽培挖窝打坑工作、800亩核桃栽培项目的落实、自己积极主动参与。在对镇江大沟渡槽排险处理、小峨峰水库灌溉沟渠的维修、银厂水库的防渗处理和集镇自来水的净化及配套工程、农网改造部分工程的实施中，遇到问题自己从未推诿。</w:t>
      </w:r>
    </w:p>
    <w:p>
      <w:pPr>
        <w:ind w:left="0" w:right="0" w:firstLine="560"/>
        <w:spacing w:before="450" w:after="450" w:line="312" w:lineRule="auto"/>
      </w:pPr>
      <w:r>
        <w:rPr>
          <w:rFonts w:ascii="宋体" w:hAnsi="宋体" w:eastAsia="宋体" w:cs="宋体"/>
          <w:color w:val="000"/>
          <w:sz w:val="28"/>
          <w:szCs w:val="28"/>
        </w:rPr>
        <w:t xml:space="preserve">　　防火防汛、林改工作、烤烟生产、危房改造、低保工作等各项工作上，自己亲自安排，经常过问，保证工作进度，各项工作顺利推进。</w:t>
      </w:r>
    </w:p>
    <w:p>
      <w:pPr>
        <w:ind w:left="0" w:right="0" w:firstLine="560"/>
        <w:spacing w:before="450" w:after="450" w:line="312" w:lineRule="auto"/>
      </w:pPr>
      <w:r>
        <w:rPr>
          <w:rFonts w:ascii="宋体" w:hAnsi="宋体" w:eastAsia="宋体" w:cs="宋体"/>
          <w:color w:val="000"/>
          <w:sz w:val="28"/>
          <w:szCs w:val="28"/>
        </w:rPr>
        <w:t xml:space="preserve">　　片区工作上，负责的是bj四个村。作为片区负责人，能团结和带领片区的所有同志积极开展工作，比较顺利地完成党委政府分配的全年任务和阶段性工作。</w:t>
      </w:r>
    </w:p>
    <w:p>
      <w:pPr>
        <w:ind w:left="0" w:right="0" w:firstLine="560"/>
        <w:spacing w:before="450" w:after="450" w:line="312" w:lineRule="auto"/>
      </w:pPr>
      <w:r>
        <w:rPr>
          <w:rFonts w:ascii="宋体" w:hAnsi="宋体" w:eastAsia="宋体" w:cs="宋体"/>
          <w:color w:val="000"/>
          <w:sz w:val="28"/>
          <w:szCs w:val="28"/>
        </w:rPr>
        <w:t xml:space="preserve">　　关于政法工作，围绕建设“平安bj”这个宗旨，坚持信访维稳综治禁毒一起抓，整体部署、统筹安排，工作中强化“七个狠抓”，即：狠抓宣传教育、狠抓防控体系、狠抓责任落实、狠抓联动接访、狠抓重点防控、狠抓突发处置、狠抓专项打击，积极地推进工作。</w:t>
      </w:r>
    </w:p>
    <w:p>
      <w:pPr>
        <w:ind w:left="0" w:right="0" w:firstLine="560"/>
        <w:spacing w:before="450" w:after="450" w:line="312" w:lineRule="auto"/>
      </w:pPr>
      <w:r>
        <w:rPr>
          <w:rFonts w:ascii="宋体" w:hAnsi="宋体" w:eastAsia="宋体" w:cs="宋体"/>
          <w:color w:val="000"/>
          <w:sz w:val="28"/>
          <w:szCs w:val="28"/>
        </w:rPr>
        <w:t xml:space="preserve">　　在廉洁自律方面，本人能够认真学习贯彻“两个条例”精</w:t>
      </w:r>
    </w:p>
    <w:p>
      <w:pPr>
        <w:ind w:left="0" w:right="0" w:firstLine="560"/>
        <w:spacing w:before="450" w:after="450" w:line="312" w:lineRule="auto"/>
      </w:pPr>
      <w:r>
        <w:rPr>
          <w:rFonts w:ascii="宋体" w:hAnsi="宋体" w:eastAsia="宋体" w:cs="宋体"/>
          <w:color w:val="000"/>
          <w:sz w:val="28"/>
          <w:szCs w:val="28"/>
        </w:rPr>
        <w:t xml:space="preserve">　　神，认真执行“四大纪律、八项要求”，遵纪守法、廉洁奉公，为基层、为单位办事雷厉风行，常用廉洁自律的规定约束自己，反醒自己，使自己在廉洁的人生道路上勇往直前。</w:t>
      </w:r>
    </w:p>
    <w:p>
      <w:pPr>
        <w:ind w:left="0" w:right="0" w:firstLine="560"/>
        <w:spacing w:before="450" w:after="450" w:line="312" w:lineRule="auto"/>
      </w:pPr>
      <w:r>
        <w:rPr>
          <w:rFonts w:ascii="宋体" w:hAnsi="宋体" w:eastAsia="宋体" w:cs="宋体"/>
          <w:color w:val="000"/>
          <w:sz w:val="28"/>
          <w:szCs w:val="28"/>
        </w:rPr>
        <w:t xml:space="preserve">　　对照科学发展观的要求，通过自查和互找，结合自己平时的学习和工作，对自身存在的问题进行了剖析，存在的问题主要有：</w:t>
      </w:r>
    </w:p>
    <w:p>
      <w:pPr>
        <w:ind w:left="0" w:right="0" w:firstLine="560"/>
        <w:spacing w:before="450" w:after="450" w:line="312" w:lineRule="auto"/>
      </w:pPr>
      <w:r>
        <w:rPr>
          <w:rFonts w:ascii="宋体" w:hAnsi="宋体" w:eastAsia="宋体" w:cs="宋体"/>
          <w:color w:val="000"/>
          <w:sz w:val="28"/>
          <w:szCs w:val="28"/>
        </w:rPr>
        <w:t xml:space="preserve">　　一、政治理论和业务学习不够深入。当前工作形势对我们的综合素质提出了更大挑战，学习是刻不容缓的事情。但是自己在政治理论学习和业务学习上都不够深入细致，缺乏刻苦专研的精神，尤其是在工作繁忙的时候，忙于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科学发展观念不强。虽说自己具有一定的责任心，能够比较好的履行工作职责，但由于受怕错、怕乱、怕难、怕出问题“四怕”思想的束缚，存有“不求有功，但求无过”的思想。一是思想不够解放，创新破难的意识还不够强，办法不够多，习惯于过去的老思维、老经验，难以跳出框框，存在畏难情绪，碰到困难总想能绕道走，缺乏解决困难的勇气和办法。二是在具体工作中对所管理的部门的负责人和有关人员教育不严，要</w:t>
      </w:r>
    </w:p>
    <w:p>
      <w:pPr>
        <w:ind w:left="0" w:right="0" w:firstLine="560"/>
        <w:spacing w:before="450" w:after="450" w:line="312" w:lineRule="auto"/>
      </w:pPr>
      <w:r>
        <w:rPr>
          <w:rFonts w:ascii="宋体" w:hAnsi="宋体" w:eastAsia="宋体" w:cs="宋体"/>
          <w:color w:val="000"/>
          <w:sz w:val="28"/>
          <w:szCs w:val="28"/>
        </w:rPr>
        <w:t xml:space="preserve">　　求不高，过多考虑到了工作的辛苦，忽略了个别操作不规范的问题，认为没有必要将存在的一些小问题进行深究。三是存有“以偏盖全”的现象，只看到他们在工作中所取得的成绩和做出的贡献，而看不到他们身上所存在的缺点，有时为了工作而无原则的迁就他们的过失，缺少批评精神。</w:t>
      </w:r>
    </w:p>
    <w:p>
      <w:pPr>
        <w:ind w:left="0" w:right="0" w:firstLine="560"/>
        <w:spacing w:before="450" w:after="450" w:line="312" w:lineRule="auto"/>
      </w:pPr>
      <w:r>
        <w:rPr>
          <w:rFonts w:ascii="宋体" w:hAnsi="宋体" w:eastAsia="宋体" w:cs="宋体"/>
          <w:color w:val="000"/>
          <w:sz w:val="28"/>
          <w:szCs w:val="28"/>
        </w:rPr>
        <w:t xml:space="preserve">　　三、工作作风不够扎实。一是深入基层开展调研工作不到位，抓工作力度不够。在工作中虽然对一些具体工作敢抓敢管、敢于监督、勇于负责，但是在深入调查研究上没有下功夫。二是工作主动性不强。工作主动性、积极性不高，一定程度上还存在“多做多错，少做少错，不做不错”的思想；对上级交待的工作，只满足于一般的完成，只求过得去。三是领导方式方法还有待进一步改进。工作方法有时不够恰当，领导艺术有所欠缺，表现在有时处理一些问题时缺乏冷静思考，不注意小节，缺乏换位思考，在某些问题存在片面认识，不能正视和有效解决问题，从而影响了部分工作人员积极性和创造性的发挥。</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w:t>
      </w:r>
    </w:p>
    <w:p>
      <w:pPr>
        <w:ind w:left="0" w:right="0" w:firstLine="560"/>
        <w:spacing w:before="450" w:after="450" w:line="312" w:lineRule="auto"/>
      </w:pPr>
      <w:r>
        <w:rPr>
          <w:rFonts w:ascii="宋体" w:hAnsi="宋体" w:eastAsia="宋体" w:cs="宋体"/>
          <w:color w:val="000"/>
          <w:sz w:val="28"/>
          <w:szCs w:val="28"/>
        </w:rPr>
        <w:t xml:space="preserve">　　的学习马列主义、毛泽东思想、邓小平理论和“三个代表”重要思想，认真学习实践科学发展观，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　　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　　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　　4、牢固树立群众观点，在科学发展观的学习实践活动中，不断强化为人民服务的宗旨意识。要按照立党为公，执政为民，全心全意为人民服务的要求。经常深入实实际，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　　5、改进工作作风，求真务实，狠抓落实。从忙于日常事务中摆脱出来。认真做好调查研究工作，按照镇党委政府的工作思路和目标，使分管的工作和目标得以圆满完成。</w:t>
      </w:r>
    </w:p>
    <w:p>
      <w:pPr>
        <w:ind w:left="0" w:right="0" w:firstLine="560"/>
        <w:spacing w:before="450" w:after="450" w:line="312" w:lineRule="auto"/>
      </w:pPr>
      <w:r>
        <w:rPr>
          <w:rFonts w:ascii="宋体" w:hAnsi="宋体" w:eastAsia="宋体" w:cs="宋体"/>
          <w:color w:val="000"/>
          <w:sz w:val="28"/>
          <w:szCs w:val="28"/>
        </w:rPr>
        <w:t xml:space="preserve">　　总之，通过这次以学习实践科学发展观为主题的党员民主生活会，我将结合实际工作，在学习实践科学发展观的深度和广度上做文章，在科学和务实上下功夫，以科学发展观为引擎，按照科学发展观的具体要求来审视自己、规范自己、严格要求自己，进一步增强做好农业农村工作的责任感和紧迫感，在学习活动中接受教育，提升素质，增强本领，把思想和智慧更好地凝聚在抓好信访综治维稳工作之中、推进农业农村科学发展之中，以学习实践科学发展观的新成效推动政法工作、农业农村工作的深入开展、让人民群众安居乐业，为经济建设保好驾、护好航。</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20_年民主生活会发言提纲篇2</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20_年民主生活会发言提纲篇3</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20_年民主生活会发言提纲篇4</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20_年民主生活会发言提纲篇5</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20_年民主生活会发言提纲篇6</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20_年民主生活会发言提纲篇7</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总书记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20_年民主生活会发言提纲篇8</w:t>
      </w:r>
    </w:p>
    <w:p>
      <w:pPr>
        <w:ind w:left="0" w:right="0" w:firstLine="560"/>
        <w:spacing w:before="450" w:after="450" w:line="312" w:lineRule="auto"/>
      </w:pPr>
      <w:r>
        <w:rPr>
          <w:rFonts w:ascii="宋体" w:hAnsi="宋体" w:eastAsia="宋体" w:cs="宋体"/>
          <w:color w:val="000"/>
          <w:sz w:val="28"/>
          <w:szCs w:val="28"/>
        </w:rPr>
        <w:t xml:space="preserve">　&gt;　一、对开展XXX案“以案促改”工作的认识</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20_年民主生活会发言提纲篇9</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_年度专题民主生活会通知要求，我紧紧围绕会议主题，认真学习规定篇目，深入开展谈心谈话，广泛征求意见建议，并对照“学习贯彻习近平新时代中国特色社会主义思想、坚持和加强党的全面领导、履职尽责担当作为、学习贯彻党的十九届五中全会精神、落实全面从严治党责任”五个方面，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主要有“三个欠缺”：一是学习实效还有欠缺。虽然能够把学习贯彻习近平新时代中国特色社会主义思想作为首要政治任务来抓，积极组织中心组学习，认真抓好个人自学，但有时态度不够端正，总是从客观上强调工作忙、任务重，没有处理好工作与学习之间的关系;有时学习不够主动，上级要求学的就多学一点，不要求学的就少学一点，存在完成任务心理和实用主义倾向;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在保障基本居生、帮扶中小微企业方面，工作思路不宽，措施不多，仅仅停留在走访慰问，想方设法抓产业发展、项目扶持不够;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升政治素养上下功夫。认真学习习近平新时代中国特色社会主义思想，着力掌握内涵、把握精髓，努力提升理论水平和分析问题、解决问题的能力，提升政治判断力、政治领悟力和政治执行力，始终在思想上、行动上与中央和省市县委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着力在强化党性修养上下功夫。始终不忘初心、牢记使命，不断增强党员意识，强化党性修养，做到忠诚老实、品行纯正、心胸宽广;认真贯彻民主集中制原则，着力在调动委员积极性、增强班子团结上下功夫，不断提高班子的战斗力凝聚力向心力;严格执行党的各项纪律、守住各条防线，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三)着力在振奋精神状态上下功夫。着力克服站位不高、等靠依赖、不思进取等思想，进一步增强事业心责任感，着眼推动高质量发展这条主线，科学组织制定“十四五”规划，把发展的思路理清、建设的措施搞实;围绕产业升级、乡村振兴等重大问题，突出抓好重点项目建设、传统产业升级改造、乡村环境整治，把精力集中到谋划工作办实事上。</w:t>
      </w:r>
    </w:p>
    <w:p>
      <w:pPr>
        <w:ind w:left="0" w:right="0" w:firstLine="560"/>
        <w:spacing w:before="450" w:after="450" w:line="312" w:lineRule="auto"/>
      </w:pPr>
      <w:r>
        <w:rPr>
          <w:rFonts w:ascii="宋体" w:hAnsi="宋体" w:eastAsia="宋体" w:cs="宋体"/>
          <w:color w:val="000"/>
          <w:sz w:val="28"/>
          <w:szCs w:val="28"/>
        </w:rPr>
        <w:t xml:space="preserve">　　(四)着力在改进工作作风上下功夫。牢固树立正确的权力观、政绩观和利益观，坚持以人民为中心的发展思想、以推动工作落实为导向的评价标准，深入研究新情况新问题，大胆解放思想，创新工作模式;认真履行主体责任，坚持抓管理、立规矩、严问责，始终保持从严治党、从严治警的高压态势。</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20_年民主生活会发言提纲篇10</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各级领导班子和党员领导干部民主生活会的通知》精神，我在准确把握主题、深入学习调查、广泛征求意见、组织谈心谈话的基础上，聚焦四个方面认真查摆突出问题，严肃开展批评和自我批评，检视党性修养存在的差距，现对照检查如下，恳请各位提出批评意见：</w:t>
      </w:r>
    </w:p>
    <w:p>
      <w:pPr>
        <w:ind w:left="0" w:right="0" w:firstLine="560"/>
        <w:spacing w:before="450" w:after="450" w:line="312" w:lineRule="auto"/>
      </w:pPr>
      <w:r>
        <w:rPr>
          <w:rFonts w:ascii="宋体" w:hAnsi="宋体" w:eastAsia="宋体" w:cs="宋体"/>
          <w:color w:val="000"/>
          <w:sz w:val="28"/>
          <w:szCs w:val="28"/>
        </w:rPr>
        <w:t xml:space="preserve">&gt;　　存在突出问题及具体表现</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宋体" w:hAnsi="宋体" w:eastAsia="宋体" w:cs="宋体"/>
          <w:color w:val="000"/>
          <w:sz w:val="28"/>
          <w:szCs w:val="28"/>
        </w:rPr>
        <w:t xml:space="preserve">　　上年度民主生活会、本年度专题民主生活会整改措施落实情况：20_年度民主生活会上，围绕“六个对照”，查摆问题18个；冯新柱案“以案促改”民主生活会上，围绕“三个方面”，查摆问题9个；秦岭生态环境突出问题专项整治暨干部作风问题排查整改专题民主生活会上，聚焦对照4个方面18个问题，查摆问题12个。</w:t>
      </w:r>
    </w:p>
    <w:p>
      <w:pPr>
        <w:ind w:left="0" w:right="0" w:firstLine="560"/>
        <w:spacing w:before="450" w:after="450" w:line="312" w:lineRule="auto"/>
      </w:pPr>
      <w:r>
        <w:rPr>
          <w:rFonts w:ascii="宋体" w:hAnsi="宋体" w:eastAsia="宋体" w:cs="宋体"/>
          <w:color w:val="000"/>
          <w:sz w:val="28"/>
          <w:szCs w:val="28"/>
        </w:rPr>
        <w:t xml:space="preserve">　　一年来，我坚持问题导向，认真对照整改。一是加强了学习，提升服务大局水平。带头落实党委中心组学习等制度，坚持每个工作日自学1小时，每月开展1个学习研讨，提升政治理论水平和工作能力。二是加强党性修养，拧紧“总开关”。经常对照党章、党内政治生活准则所规定的标准，剖析自己的言行，纠正错误，不断进步。三是强化班子协调，统揽大局。把主要精力放在抓方向、议大事、做决策、管全局上，调动各方面工作积极性，凝聚合力。四是从严管理班子，带好队伍。带头严以律己，严格履行“一岗双责”。改进考核机制，从严管理班子带好队伍。五是认真落实主体责任。切实将党风廉政建设主体责任抓在手上、扛在肩上、放在心上。通过制定相应的整改措施，截止20_年12月底，均已整改到位。</w:t>
      </w:r>
    </w:p>
    <w:p>
      <w:pPr>
        <w:ind w:left="0" w:right="0" w:firstLine="560"/>
        <w:spacing w:before="450" w:after="450" w:line="312" w:lineRule="auto"/>
      </w:pPr>
      <w:r>
        <w:rPr>
          <w:rFonts w:ascii="宋体" w:hAnsi="宋体" w:eastAsia="宋体" w:cs="宋体"/>
          <w:color w:val="000"/>
          <w:sz w:val="28"/>
          <w:szCs w:val="28"/>
        </w:rPr>
        <w:t xml:space="preserve">　　对本人重大事项报告、配偶子女从业情况以及巡视反馈、组织约谈函询等问题逐项作出情况说明本人“三公”消费严格按照有关规定执行，没有职务消费，没有公车私用，公务消费、人情消费能严格按照规定执行，办公用房面积在规定范围以内。对是否存在违规收送礼金、是否存在借名贵特产类特殊资源牟取私利问题作出说明：不存在违规收送礼金、借名贵特产类特殊资源牟取私利问题。</w:t>
      </w:r>
    </w:p>
    <w:p>
      <w:pPr>
        <w:ind w:left="0" w:right="0" w:firstLine="560"/>
        <w:spacing w:before="450" w:after="450" w:line="312" w:lineRule="auto"/>
      </w:pPr>
      <w:r>
        <w:rPr>
          <w:rFonts w:ascii="宋体" w:hAnsi="宋体" w:eastAsia="宋体" w:cs="宋体"/>
          <w:color w:val="000"/>
          <w:sz w:val="28"/>
          <w:szCs w:val="28"/>
        </w:rPr>
        <w:t xml:space="preserve">&gt;　　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通过认真对照检查，联系学习工作实际，从思想上、认识上认真查找根源，深刻剖析，我认为问题产生的原因主要有以下四个方面：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谈，其根本原因还是对政治理论学习的重要性认识不足，自认为作为一名老党员，在大是大非面前不会出问题，学习的最终成效是要靠工作成果来体现，没有处理好工学矛盾，业务水平较低，理论学习存在片面性，缺乏系统学习和深刻理解。对政治理论的学习只满足完成任务，世界观的改造抓的不紧，平时工作停留在批转文件、接听电话、口头传达的低层次上，主动联络、争取支持、对外协调做得不细。对解决有些事物的原则性和灵活性有机结合“度”把握不准，有时失之于严、有时失之于宽，领导艺术和领导方法欠缺。</w:t>
      </w:r>
    </w:p>
    <w:p>
      <w:pPr>
        <w:ind w:left="0" w:right="0" w:firstLine="560"/>
        <w:spacing w:before="450" w:after="450" w:line="312" w:lineRule="auto"/>
      </w:pPr>
      <w:r>
        <w:rPr>
          <w:rFonts w:ascii="宋体" w:hAnsi="宋体" w:eastAsia="宋体" w:cs="宋体"/>
          <w:color w:val="000"/>
          <w:sz w:val="28"/>
          <w:szCs w:val="28"/>
        </w:rPr>
        <w:t xml:space="preserve">　　（二）在践行宗旨上，服务意识减弱。把更多的精力放在了抓日常工作上，确保任务指标完成，将目标任务完成与服务群众划上等号，认为做好全镇整体工作就是服务好群众了，在帮助群众解决困难方面做的不好，平时下乡督查的目的性和针对性强，真正与群众接触面不够广、交流不深入，存在走马观花、形式大于成果的现象。距离党员领导干部“一切为了群众、一切依靠群众”的要求还有差距。对老百姓的疾苦，需求了解越来越不具体。做群众工作、联系基层、服务群众等方面发挥作用不明显。特别是在为基层群众服务，了解群众所需所求上出点子，想法少，服务经济发展的水平还跟不上形势需要。对群众的冷暖，同事的感受“设身处地”、“换位思考”少，公仆情怀、为民意识有所削弱。</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随着工作时间越来越久，面对改革发展任务，缺乏攻坚克难的勇气和敢闯敢试的锐气，对于没有先例的事不愿带头去干，对一些不确定因素心存顾虑，宁可放慢节奏也不愿意冒风险，存在等、靠、要思想，主动担当作为、率先垂范不够，担当意识、进取意识、争先意识有所弱化。对干部管理失之于宽、失之于软,干部约束激励机制不够有力,致使班子成员缺乏高标准、严要求，认为只要自己干净干事，不违法违纪就行了，不能以铁的纪律加强对分管领域的教育、管理和监督，没有真正从关系党和政府形象、关系人心向背的高度，去深刻认识纪律的必要性和紧迫性，在纪律执行上不够严格，未能真正将纪律挺在前面。 </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没有严格按照一名合格党员的标准来规范自身工作，学习不够深入主动，放松了理想信念和党性修养的锤炼，缺乏艰苦奋斗、积极进取精神，对自身要求有所降低，工作有时不够深入，只满足于完成上级交办的任务，满足于面上不出问题，工作积极性、创造性、主动性有所淡化。经常用工作锻炼代替党性锻炼，用业务素养代替党性修养。满足于完成本职工作，产生少干少出错、少说少惹祸等消极思想，把一个党员领导干部混同于一般干部，党性观念、党员意识淡化。工作上满足于只求过得去、不求过得硬；在决策参考、督办落实各项工作上想的少、方法简单，未能很好的发挥督查落实作用；对一些全局性工作，没有吃透文件和熟知情况，并对可能要协调的内容，没有做到超前思考。</w:t>
      </w:r>
    </w:p>
    <w:p>
      <w:pPr>
        <w:ind w:left="0" w:right="0" w:firstLine="560"/>
        <w:spacing w:before="450" w:after="450" w:line="312" w:lineRule="auto"/>
      </w:pPr>
      <w:r>
        <w:rPr>
          <w:rFonts w:ascii="宋体" w:hAnsi="宋体" w:eastAsia="宋体" w:cs="宋体"/>
          <w:color w:val="000"/>
          <w:sz w:val="28"/>
          <w:szCs w:val="28"/>
        </w:rPr>
        <w:t xml:space="preserve">&gt;　　努力方向和整改措施</w:t>
      </w:r>
    </w:p>
    <w:p>
      <w:pPr>
        <w:ind w:left="0" w:right="0" w:firstLine="560"/>
        <w:spacing w:before="450" w:after="450" w:line="312" w:lineRule="auto"/>
      </w:pPr>
      <w:r>
        <w:rPr>
          <w:rFonts w:ascii="宋体" w:hAnsi="宋体" w:eastAsia="宋体" w:cs="宋体"/>
          <w:color w:val="000"/>
          <w:sz w:val="28"/>
          <w:szCs w:val="28"/>
        </w:rPr>
        <w:t xml:space="preserve">　　我决心以本次民主生活会为契机，针对各方面提出的意见和对照检查发现的问题，逐条认真梳理，制定切实可行的措施，扎实开展整改。</w:t>
      </w:r>
    </w:p>
    <w:p>
      <w:pPr>
        <w:ind w:left="0" w:right="0" w:firstLine="560"/>
        <w:spacing w:before="450" w:after="450" w:line="312" w:lineRule="auto"/>
      </w:pPr>
      <w:r>
        <w:rPr>
          <w:rFonts w:ascii="宋体" w:hAnsi="宋体" w:eastAsia="宋体" w:cs="宋体"/>
          <w:color w:val="000"/>
          <w:sz w:val="28"/>
          <w:szCs w:val="28"/>
        </w:rPr>
        <w:t xml:space="preserve">　　（一）对表新时代，不断提升思想境界。坚持把学习贯彻习近平新时代中国特色社会主义思想和党的十九大精神作为当前和今后一个时期的首要政治任务来抓，要挤时间学习，在学习的深度、广度和系统性上下功夫。发扬理论联系实际的学风，学以致用，增强学习的针对性和实效性。带领党委班子和全体党员，始终在政治立场、政治方向、政治原则上同以习近平为核心的党中央保持高度一致，真正把对表看齐的政治要求内化于心，外化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对标新要求，统筹推进党建工作。牢固树立党委书记抓党建“第一责任人”意识，做到自身有更多的时间和精力抓党建，副书记和组织委员主要精力抓党建，支部书记全力抓党建的工作格局，对全镇党建中的难点、重点问题亲自调研、善于研究、切实解决。提升政治站位，强化主责意识，切实履行抓班子带队伍、正风肃纪的政治责任，自觉履行好主体责任，推动全面从严治党落地生根、取得实效。找准党建工作切入点，及时提炼总结基层党建工作中的经验方法，深入挖掘基层一线先进典型案例，执行好信息报送要求，确保信息上报数量和质量双达标。健全完善“三项机制”制度，坚持考勤、去向公示、工作纪实、教育培训、工作例会、汇报交流等制度，实行常态化的督查考核，掌握日常实绩，让镇村干部管理有规可依。加强班子建设和党员队伍建设，扎实开展党员主题活动日活动，持续推进“两学一做”常态化制度化，全面落实党建各项工作。</w:t>
      </w:r>
    </w:p>
    <w:p>
      <w:pPr>
        <w:ind w:left="0" w:right="0" w:firstLine="560"/>
        <w:spacing w:before="450" w:after="450" w:line="312" w:lineRule="auto"/>
      </w:pPr>
      <w:r>
        <w:rPr>
          <w:rFonts w:ascii="宋体" w:hAnsi="宋体" w:eastAsia="宋体" w:cs="宋体"/>
          <w:color w:val="000"/>
          <w:sz w:val="28"/>
          <w:szCs w:val="28"/>
        </w:rPr>
        <w:t xml:space="preserve">　　（三）对照新标准，严格规范自我要求。以一名合格共产党员的标准要求自己，牢记入党誓词，认真学习《党章》、《条例》、《准则》，时刻告诫自己：处于特殊位置，不搞特殊待遇；负有特殊责任，没有特殊权力。将全心全意为人民服务的宗旨贯穿工作始终，把群众利益作为第一追求，重大决策事前征求群众意见，重大事项接受群众监督，经常性主动深入基层，加强调研，同人民群众面对面交流，把群众遇到的困难和问题放在心上、抓在手上、全程跟踪，切实解决群众关心的热点、难点问题，以实实在在的工作成果取信于民。特别要持续深入地贯彻执行中央八项规定和省市县实施意见，狠压“三公”经费，坚持个人重大事项报告、公务外出报备、重要活动审批等工作制度，模范执行重大开支主任会议研究，公物购置实行政府统一采购，按时落实党务公开和政务公开制度，自觉接受干部群众监督，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　　（四）开启新征程，严守底线担当作为。倍加珍惜组织对我的信任和培养，心存敬畏、手握戒尺、为政清廉、严守底线，常给自己念“紧箍咒”，任何时候都不忘政治纪律这条“生命线”，不触法律这条“高压线”，不碰党纪这条“警戒线”，以良好的言行和品性立起“好样子”。主动接受组织的监督，自觉养成在“放大镜”、“聚光灯”下形式全力的习惯，决不因“私利废公事”，决不为“私事弃公道”。把权力关进制度的笼子，扣好人生的第一颗扣子。尊重和善于发挥班子成员的创造力，不当“甩手掌柜”，脚踏实地从基础性、根本性、长远性的工作抓起，从薄弱的环节做起，见微知著，专注细节，成就完美。要严格目标管理，制定和完善机关各项管理制度，从工作职责、工作流程、工作标准等方面，公示上墙、明白上岗、方便群众，不断完善规范。</w:t>
      </w:r>
    </w:p>
    <w:p>
      <w:pPr>
        <w:ind w:left="0" w:right="0" w:firstLine="560"/>
        <w:spacing w:before="450" w:after="450" w:line="312" w:lineRule="auto"/>
      </w:pPr>
      <w:r>
        <w:rPr>
          <w:rFonts w:ascii="宋体" w:hAnsi="宋体" w:eastAsia="宋体" w:cs="宋体"/>
          <w:color w:val="000"/>
          <w:sz w:val="28"/>
          <w:szCs w:val="28"/>
        </w:rPr>
        <w:t xml:space="preserve">　　    以上对照检查，敬请县委督导组批评指正，请班子成员提出批评意见。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20_年民主生活会发言提纲篇11</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20_年民主生活会发言提纲篇12</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2025-05-02T03:21:17+08:00</dcterms:created>
  <dcterms:modified xsi:type="dcterms:W3CDTF">2025-05-02T03:21:17+08:00</dcterms:modified>
</cp:coreProperties>
</file>

<file path=docProps/custom.xml><?xml version="1.0" encoding="utf-8"?>
<Properties xmlns="http://schemas.openxmlformats.org/officeDocument/2006/custom-properties" xmlns:vt="http://schemas.openxmlformats.org/officeDocument/2006/docPropsVTypes"/>
</file>